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C8B" w:rsidRDefault="00E25C8B" w:rsidP="00E25C8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25C8B">
        <w:rPr>
          <w:rFonts w:ascii="Times New Roman" w:hAnsi="Times New Roman" w:cs="Times New Roman"/>
          <w:b/>
          <w:sz w:val="28"/>
          <w:szCs w:val="28"/>
          <w:lang w:val="uk-UA"/>
        </w:rPr>
        <w:t>Лекція 9</w:t>
      </w:r>
      <w:r w:rsidRPr="00E25C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ВІДНОВЛЕННЯ ДЕРЖАВНОСТІ УКРАЇНСЬКОГО НАРОДУ У ПЕРІОД ВИЗВОЛЬНИХ ЗМАГАНЬ </w:t>
      </w:r>
      <w:r w:rsidRPr="00E25C8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1917–1921 </w:t>
      </w:r>
      <w:r w:rsidRPr="00E25C8B">
        <w:rPr>
          <w:rFonts w:ascii="Times New Roman" w:hAnsi="Times New Roman" w:cs="Times New Roman"/>
          <w:b/>
          <w:sz w:val="28"/>
          <w:szCs w:val="28"/>
          <w:lang w:val="en-US"/>
        </w:rPr>
        <w:t>рр</w:t>
      </w:r>
      <w:r w:rsidRPr="00E25C8B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proofErr w:type="gramEnd"/>
    </w:p>
    <w:p w:rsid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25C8B">
        <w:rPr>
          <w:rFonts w:ascii="Times New Roman" w:hAnsi="Times New Roman" w:cs="Times New Roman"/>
          <w:bCs/>
          <w:sz w:val="28"/>
          <w:szCs w:val="28"/>
          <w:lang w:val="en-US"/>
        </w:rPr>
        <w:t>Основні питання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лекції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5C8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1. 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Утворення Української Народної Республіки та її боротьба проти російсько</w:t>
      </w:r>
      <w:r w:rsidRPr="00E25C8B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більшовицької агресії за незалежність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5C8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2. 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Українська держава гетьмана П</w:t>
      </w:r>
      <w:r w:rsidRPr="00E25C8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Скоропадського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5C8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3. 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Проголошення Західно</w:t>
      </w:r>
      <w:r w:rsidRPr="00E25C8B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Української Народної Республіки </w:t>
      </w:r>
    </w:p>
    <w:p w:rsid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5C8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4. 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Проголошення соборної Української Народної Республіки і її боротьба за незалежність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25C8B" w:rsidRDefault="00E25C8B" w:rsidP="00E25C8B">
      <w:pPr>
        <w:pStyle w:val="Subtitle"/>
        <w:widowControl w:val="0"/>
        <w:jc w:val="center"/>
        <w:rPr>
          <w:szCs w:val="28"/>
        </w:rPr>
      </w:pPr>
      <w:r w:rsidRPr="003D7469">
        <w:rPr>
          <w:szCs w:val="28"/>
        </w:rPr>
        <w:t>Семінар</w:t>
      </w:r>
      <w:r>
        <w:rPr>
          <w:szCs w:val="28"/>
        </w:rPr>
        <w:t>ське заняття</w:t>
      </w:r>
      <w:r w:rsidRPr="003D7469">
        <w:rPr>
          <w:szCs w:val="28"/>
        </w:rPr>
        <w:t xml:space="preserve"> 9. </w:t>
      </w:r>
    </w:p>
    <w:p w:rsidR="00E25C8B" w:rsidRDefault="00E25C8B" w:rsidP="00E25C8B">
      <w:pPr>
        <w:pStyle w:val="Subtitle"/>
        <w:widowControl w:val="0"/>
        <w:jc w:val="center"/>
        <w:rPr>
          <w:szCs w:val="28"/>
        </w:rPr>
      </w:pPr>
      <w:r w:rsidRPr="003D7469">
        <w:rPr>
          <w:szCs w:val="28"/>
        </w:rPr>
        <w:t>Боротьба за відновлення державност</w:t>
      </w:r>
      <w:r>
        <w:rPr>
          <w:szCs w:val="28"/>
        </w:rPr>
        <w:t>і українського народу (1917–1921</w:t>
      </w:r>
      <w:r w:rsidRPr="003D7469">
        <w:rPr>
          <w:szCs w:val="28"/>
        </w:rPr>
        <w:t xml:space="preserve"> рр.) </w:t>
      </w:r>
    </w:p>
    <w:p w:rsidR="00E25C8B" w:rsidRPr="003D7469" w:rsidRDefault="00E25C8B" w:rsidP="00E25C8B">
      <w:pPr>
        <w:pStyle w:val="Subtitle"/>
        <w:widowControl w:val="0"/>
        <w:jc w:val="center"/>
        <w:rPr>
          <w:szCs w:val="28"/>
        </w:rPr>
      </w:pPr>
      <w:r w:rsidRPr="003D7469">
        <w:rPr>
          <w:szCs w:val="28"/>
        </w:rPr>
        <w:t>(2 год.)</w:t>
      </w:r>
    </w:p>
    <w:p w:rsidR="00E25C8B" w:rsidRPr="003D7469" w:rsidRDefault="00E25C8B" w:rsidP="00E25C8B">
      <w:pPr>
        <w:widowControl w:val="0"/>
        <w:numPr>
          <w:ilvl w:val="0"/>
          <w:numId w:val="2"/>
        </w:numPr>
        <w:shd w:val="clear" w:color="auto" w:fill="FFFFFF"/>
        <w:tabs>
          <w:tab w:val="clear" w:pos="800"/>
        </w:tabs>
        <w:autoSpaceDE w:val="0"/>
        <w:autoSpaceDN w:val="0"/>
        <w:adjustRightInd w:val="0"/>
        <w:ind w:left="1134" w:hanging="425"/>
        <w:jc w:val="both"/>
        <w:rPr>
          <w:szCs w:val="28"/>
        </w:rPr>
      </w:pPr>
      <w:r w:rsidRPr="003D7469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Парламентська форма державності в добу</w:t>
      </w:r>
      <w:r w:rsidRPr="003D7469">
        <w:rPr>
          <w:sz w:val="28"/>
          <w:szCs w:val="28"/>
        </w:rPr>
        <w:t xml:space="preserve"> </w:t>
      </w:r>
      <w:r w:rsidRPr="003D7469">
        <w:rPr>
          <w:sz w:val="28"/>
          <w:szCs w:val="28"/>
          <w:lang w:val="uk-UA"/>
        </w:rPr>
        <w:t>Центральної</w:t>
      </w:r>
      <w:r w:rsidRPr="003D7469">
        <w:rPr>
          <w:sz w:val="28"/>
          <w:szCs w:val="28"/>
        </w:rPr>
        <w:t xml:space="preserve"> Ради.</w:t>
      </w:r>
    </w:p>
    <w:p w:rsidR="00E25C8B" w:rsidRPr="003D7469" w:rsidRDefault="00E25C8B" w:rsidP="00E25C8B">
      <w:pPr>
        <w:widowControl w:val="0"/>
        <w:numPr>
          <w:ilvl w:val="0"/>
          <w:numId w:val="2"/>
        </w:numPr>
        <w:shd w:val="clear" w:color="auto" w:fill="FFFFFF"/>
        <w:tabs>
          <w:tab w:val="clear" w:pos="800"/>
        </w:tabs>
        <w:autoSpaceDE w:val="0"/>
        <w:autoSpaceDN w:val="0"/>
        <w:adjustRightInd w:val="0"/>
        <w:ind w:left="1134" w:hanging="425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3D7469">
        <w:rPr>
          <w:rFonts w:ascii="Times New Roman CYR" w:hAnsi="Times New Roman CYR" w:cs="Times New Roman CYR"/>
          <w:sz w:val="28"/>
          <w:szCs w:val="28"/>
          <w:lang w:val="uk-UA"/>
        </w:rPr>
        <w:t xml:space="preserve">Українська держава Павла Скоропадського: основні напрями зовнішньої і внутрішньої політики. </w:t>
      </w:r>
    </w:p>
    <w:p w:rsidR="00E25C8B" w:rsidRPr="003D7469" w:rsidRDefault="00E25C8B" w:rsidP="00E25C8B">
      <w:pPr>
        <w:pStyle w:val="Subtitle"/>
        <w:widowControl w:val="0"/>
        <w:numPr>
          <w:ilvl w:val="0"/>
          <w:numId w:val="2"/>
        </w:numPr>
        <w:ind w:left="1134" w:hanging="425"/>
        <w:rPr>
          <w:b w:val="0"/>
          <w:szCs w:val="28"/>
        </w:rPr>
      </w:pPr>
      <w:r w:rsidRPr="003D7469">
        <w:rPr>
          <w:rFonts w:ascii="Times New Roman CYR" w:hAnsi="Times New Roman CYR" w:cs="Times New Roman CYR"/>
          <w:b w:val="0"/>
          <w:szCs w:val="28"/>
        </w:rPr>
        <w:t>Організація державної влади Української Народної Республіки періоду Директорії: від демократії до військової диктатури.</w:t>
      </w:r>
    </w:p>
    <w:p w:rsidR="00E25C8B" w:rsidRPr="003D7469" w:rsidRDefault="00E25C8B" w:rsidP="00E25C8B">
      <w:pPr>
        <w:pStyle w:val="Subtitle"/>
        <w:widowControl w:val="0"/>
        <w:numPr>
          <w:ilvl w:val="0"/>
          <w:numId w:val="2"/>
        </w:numPr>
        <w:ind w:left="1134" w:hanging="425"/>
        <w:rPr>
          <w:b w:val="0"/>
          <w:szCs w:val="28"/>
        </w:rPr>
      </w:pPr>
      <w:r w:rsidRPr="003D7469">
        <w:rPr>
          <w:rFonts w:ascii="Times New Roman CYR" w:hAnsi="Times New Roman CYR" w:cs="Times New Roman CYR"/>
          <w:b w:val="0"/>
          <w:szCs w:val="28"/>
          <w:lang w:eastAsia="uk-UA"/>
        </w:rPr>
        <w:t>Становлення української державності на західноукраїнських землях у 1918-1920-х рр.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У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країнська державність відродилася у 1917 р. на Наддніпрянській Україні і знайшла своє втілення в Українській Народній Республіці.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Важливим чинником в її утвердженні став вихід України на міжнародну арен</w:t>
      </w:r>
      <w:r>
        <w:rPr>
          <w:rFonts w:ascii="Times New Roman" w:hAnsi="Times New Roman" w:cs="Times New Roman"/>
          <w:sz w:val="28"/>
          <w:szCs w:val="28"/>
          <w:lang w:val="en-US"/>
        </w:rPr>
        <w:t>у, налагодження відносин з іно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земними державами, проведення самостійної зовнішньої політики.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25C8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1. </w:t>
      </w:r>
      <w:r w:rsidRPr="00E25C8B">
        <w:rPr>
          <w:rFonts w:ascii="Times New Roman" w:hAnsi="Times New Roman" w:cs="Times New Roman"/>
          <w:b/>
          <w:sz w:val="28"/>
          <w:szCs w:val="28"/>
          <w:lang w:val="en-US"/>
        </w:rPr>
        <w:t>Утворення Української Народної Республіки та її боротьба проти російсько</w:t>
      </w:r>
      <w:r w:rsidRPr="00E25C8B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Pr="00E25C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більшовицької агресії за незалежність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1917 рік почався у Російській імперії вибухом революції.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Внаслідок перемоги Лютневої революції самодержавний лад Росії зазнав краху.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До влади прийшов Тимчасовий уряд.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Це стало могутнім поштовхом для розгортання національно-визвольних рухів тих народів, які століттями гнобив російський царизм.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На боротьбу за своє визволення піднявся і український народ.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Відразу ж після одержання відомостей про перемогу революції в Петрограді (13 березня) </w:t>
      </w:r>
      <w:r w:rsidR="004C5638">
        <w:rPr>
          <w:rFonts w:ascii="Times New Roman" w:hAnsi="Times New Roman" w:cs="Times New Roman"/>
          <w:sz w:val="28"/>
          <w:szCs w:val="28"/>
          <w:lang w:val="en-US"/>
        </w:rPr>
        <w:t>в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Україні розгорнувся широкий національний рух.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Повсюдно відбувалися мітинги, маніфестації, на яких вимагали створення українських шкіл, часописів</w:t>
      </w:r>
      <w:r w:rsidR="004C5638">
        <w:rPr>
          <w:rFonts w:ascii="Times New Roman" w:hAnsi="Times New Roman" w:cs="Times New Roman"/>
          <w:sz w:val="28"/>
          <w:szCs w:val="28"/>
          <w:lang w:val="en-US"/>
        </w:rPr>
        <w:t>, надання українцям рівноправ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них умов для розвитку своєї культури.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Наростання національ</w:t>
      </w:r>
      <w:r w:rsidR="004C5638">
        <w:rPr>
          <w:rFonts w:ascii="Times New Roman" w:hAnsi="Times New Roman" w:cs="Times New Roman"/>
          <w:sz w:val="28"/>
          <w:szCs w:val="28"/>
          <w:lang w:val="en-US"/>
        </w:rPr>
        <w:t>но-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визвольного руху вимагало створення якогось координуючого центру.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Такий центр був створений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17 березня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1917 р. і отримав назву Українська Центральна Рада.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Головою Центральної Ради було обрано 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lastRenderedPageBreak/>
        <w:t>відомого українського історика, професора М.С.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Грушевського.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Центральна Рада негайно розпочала свою роботу.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22 березня вона звернулася з відозвою “До українського народу”, в </w:t>
      </w:r>
      <w:r w:rsidR="004C5638">
        <w:rPr>
          <w:rFonts w:ascii="Times New Roman" w:hAnsi="Times New Roman" w:cs="Times New Roman"/>
          <w:sz w:val="28"/>
          <w:szCs w:val="28"/>
          <w:lang w:val="en-US"/>
        </w:rPr>
        <w:t>якій закли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кала зберігати спокій, вибирати на відповідальні посади достойних людей, творити нове, вільне життя.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1 квітня Центральна Рада організувала у Києві грандіозну маніфестацію, в якій взяло участь понад 100 тис.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осіб.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На Софіївській площі від</w:t>
      </w:r>
      <w:r w:rsidR="004C5638">
        <w:rPr>
          <w:rFonts w:ascii="Times New Roman" w:hAnsi="Times New Roman" w:cs="Times New Roman"/>
          <w:sz w:val="28"/>
          <w:szCs w:val="28"/>
          <w:lang w:val="en-US"/>
        </w:rPr>
        <w:t>булося віче, яке прий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няло резолюції з підтримкою Тимчасового уряду, а також з вимогою негайного скликання Установчих зб</w:t>
      </w:r>
      <w:r w:rsidR="004C5638">
        <w:rPr>
          <w:rFonts w:ascii="Times New Roman" w:hAnsi="Times New Roman" w:cs="Times New Roman"/>
          <w:sz w:val="28"/>
          <w:szCs w:val="28"/>
          <w:lang w:val="en-US"/>
        </w:rPr>
        <w:t>орів, які б затвердили автоном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ний статус України.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Березень – квітень І917 р. стали також періодом оформлення українських політичних партій.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Серед них провідне місце займали партії соціалістичної орієнтації: УСДРП, УПСР, УПСФ.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Крім них, існували партії соціалістів-самостій</w:t>
      </w:r>
      <w:r w:rsidR="004C5638">
        <w:rPr>
          <w:rFonts w:ascii="Times New Roman" w:hAnsi="Times New Roman" w:cs="Times New Roman"/>
          <w:sz w:val="28"/>
          <w:szCs w:val="28"/>
          <w:lang w:val="en-US"/>
        </w:rPr>
        <w:t>ників, демократично-хліборобсь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ка партія.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Дві останні партії, на відміну від попередніх, виступали за повну самостійність України.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Найважливішою подією українського національно-державного Відродження навесні 1917 р. став Український Національний Конгрес </w:t>
      </w:r>
      <w:r w:rsidRPr="00E25C8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(19–21 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квітня</w:t>
      </w:r>
      <w:r w:rsidRPr="00E25C8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).</w:t>
      </w:r>
      <w:proofErr w:type="gramEnd"/>
      <w:r w:rsidRPr="00E25C8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Він проходив під гаслами автономії України та перетворення Росії на федерацію рівноправних республік.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Наприкінці роботи конгресу було проведено перевибори Центральної Ради.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До неї увійшли представники різних політичних партій, що діяли на Україні.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Отже, Центральна Рада за своїм пол</w:t>
      </w:r>
      <w:r w:rsidR="004C5638">
        <w:rPr>
          <w:rFonts w:ascii="Times New Roman" w:hAnsi="Times New Roman" w:cs="Times New Roman"/>
          <w:sz w:val="28"/>
          <w:szCs w:val="28"/>
          <w:lang w:val="en-US"/>
        </w:rPr>
        <w:t>ітичним складом була багатопар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тійною організацією, що говорить про її демократичний характер.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У той час Центральна Рада складалась із 120–130 осіб.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Для постійної роботи було обрано Виконавчий Комітет у кількості 20 осіб.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Згодом він став називатися малою Радою і виконував функції президії Центральної (Великої) Ради.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Так, фактично, було оформлено центральний урядовий орган України.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На конгресі було вирішено створювати на місцях місцеві органи влади Центральної Ради.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Ними мали стати українські комітети – сільські, повітові, губерніальні.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На підтримку рішень Національного Конгресу в губерніях проходили з’їзди, які ухвалювали</w:t>
      </w:r>
      <w:r w:rsidR="004C5638">
        <w:rPr>
          <w:rFonts w:ascii="Times New Roman" w:hAnsi="Times New Roman" w:cs="Times New Roman"/>
          <w:sz w:val="28"/>
          <w:szCs w:val="28"/>
          <w:lang w:val="en-US"/>
        </w:rPr>
        <w:t xml:space="preserve"> резолюції про підтримку Цент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ральної Ради, вимагали автономії України.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Разом з тим у великих містах (Катеринослав, Одеса, Харків 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а ін.), де був сконцентрований 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російський пролетаріат, який вороже ставився до українського національно-визвольного руху, почали виникати Ради робітничих і солдатських депутатів.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Особливим впливом у Радах користувалися більшовики, меншовики, есери та бундівці (єврейська партія).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Вони перешкоджали проводити в життя постанови Центральної Ради, чим дуже утруднювали українське державне будівництво.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C5638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Однак літо 1917 р. стало апогеєм успіхів Центральної Ради і перетворення її на провідний орган всієї України.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Цьому значною мірою сприяв процес українізації армії – виділення українських солдат із російської армії в окремі частини.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У травні 1917 р. Центральна Рада скликала І Всеукраїнський військовий з’їзд, який зажадав від Тимчасового уряду автономії для України і створення Української національної армії Проте Центральна Рада, зокрема її лідери, особливо В. Винниченко, д</w:t>
      </w:r>
      <w:r w:rsidR="004C5638">
        <w:rPr>
          <w:rFonts w:ascii="Times New Roman" w:hAnsi="Times New Roman" w:cs="Times New Roman"/>
          <w:sz w:val="28"/>
          <w:szCs w:val="28"/>
          <w:lang w:val="en-US"/>
        </w:rPr>
        <w:t>опустили загальну помилку, вис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тупивши проти формування регулярної національної армії.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Вони вважали, що Україні армії не потрібно, що її може замінити народна міліція.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В кінцевому підсумку це призвело до того, що Україна залишилася без власних Збройних </w:t>
      </w:r>
      <w:r w:rsidR="004C5638">
        <w:rPr>
          <w:rFonts w:ascii="Times New Roman" w:hAnsi="Times New Roman" w:cs="Times New Roman"/>
          <w:sz w:val="28"/>
          <w:szCs w:val="28"/>
          <w:lang w:val="en-US"/>
        </w:rPr>
        <w:t>сил і беззбройною перед сусід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німи державами, зокрема Росією.</w:t>
      </w:r>
      <w:proofErr w:type="gramEnd"/>
      <w:r w:rsidR="004C56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C5638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І Всеукраїнський військовий з’їзд звернувся до Центральної Ради з вимогою домагатися автономії України, а також підтримати процес українізації армії.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Він вислов</w:t>
      </w:r>
      <w:r w:rsidR="004C5638">
        <w:rPr>
          <w:rFonts w:ascii="Times New Roman" w:hAnsi="Times New Roman" w:cs="Times New Roman"/>
          <w:sz w:val="28"/>
          <w:szCs w:val="28"/>
          <w:lang w:val="en-US"/>
        </w:rPr>
        <w:t>ив їй повну підтримку.</w:t>
      </w:r>
      <w:proofErr w:type="gramEnd"/>
      <w:r w:rsidR="004C56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4C5638">
        <w:rPr>
          <w:rFonts w:ascii="Times New Roman" w:hAnsi="Times New Roman" w:cs="Times New Roman"/>
          <w:sz w:val="28"/>
          <w:szCs w:val="28"/>
          <w:lang w:val="en-US"/>
        </w:rPr>
        <w:t>Відчу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ваючи свій великий авторитет у народі, Центральна Рада розпочала активніші дії.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Вона скерувала до Петрограда свою делегацію на чолі з В. Винниченком, яка мала вести переговори з Тимчасовим урядом про надання Україні автономії.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Я</w:t>
      </w:r>
      <w:r w:rsidR="004C5638">
        <w:rPr>
          <w:rFonts w:ascii="Times New Roman" w:hAnsi="Times New Roman" w:cs="Times New Roman"/>
          <w:sz w:val="28"/>
          <w:szCs w:val="28"/>
          <w:lang w:val="en-US"/>
        </w:rPr>
        <w:t>к бачимо, Центральна Рада нама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галася вести державне будівницт</w:t>
      </w:r>
      <w:r w:rsidR="004C5638">
        <w:rPr>
          <w:rFonts w:ascii="Times New Roman" w:hAnsi="Times New Roman" w:cs="Times New Roman"/>
          <w:sz w:val="28"/>
          <w:szCs w:val="28"/>
          <w:lang w:val="en-US"/>
        </w:rPr>
        <w:t>во мирним, конституційним шля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хом, виключивши будь-які насильницькі дії.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Проте Тимчасовий уряд зайняв шовіністичну позицію щодо законних домагань України.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Він і слухати не хотів про надання їй автономії, тому було вирішено діяти самостійно.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23 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червня </w:t>
      </w:r>
      <w:r w:rsidRPr="00E25C8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1917 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р</w:t>
      </w:r>
      <w:r w:rsidRPr="00E25C8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. 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на другому Всеукраїнському військовому з’їзді Центральна Рада звернулася до народу України з </w:t>
      </w:r>
      <w:r w:rsidRPr="004C5638">
        <w:rPr>
          <w:rFonts w:ascii="Times New Roman" w:hAnsi="Times New Roman" w:cs="Times New Roman"/>
          <w:b/>
          <w:sz w:val="28"/>
          <w:szCs w:val="28"/>
          <w:lang w:val="en-US"/>
        </w:rPr>
        <w:t>І Універсалом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, у якому проголошувалася автономія України в складі Росії.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Проголошення І Універсалу викликало шок у Тимчасового уряду.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Усі загальноросійські політи</w:t>
      </w:r>
      <w:r>
        <w:rPr>
          <w:rFonts w:ascii="Times New Roman" w:hAnsi="Times New Roman" w:cs="Times New Roman"/>
          <w:sz w:val="28"/>
          <w:szCs w:val="28"/>
          <w:lang w:val="en-US"/>
        </w:rPr>
        <w:t>чні партії накинулися на Цент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ральну Раду із звинуваченнями у зраді Росії.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Засліплені шовінізмом, вони не могли уявити собі того, що український народ може сам розпоряджатися своєю долею.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Щоправда, серед усіх російських партій лише більшовики висловили підтримку Центральній Раді.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Лідер більшовиків Ленін у багатьох своїх статтях висловився за те, що Україна має право на самовизначення аж до відокремлення.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Але чи були справді щирими погляди більшовиків?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Виявляється, що ні.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Зазнаючи переслідувань і будучи в опозиції до Тимчасового уряду, вони прагнули використати будь-який привід для критики його політики, заручитися б хоч короткотривалою підтримкою в іншої політичної сили, яка зміцнювала їхні позиції у боротьбі за владу.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Справжнє ставлення до України висловив один із лідерів Київського комітету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РСДРД(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>б) Г. П’ятаков. Він говорив: “Піддержувати українців нам не приходиться, бо для пролетаріату цей рух не корисний. Росія без української цукрової промисловості не може існувати, те саме можна сказати й щодо вугілля, хліба і ін.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”.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C5638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Величезний авторитет Центральної Ради на Україні, поява у неї реальної військової сили в особі українізованих військових частин, зокрема полку ім.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Б. Хмельницького, 40 тис.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І Українського корпусу генерала П. Скоропадського змусила Тимчасовий уряд піти на переговори.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11 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липня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5C8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1917 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р</w:t>
      </w:r>
      <w:r w:rsidRPr="00E25C8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. 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д</w:t>
      </w:r>
      <w:r w:rsidR="004C5638">
        <w:rPr>
          <w:rFonts w:ascii="Times New Roman" w:hAnsi="Times New Roman" w:cs="Times New Roman"/>
          <w:sz w:val="28"/>
          <w:szCs w:val="28"/>
          <w:lang w:val="en-US"/>
        </w:rPr>
        <w:t>о Києва прибули міністри Тимча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сового уряду.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Переговори були складними.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Тимчасовий уряд ніяк не хотів погодитися на визнання Центральної Ради як парламенту України, не хотів визнавати проголош</w:t>
      </w:r>
      <w:r w:rsidR="004C5638">
        <w:rPr>
          <w:rFonts w:ascii="Times New Roman" w:hAnsi="Times New Roman" w:cs="Times New Roman"/>
          <w:sz w:val="28"/>
          <w:szCs w:val="28"/>
          <w:lang w:val="en-US"/>
        </w:rPr>
        <w:t>ення І Універсалом її автоно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мії.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Переговори закінчилися ком</w:t>
      </w:r>
      <w:r w:rsidR="004C5638">
        <w:rPr>
          <w:rFonts w:ascii="Times New Roman" w:hAnsi="Times New Roman" w:cs="Times New Roman"/>
          <w:sz w:val="28"/>
          <w:szCs w:val="28"/>
          <w:lang w:val="en-US"/>
        </w:rPr>
        <w:t>промісом.</w:t>
      </w:r>
      <w:proofErr w:type="gramEnd"/>
      <w:r w:rsidR="004C56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4C5638">
        <w:rPr>
          <w:rFonts w:ascii="Times New Roman" w:hAnsi="Times New Roman" w:cs="Times New Roman"/>
          <w:sz w:val="28"/>
          <w:szCs w:val="28"/>
          <w:lang w:val="en-US"/>
        </w:rPr>
        <w:t>Тимчасовий уряд виз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навав Центральну Раду і Генеральний Секретаріат вищими краєвими органами влади на Україні.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Фактично це було визнання автономії України.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Проте остаточне її затверд</w:t>
      </w:r>
      <w:r w:rsidR="004C5638">
        <w:rPr>
          <w:rFonts w:ascii="Times New Roman" w:hAnsi="Times New Roman" w:cs="Times New Roman"/>
          <w:sz w:val="28"/>
          <w:szCs w:val="28"/>
          <w:lang w:val="en-US"/>
        </w:rPr>
        <w:t>ження мало відбутися на загаль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норосійських Установчих зборах.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Центральна Рада тим самим зобов’язувалася не проводити самочинно автономію України.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На основі домовленостей між Цент</w:t>
      </w:r>
      <w:r w:rsidR="004C5638">
        <w:rPr>
          <w:rFonts w:ascii="Times New Roman" w:hAnsi="Times New Roman" w:cs="Times New Roman"/>
          <w:sz w:val="28"/>
          <w:szCs w:val="28"/>
          <w:lang w:val="en-US"/>
        </w:rPr>
        <w:t>ральною Радою і Тимчасовим уря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дом Центральна Рада розширювала с</w:t>
      </w:r>
      <w:r w:rsidR="004C5638">
        <w:rPr>
          <w:rFonts w:ascii="Times New Roman" w:hAnsi="Times New Roman" w:cs="Times New Roman"/>
          <w:sz w:val="28"/>
          <w:szCs w:val="28"/>
          <w:lang w:val="en-US"/>
        </w:rPr>
        <w:t>вій склад за рахунок представ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ників національних меншостей, щ</w:t>
      </w:r>
      <w:r w:rsidR="004C5638">
        <w:rPr>
          <w:rFonts w:ascii="Times New Roman" w:hAnsi="Times New Roman" w:cs="Times New Roman"/>
          <w:sz w:val="28"/>
          <w:szCs w:val="28"/>
          <w:lang w:val="en-US"/>
        </w:rPr>
        <w:t>о жили на Україні.</w:t>
      </w:r>
      <w:proofErr w:type="gramEnd"/>
      <w:r w:rsidR="004C56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4C5638">
        <w:rPr>
          <w:rFonts w:ascii="Times New Roman" w:hAnsi="Times New Roman" w:cs="Times New Roman"/>
          <w:sz w:val="28"/>
          <w:szCs w:val="28"/>
          <w:lang w:val="en-US"/>
        </w:rPr>
        <w:t>Вони стано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вили близько 30 % від загальної кількості членів Центральної Ради.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Були представлені росіяни, поляки, євреї, молдавани, німці, болгари, татари.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Їх представники увійшли і до уряду України – Генерального Секретаріату.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Загалом Центральна Рада нараховувала в липні 822 особи.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До неї увійшли представники різних політичних партій, зокрема і більшовики.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C5638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Отже, за своїм складом Центральна Рада була інтернаціональною і багатопартійн</w:t>
      </w:r>
      <w:r w:rsidR="004C5638">
        <w:rPr>
          <w:rFonts w:ascii="Times New Roman" w:hAnsi="Times New Roman" w:cs="Times New Roman"/>
          <w:sz w:val="28"/>
          <w:szCs w:val="28"/>
          <w:lang w:val="en-US"/>
        </w:rPr>
        <w:t>ою.</w:t>
      </w:r>
      <w:proofErr w:type="gramEnd"/>
      <w:r w:rsidR="004C56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4C5638">
        <w:rPr>
          <w:rFonts w:ascii="Times New Roman" w:hAnsi="Times New Roman" w:cs="Times New Roman"/>
          <w:sz w:val="28"/>
          <w:szCs w:val="28"/>
          <w:lang w:val="en-US"/>
        </w:rPr>
        <w:t>Вона перетворилася на демо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кратичний парламент України.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За соціальним складом переважна більшість у ній належала інтелігенції, багато тут було представників селян і робітників.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Угода між Центральною Радою і Тимчасовим урядом була оформлена у </w:t>
      </w:r>
      <w:r w:rsidRPr="004C5638">
        <w:rPr>
          <w:rFonts w:ascii="Times New Roman" w:hAnsi="Times New Roman" w:cs="Times New Roman"/>
          <w:b/>
          <w:sz w:val="28"/>
          <w:szCs w:val="28"/>
          <w:lang w:val="en-US"/>
        </w:rPr>
        <w:t>ІІ Універсалі, прийнятому І6 липня 1917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р. Проте незабаром виявилося, шо Тимчасовий уряд не зб</w:t>
      </w:r>
      <w:r w:rsidR="004C5638">
        <w:rPr>
          <w:rFonts w:ascii="Times New Roman" w:hAnsi="Times New Roman" w:cs="Times New Roman"/>
          <w:sz w:val="28"/>
          <w:szCs w:val="28"/>
          <w:lang w:val="en-US"/>
        </w:rPr>
        <w:t>ирав викону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вати взятих на себе зобов’язань в угоді.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17 серпня 1917 р. він затвердив “Тимчасову інструкцію для Генерального Секретаріату”, яка значно обмежувала його права</w:t>
      </w:r>
      <w:r w:rsidR="004C5638">
        <w:rPr>
          <w:rFonts w:ascii="Times New Roman" w:hAnsi="Times New Roman" w:cs="Times New Roman"/>
          <w:sz w:val="28"/>
          <w:szCs w:val="28"/>
          <w:lang w:val="en-US"/>
        </w:rPr>
        <w:t>, а територію України окреслю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вала лише п’яти губерніями (власне українських було 9).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Замість того, щоб рішуче стати на шлях утвердження автономності України, Центральна Рада продовжувала безплідні переговори з Тимчасовим урядом.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C5638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В середовищі українських п</w:t>
      </w:r>
      <w:r w:rsidR="004C5638">
        <w:rPr>
          <w:rFonts w:ascii="Times New Roman" w:hAnsi="Times New Roman" w:cs="Times New Roman"/>
          <w:sz w:val="28"/>
          <w:szCs w:val="28"/>
          <w:lang w:val="en-US"/>
        </w:rPr>
        <w:t>олітичних партій також посили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лися незгоди щодо питання подальшого політичного розвитку України.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Особливо це проявлялося у військовій політиці.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Влітку 1917 р. на вірність Центральній Раді присягнуло близько 100 тис.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солдат, які сформувалися в окремі ук</w:t>
      </w:r>
      <w:r w:rsidR="004C5638">
        <w:rPr>
          <w:rFonts w:ascii="Times New Roman" w:hAnsi="Times New Roman" w:cs="Times New Roman"/>
          <w:sz w:val="28"/>
          <w:szCs w:val="28"/>
          <w:lang w:val="en-US"/>
        </w:rPr>
        <w:t>раїнізовані частини.</w:t>
      </w:r>
      <w:proofErr w:type="gramEnd"/>
      <w:r w:rsidR="004C56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4C5638">
        <w:rPr>
          <w:rFonts w:ascii="Times New Roman" w:hAnsi="Times New Roman" w:cs="Times New Roman"/>
          <w:sz w:val="28"/>
          <w:szCs w:val="28"/>
          <w:lang w:val="en-US"/>
        </w:rPr>
        <w:t>Централь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на Рада не вжила необхідних заходів, щоб перетворити їх на боєздат- ну регулярну армію.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Восени 1917 р. внаслідок поразок російської армії на фронті, а також провалу заколоту генерала Л. Корнілова, який хотів встановити у Росії військову диктатуру, почала наростати анархія.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Тисячі солдат російської армії покидали фронт і через Україну йшли додому, знищуючи і грабуючи усе на своєму шляху.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Ставало ясно, що Тимчасовий уряд втратив контроль над армією та й країною загалом.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У таких умовах у Центральній Раді загострються дискусії щодо питань подальшого державного устрою України.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Чи бути їй у складі федерації чи самостійній?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Більшість провідних діячів Центральної Ради продовжували наполягати на федерації з Росією.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Остаточно це питання мали вирішити Українські Установчі Збори, рішення про скликання яких прийняла Центральна Рада на одному із своїх засідань у жовтні 1</w:t>
      </w:r>
      <w:r w:rsidR="004C5638">
        <w:rPr>
          <w:rFonts w:ascii="Times New Roman" w:hAnsi="Times New Roman" w:cs="Times New Roman"/>
          <w:sz w:val="28"/>
          <w:szCs w:val="28"/>
          <w:lang w:val="en-US"/>
        </w:rPr>
        <w:t>917 р. Це, своєю чергою, викли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кало бурхливу реакцію Тимчасового уряду.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Незважаючи на те, що він практично втратив контроль над </w:t>
      </w:r>
      <w:r w:rsidR="00096F0D">
        <w:rPr>
          <w:rFonts w:ascii="Times New Roman" w:hAnsi="Times New Roman" w:cs="Times New Roman"/>
          <w:sz w:val="28"/>
          <w:szCs w:val="28"/>
          <w:lang w:val="en-US"/>
        </w:rPr>
        <w:t>країною, він продовжував напо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лягати на збереженні єдиної і неподільної Росії.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Тимчасовий уряд викликав до Петрограда генеральних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секретарів на чолі з В. Винни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ченком для пояснень.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Їх мали намір ув’язнити у Петропавлівській фортеці.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Однак, прибувши до Петрог</w:t>
      </w:r>
      <w:r w:rsidR="00096F0D">
        <w:rPr>
          <w:rFonts w:ascii="Times New Roman" w:hAnsi="Times New Roman" w:cs="Times New Roman"/>
          <w:sz w:val="28"/>
          <w:szCs w:val="28"/>
          <w:lang w:val="en-US"/>
        </w:rPr>
        <w:t>рада, генеральні секретарі зас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тали вуличні бої.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У каземати, приго</w:t>
      </w:r>
      <w:r w:rsidR="00096F0D">
        <w:rPr>
          <w:rFonts w:ascii="Times New Roman" w:hAnsi="Times New Roman" w:cs="Times New Roman"/>
          <w:sz w:val="28"/>
          <w:szCs w:val="28"/>
          <w:lang w:val="en-US"/>
        </w:rPr>
        <w:t>товлені для них Тимчасовим уря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дом, більшовики посадили самих міністрів.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7 листопада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внаслідок військового перевороту більшовики захопили владу у Петрограді. </w:t>
      </w:r>
    </w:p>
    <w:p w:rsidR="00096F0D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Отже, закінчився мирний етап діяльності Центральної Ради на шляхах відродження національної державності України.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За цей час була вироблена структурна організація Української парламентської республіки, сформований законодавчий орган влади (Центральна Рада), вищий виконавчий орган України – Генеральний Секретаріат.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Відтак, за період від весни до жовтня 1917 р. Центральна Рада заклала підвалини Української державності.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7 листопада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1917 р. більшовики збройним шляхом захопили владу</w:t>
      </w:r>
      <w:r w:rsidR="00096F0D">
        <w:rPr>
          <w:rFonts w:ascii="Times New Roman" w:hAnsi="Times New Roman" w:cs="Times New Roman"/>
          <w:sz w:val="28"/>
          <w:szCs w:val="28"/>
          <w:lang w:val="en-US"/>
        </w:rPr>
        <w:t xml:space="preserve"> в Петрограді. </w:t>
      </w:r>
      <w:proofErr w:type="gramStart"/>
      <w:r w:rsidR="00096F0D">
        <w:rPr>
          <w:rFonts w:ascii="Times New Roman" w:hAnsi="Times New Roman" w:cs="Times New Roman"/>
          <w:sz w:val="28"/>
          <w:szCs w:val="28"/>
          <w:lang w:val="en-US"/>
        </w:rPr>
        <w:t>Ними був сформо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ваний новий уряд – Рада Народних Комісарів на чолі з Леніним.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Він мав управляти країною до скликання</w:t>
      </w:r>
      <w:r w:rsidR="00096F0D">
        <w:rPr>
          <w:rFonts w:ascii="Times New Roman" w:hAnsi="Times New Roman" w:cs="Times New Roman"/>
          <w:sz w:val="28"/>
          <w:szCs w:val="28"/>
          <w:lang w:val="en-US"/>
        </w:rPr>
        <w:t xml:space="preserve"> всеросійських Установчих збо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рів, тобто виконував роль Тимчасово</w:t>
      </w:r>
      <w:r w:rsidR="00096F0D">
        <w:rPr>
          <w:rFonts w:ascii="Times New Roman" w:hAnsi="Times New Roman" w:cs="Times New Roman"/>
          <w:sz w:val="28"/>
          <w:szCs w:val="28"/>
          <w:lang w:val="en-US"/>
        </w:rPr>
        <w:t>го уряду.</w:t>
      </w:r>
      <w:proofErr w:type="gramEnd"/>
      <w:r w:rsidR="00096F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096F0D">
        <w:rPr>
          <w:rFonts w:ascii="Times New Roman" w:hAnsi="Times New Roman" w:cs="Times New Roman"/>
          <w:sz w:val="28"/>
          <w:szCs w:val="28"/>
          <w:lang w:val="en-US"/>
        </w:rPr>
        <w:t>Рада Народних Коміса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рів за своїм партійним складом була однопартійною.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Більшовики відразу ж розпочали енергійну роботу, спрямовану на закріплення своєї влади на величезних просторах колишньої Російської імперії.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Все це робилося під лозунгом боротьби за перемогу всеросійської і навіть всесвітньої комуністичної революції.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Особливо велику увагу більшовики приділяли встановленню своєї влади на Україні, без якої не уявляли собі можливості утримання влади у своїх руках.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Тим часом ситуація в Україні була дуже складною.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Тут діяли три сили, які боролися за владу: Центральна Рада, штаб Київського Військового Округу, що захищав Тимчасовий уряд, і більшовики. </w:t>
      </w:r>
    </w:p>
    <w:p w:rsidR="00096F0D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Уже 7 листопада, коли до Києва прийшла звістка про падіння Тимчасового уряду і захоплення влади більшовиками з ініціативи Центральної Ради, було створено Комітет з охорони революції на Україні, а при ньому штаб, який мав керувати бойовими діями.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У той самий день він видав відозву до населення України, у якій повідомляв, що його влада поширюється на всю Україну.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За своїм складом Комітет був коаліційним.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До нього увійшли представники усіх найважливіших політичних партій і організацій, що діяли в Україні, в тому числі більшовики, за умови, що Центральна Рада не допустить виїзду з України військ для придушення більшовицького повстання в Петрограді.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Отже, Це</w:t>
      </w:r>
      <w:r>
        <w:rPr>
          <w:rFonts w:ascii="Times New Roman" w:hAnsi="Times New Roman" w:cs="Times New Roman"/>
          <w:sz w:val="28"/>
          <w:szCs w:val="28"/>
          <w:lang w:val="en-US"/>
        </w:rPr>
        <w:t>нтральна Рада була визнана фак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тично вищим органом влади в Україні.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Протягом 8–10 листопада у Києві точилися бої між більшовиками і військами КВО за владу.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У цих боях Центральна Рада зайняла тактику дружнього нейтралітету щодо більшовиків; вона дотримала с</w:t>
      </w:r>
      <w:r w:rsidR="00096F0D">
        <w:rPr>
          <w:rFonts w:ascii="Times New Roman" w:hAnsi="Times New Roman" w:cs="Times New Roman"/>
          <w:sz w:val="28"/>
          <w:szCs w:val="28"/>
          <w:lang w:val="en-US"/>
        </w:rPr>
        <w:t>вого зобов’язання – не допусти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ла виїзду з України військ для при</w:t>
      </w:r>
      <w:r w:rsidR="00096F0D">
        <w:rPr>
          <w:rFonts w:ascii="Times New Roman" w:hAnsi="Times New Roman" w:cs="Times New Roman"/>
          <w:sz w:val="28"/>
          <w:szCs w:val="28"/>
          <w:lang w:val="en-US"/>
        </w:rPr>
        <w:t>душення більшовицького повстан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ня у Петрограді.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Українські частини відбили спробу наступу на Київ військ, які викликав собі на допомогу штаб КВО для боротьби з київськими більшовиками.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Нарешті </w:t>
      </w:r>
      <w:r w:rsidR="00096F0D">
        <w:rPr>
          <w:rFonts w:ascii="Times New Roman" w:hAnsi="Times New Roman" w:cs="Times New Roman"/>
          <w:sz w:val="28"/>
          <w:szCs w:val="28"/>
          <w:lang w:val="en-US"/>
        </w:rPr>
        <w:t>депутати Центральної Ради, ри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зикуючи власним життям, врятували членів більшовицького ревкому від розправи над ними донських козаків,</w:t>
      </w:r>
      <w:r w:rsidR="00096F0D">
        <w:rPr>
          <w:rFonts w:ascii="Times New Roman" w:hAnsi="Times New Roman" w:cs="Times New Roman"/>
          <w:sz w:val="28"/>
          <w:szCs w:val="28"/>
          <w:lang w:val="en-US"/>
        </w:rPr>
        <w:t xml:space="preserve"> які очолили штаб повс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тання.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Бої 8–10 листопада 1917 р. в Києві закінчилися поразкою військ Тимчасового уряду, але вони не принесли перемоги й більшовикам.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Поки вони воювали між собою, штаб КВО і більшовики, Центральна Рада концентрувала навколо Києва свої війська і віддала їм наказ захопити найважливіші урядові об’єкти міста, що було ними успішно зроблено.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Київ опинився в руках українців.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5C8B">
        <w:rPr>
          <w:rFonts w:ascii="Times New Roman" w:hAnsi="Times New Roman" w:cs="Times New Roman"/>
          <w:sz w:val="28"/>
          <w:szCs w:val="28"/>
          <w:lang w:val="en-US"/>
        </w:rPr>
        <w:t>Разом з тим перед Централь</w:t>
      </w:r>
      <w:r w:rsidR="00096F0D">
        <w:rPr>
          <w:rFonts w:ascii="Times New Roman" w:hAnsi="Times New Roman" w:cs="Times New Roman"/>
          <w:sz w:val="28"/>
          <w:szCs w:val="28"/>
          <w:lang w:val="en-US"/>
        </w:rPr>
        <w:t>ною Радою та Генеральним Секре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таріатом вже під час листопадових боїв у Києві</w:t>
      </w:r>
      <w:r w:rsidR="00096F0D">
        <w:rPr>
          <w:rFonts w:ascii="Times New Roman" w:hAnsi="Times New Roman" w:cs="Times New Roman"/>
          <w:sz w:val="28"/>
          <w:szCs w:val="28"/>
          <w:lang w:val="en-US"/>
        </w:rPr>
        <w:t xml:space="preserve"> постало складне питан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ня: як ставитися до більшовицького уряду у Петрограді, який вимагав поширення своєї влади і в Україні? Після деякого вагання Генеральний Секретаріат вже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7 листопада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звернувся</w:t>
      </w:r>
      <w:r w:rsidR="00096F0D">
        <w:rPr>
          <w:rFonts w:ascii="Times New Roman" w:hAnsi="Times New Roman" w:cs="Times New Roman"/>
          <w:sz w:val="28"/>
          <w:szCs w:val="28"/>
          <w:lang w:val="en-US"/>
        </w:rPr>
        <w:t xml:space="preserve"> до населення України з відоз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вою, в якій засуджував жовтневе збройне повстання у Петрограді.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5C8B">
        <w:rPr>
          <w:rFonts w:ascii="Times New Roman" w:hAnsi="Times New Roman" w:cs="Times New Roman"/>
          <w:sz w:val="28"/>
          <w:szCs w:val="28"/>
          <w:lang w:val="en-US"/>
        </w:rPr>
        <w:t>“Частина населення Петрограда</w:t>
      </w:r>
      <w:r w:rsidR="00096F0D">
        <w:rPr>
          <w:rFonts w:ascii="Times New Roman" w:hAnsi="Times New Roman" w:cs="Times New Roman"/>
          <w:sz w:val="28"/>
          <w:szCs w:val="28"/>
          <w:lang w:val="en-US"/>
        </w:rPr>
        <w:t>, – говорилося в ньому, – керо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вана більшовиками, повстала із зброєю в руках проти Тимчасового уряду і хоче пов’язати свою владу з</w:t>
      </w:r>
      <w:r w:rsidR="00096F0D">
        <w:rPr>
          <w:rFonts w:ascii="Times New Roman" w:hAnsi="Times New Roman" w:cs="Times New Roman"/>
          <w:sz w:val="28"/>
          <w:szCs w:val="28"/>
          <w:lang w:val="en-US"/>
        </w:rPr>
        <w:t xml:space="preserve"> Російською Республікою. </w:t>
      </w:r>
      <w:proofErr w:type="gramStart"/>
      <w:r w:rsidR="00096F0D">
        <w:rPr>
          <w:rFonts w:ascii="Times New Roman" w:hAnsi="Times New Roman" w:cs="Times New Roman"/>
          <w:sz w:val="28"/>
          <w:szCs w:val="28"/>
          <w:lang w:val="en-US"/>
        </w:rPr>
        <w:t>Цент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ральна Рада визнає більшовицький раднарком лише як обласний уряд для району Петрограда і Москви, а не як всеросійський, центральний”.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Чим пояснити таке ставлення Центральної Ради до більшовицького перевороту в Петрограді?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Для цього було кілька причин: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1. Більшовицька РНК, що прийшла на зміну Тимчасовому уряду, була сформована більшовиками як однопартійний уряд, тобто уряд, який не міг відображати реальну розстановку політичних сил у країні, це яскраво показали вибори до всеукраїнських Установчих зборів восени 1917 р. На Україні більшовики одержали лише 10 % голосів виборців, а українські партії – 75 %.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Отже, вже ця обставина насторожувала Центральну Раду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у тому, що більшовики, узурпу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вавши владу в Росії, хочуть зробити це й в Україні.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2. Більшовицький уряд був сформований II Всеросійським з’їздом Рад робітничих і солдатських депутатів без участі в ньому законних представників вищих українських органів влади.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3. Прийшовши до влади, більшовики, не враховуючи інтересів українських політичних партій та організацій, безцеремонно почали нав’язувати свою владу Україні.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Отже, вже в перший день приходу більшовиків до влади в Росії виявились серйозні суперечності між подальшими шляхами політичного розвитку України і Росії.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Якщо Українська Центральна Рада, вибрана демократично усім народом України, прагнула вести шлях демократії, політичного плю</w:t>
      </w:r>
      <w:r w:rsidR="00096F0D">
        <w:rPr>
          <w:rFonts w:ascii="Times New Roman" w:hAnsi="Times New Roman" w:cs="Times New Roman"/>
          <w:sz w:val="28"/>
          <w:szCs w:val="28"/>
          <w:lang w:val="en-US"/>
        </w:rPr>
        <w:t>ралізму, то більшовики, узурпу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вавши владу у Росії, повели її дорогою до утвердження тоталітарної політичної системи і диктатури.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Іншими словами, вже з самого початку взаємовідносин України і більшовицької Росії зі всією очевидністю стали проявлятися ц</w:t>
      </w:r>
      <w:r w:rsidR="00096F0D">
        <w:rPr>
          <w:rFonts w:ascii="Times New Roman" w:hAnsi="Times New Roman" w:cs="Times New Roman"/>
          <w:sz w:val="28"/>
          <w:szCs w:val="28"/>
          <w:lang w:val="en-US"/>
        </w:rPr>
        <w:t>ілком протилежні шляхи політич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ного розвитку України і Росії.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Україна стала на шлях утвердження демократичного суспільства, Росія – на шлях диктатури.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Оскільки Тимчасового уряду не стало, то перед Центральною Радою постало питання державного статусу України.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Якою їй бути – самостійною, чи федеративною частиною Російської республіки?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13 листопада 1917 р. Генеральний Секретаріат видав відозву, у якій повідомляв, що його влада поширюється на усі дев’ять губерній України.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Туди Центральна Рада скерувала своїх комісарів.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Розпочалося формування місцевої української адміністрації.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Це означало, що фактично на Україні повним ходом йде процес буд</w:t>
      </w:r>
      <w:r w:rsidR="00096F0D">
        <w:rPr>
          <w:rFonts w:ascii="Times New Roman" w:hAnsi="Times New Roman" w:cs="Times New Roman"/>
          <w:sz w:val="28"/>
          <w:szCs w:val="28"/>
          <w:lang w:val="en-US"/>
        </w:rPr>
        <w:t>івництва націо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нальної держави.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96F0D">
        <w:rPr>
          <w:rFonts w:ascii="Times New Roman" w:hAnsi="Times New Roman" w:cs="Times New Roman"/>
          <w:b/>
          <w:sz w:val="28"/>
          <w:szCs w:val="28"/>
          <w:lang w:val="en-US"/>
        </w:rPr>
        <w:t xml:space="preserve">Юридично відродження Української державності було закріплено ІІІ Універсалом Центральної Ради </w:t>
      </w:r>
      <w:proofErr w:type="gramStart"/>
      <w:r w:rsidRPr="00096F0D">
        <w:rPr>
          <w:rFonts w:ascii="Times New Roman" w:hAnsi="Times New Roman" w:cs="Times New Roman"/>
          <w:b/>
          <w:sz w:val="28"/>
          <w:szCs w:val="28"/>
          <w:lang w:val="en-US"/>
        </w:rPr>
        <w:t>20 листопада</w:t>
      </w:r>
      <w:proofErr w:type="gramEnd"/>
      <w:r w:rsidRPr="00096F0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1917 р.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Універсал проголошував утворення Української Народної Республіки.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Він також проголошував ліквідацію п</w:t>
      </w:r>
      <w:r w:rsidR="00096F0D">
        <w:rPr>
          <w:rFonts w:ascii="Times New Roman" w:hAnsi="Times New Roman" w:cs="Times New Roman"/>
          <w:sz w:val="28"/>
          <w:szCs w:val="28"/>
          <w:lang w:val="en-US"/>
        </w:rPr>
        <w:t>оміщицького, удільного, монас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тирського землеволодіння.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Земля оголошувалася власністю трудового народу.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На підприємствах вводився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8-</w:t>
      </w:r>
      <w:r w:rsidR="00096F0D">
        <w:rPr>
          <w:rFonts w:ascii="Times New Roman" w:hAnsi="Times New Roman" w:cs="Times New Roman"/>
          <w:sz w:val="28"/>
          <w:szCs w:val="28"/>
          <w:lang w:val="en-US"/>
        </w:rPr>
        <w:t>годинний робочий</w:t>
      </w:r>
      <w:proofErr w:type="gramEnd"/>
      <w:r w:rsidR="00096F0D">
        <w:rPr>
          <w:rFonts w:ascii="Times New Roman" w:hAnsi="Times New Roman" w:cs="Times New Roman"/>
          <w:sz w:val="28"/>
          <w:szCs w:val="28"/>
          <w:lang w:val="en-US"/>
        </w:rPr>
        <w:t xml:space="preserve"> день. Відпо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відно до Універсалу усім громадянам УНР гарантувалися демократичні свободи: слова, друку, віри, страйків, право вживання рідної мови у зносинах з усіма установами.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Центральна Рада висловлювалася за негайне укладання миру.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Отже, Універсал мав глибоко демократичний зміст.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Його історичне значення полягає в тому, шо він знаменував собою відродження Української держави.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Разом з тим цей Універсал, за свідченням Д. Дорошенка, не викликав серед населення України такого ентузіазму, як перші два.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Замість незалежності, самостійності Україна добровільно зголошувалася на федерацію з Російською державою, яка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250 років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гнобила її.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Разом з цим Центральна Рада не поспішала втілювати у життя те, що проголосила у ІІІ Універсалі.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Так, закони про ліквідацію і розподіл поміщицької землі і закон про 8-годинний робочий день були прийняті лише в січні 1918 р. Це мало негативні наслідки для Центральної Ради, оскільки підривало її авторитет у широких народних масах, передусім селянських.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Цим негайно скористалися більшовики, які розгорнули широку демагогічну агітацію проти Центральної Ради.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Незважаючи на те, що їхня агітагія мала явно антиукраїнський і антидержавний характер, Центральна Рада не вжила рішучих заходів проти таких дій більшовиків, вважаючи, що це буде порушенням демократичних прав.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Тим часом більшовики не обмежувалися лише агітацією.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В багатьох містах України вони організовували червоногвардійські загони, почастішали випадки захоплення влади на місцях більшовицькими радами робітничих і солдатських депутатів.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Особливо си</w:t>
      </w:r>
      <w:r w:rsidR="00096F0D">
        <w:rPr>
          <w:rFonts w:ascii="Times New Roman" w:hAnsi="Times New Roman" w:cs="Times New Roman"/>
          <w:sz w:val="28"/>
          <w:szCs w:val="28"/>
          <w:lang w:val="en-US"/>
        </w:rPr>
        <w:t>льним їх вплив був у російсь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комовних районах України, зокрема</w:t>
      </w:r>
      <w:r w:rsidR="00096F0D">
        <w:rPr>
          <w:rFonts w:ascii="Times New Roman" w:hAnsi="Times New Roman" w:cs="Times New Roman"/>
          <w:sz w:val="28"/>
          <w:szCs w:val="28"/>
          <w:lang w:val="en-US"/>
        </w:rPr>
        <w:t xml:space="preserve"> Донецько-Криворізькому басей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ні.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У самому Києві більшовики готували повстання.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Більшовицький ВРК дав наказ своїм загонам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12 грудня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розпочати повстання в Києві.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Крім того, на місто рухався із заходу 2-й Гвардійський корпус, яким командувала більшовичка Є. Бош.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Проте Центральна Рада викрила спробу більшовицького перевороту.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Вранці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13 грудня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керівники повстання були заарештовані, а частини 2-го гвардійського корпусу були роззброєні українськими вій</w:t>
      </w:r>
      <w:r w:rsidR="00096F0D">
        <w:rPr>
          <w:rFonts w:ascii="Times New Roman" w:hAnsi="Times New Roman" w:cs="Times New Roman"/>
          <w:sz w:val="28"/>
          <w:szCs w:val="28"/>
          <w:lang w:val="en-US"/>
        </w:rPr>
        <w:t>ськами під командуванням гене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рала П. Скоропадського.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Але заміст</w:t>
      </w:r>
      <w:r w:rsidR="00096F0D">
        <w:rPr>
          <w:rFonts w:ascii="Times New Roman" w:hAnsi="Times New Roman" w:cs="Times New Roman"/>
          <w:sz w:val="28"/>
          <w:szCs w:val="28"/>
          <w:lang w:val="en-US"/>
        </w:rPr>
        <w:t>ь того, щоб закріпити це, Цент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ральна Рада невдовзі випустила заарештованих більшовиків, які знову розгорнули проти неї шалену критику.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Найважливішим аргументом, яким користувалися більшовики у своїй агітації проти Центральної Ради, було звинувачення її у підтримці антибільшовицького вист</w:t>
      </w:r>
      <w:r w:rsidR="00096F0D">
        <w:rPr>
          <w:rFonts w:ascii="Times New Roman" w:hAnsi="Times New Roman" w:cs="Times New Roman"/>
          <w:sz w:val="28"/>
          <w:szCs w:val="28"/>
          <w:lang w:val="en-US"/>
        </w:rPr>
        <w:t>упу на Дону, який очолив гене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рал Каледін.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Відразу ж після більшовицького перевороту у Петрограді генерал Каледін оголосив, що Дон стає областю Війська Донського і не підпорядковується Раді Народних Комісарів.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Він розпочав формування своєї армії із донських козаків.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Оскільки через Україну проходило два фронти – Південно-Західний і Румунський, в яких служило багато донських ко</w:t>
      </w:r>
      <w:r>
        <w:rPr>
          <w:rFonts w:ascii="Times New Roman" w:hAnsi="Times New Roman" w:cs="Times New Roman"/>
          <w:sz w:val="28"/>
          <w:szCs w:val="28"/>
          <w:lang w:val="en-US"/>
        </w:rPr>
        <w:t>заків, то вони стали масово по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вертатися на Дон через українську територію.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Більшовики, своєю чергою, розпочали підготовку наступу своїх загонів проти Каледіна.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Отже, Україна опинилася між двома ворогуючими силами.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Виникла реальна загроза бути втягненими у війну між більшовиками і Доном.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У такій ситуації український уря</w:t>
      </w:r>
      <w:r w:rsidR="00096F0D">
        <w:rPr>
          <w:rFonts w:ascii="Times New Roman" w:hAnsi="Times New Roman" w:cs="Times New Roman"/>
          <w:sz w:val="28"/>
          <w:szCs w:val="28"/>
          <w:lang w:val="en-US"/>
        </w:rPr>
        <w:t>д усіма силами намагався дотри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мати нейтралітету.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З цією метою Центральна Рада заборонила українським частинам встрявати у цю війну, а територію України проголосила нейтральною.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Проте реально зберегти нейтралітет не вдалося.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Через Україну для боро</w:t>
      </w:r>
      <w:r w:rsidR="00096F0D">
        <w:rPr>
          <w:rFonts w:ascii="Times New Roman" w:hAnsi="Times New Roman" w:cs="Times New Roman"/>
          <w:sz w:val="28"/>
          <w:szCs w:val="28"/>
          <w:lang w:val="en-US"/>
        </w:rPr>
        <w:t>тьби з Каледіним Раднарком ске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рував свої війська.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Перед Центральною Радою постала дилема: або пропустити їх, і в такий спосіб втягнути себе у війну з Доном, або ж роззброїти ці загони, що самовільно порушували нейтралітет УНР.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Вона вибрала останнє.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Це було використано більшовиками як привід для оголошення війни Україні.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17 грудня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1917 р. РНК схвалила написаний Леніним “Маніфест до </w:t>
      </w:r>
      <w:r w:rsidR="00096F0D">
        <w:rPr>
          <w:rFonts w:ascii="Times New Roman" w:hAnsi="Times New Roman" w:cs="Times New Roman"/>
          <w:sz w:val="28"/>
          <w:szCs w:val="28"/>
          <w:lang w:val="en-US"/>
        </w:rPr>
        <w:t>українського народу з ультима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тивними вимогами до Українсько</w:t>
      </w:r>
      <w:r w:rsidR="00096F0D">
        <w:rPr>
          <w:rFonts w:ascii="Times New Roman" w:hAnsi="Times New Roman" w:cs="Times New Roman"/>
          <w:sz w:val="28"/>
          <w:szCs w:val="28"/>
          <w:lang w:val="en-US"/>
        </w:rPr>
        <w:t xml:space="preserve">ї ради”. </w:t>
      </w:r>
      <w:proofErr w:type="gramStart"/>
      <w:r w:rsidR="00096F0D">
        <w:rPr>
          <w:rFonts w:ascii="Times New Roman" w:hAnsi="Times New Roman" w:cs="Times New Roman"/>
          <w:sz w:val="28"/>
          <w:szCs w:val="28"/>
          <w:lang w:val="en-US"/>
        </w:rPr>
        <w:t>Фактично це було ого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лошення війни з боку Росії УНР.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У “Маніфесті” Центральній Раді були виставлені вимоги: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– відмовитись від спроб дезорганізації загального фронту (йшлося про формування української армії з фронтових частин); </w:t>
      </w:r>
    </w:p>
    <w:p w:rsidR="00096F0D" w:rsidRDefault="00E25C8B" w:rsidP="00096F0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6F0D">
        <w:rPr>
          <w:rFonts w:ascii="Times New Roman" w:hAnsi="Times New Roman" w:cs="Times New Roman"/>
          <w:sz w:val="28"/>
          <w:szCs w:val="28"/>
          <w:lang w:val="en-US"/>
        </w:rPr>
        <w:t>не пропускати надалі без згоди верховного головнокоманду</w:t>
      </w:r>
      <w:r w:rsidR="00096F0D">
        <w:rPr>
          <w:rFonts w:ascii="Times New Roman" w:hAnsi="Times New Roman" w:cs="Times New Roman"/>
          <w:sz w:val="28"/>
          <w:szCs w:val="28"/>
          <w:lang w:val="en-US"/>
        </w:rPr>
        <w:t>вача</w:t>
      </w:r>
    </w:p>
    <w:p w:rsidR="00096F0D" w:rsidRPr="00096F0D" w:rsidRDefault="00E25C8B" w:rsidP="00096F0D">
      <w:pPr>
        <w:pStyle w:val="ListParagraph"/>
        <w:widowControl w:val="0"/>
        <w:autoSpaceDE w:val="0"/>
        <w:autoSpaceDN w:val="0"/>
        <w:adjustRightInd w:val="0"/>
        <w:ind w:left="168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6F0D">
        <w:rPr>
          <w:rFonts w:ascii="Times New Roman" w:hAnsi="Times New Roman" w:cs="Times New Roman"/>
          <w:sz w:val="28"/>
          <w:szCs w:val="28"/>
          <w:lang w:val="en-US"/>
        </w:rPr>
        <w:t xml:space="preserve">ніяких військових частин (тобто пропуск донських козаків на Дон); </w:t>
      </w:r>
    </w:p>
    <w:p w:rsidR="00E25C8B" w:rsidRPr="00096F0D" w:rsidRDefault="00E25C8B" w:rsidP="00096F0D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6F0D">
        <w:rPr>
          <w:rFonts w:ascii="Times New Roman" w:hAnsi="Times New Roman" w:cs="Times New Roman"/>
          <w:sz w:val="28"/>
          <w:szCs w:val="28"/>
          <w:lang w:val="en-US"/>
        </w:rPr>
        <w:t xml:space="preserve">– припинити роззброєння червоногвардійських загонів в </w:t>
      </w:r>
    </w:p>
    <w:p w:rsidR="00096F0D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5C8B">
        <w:rPr>
          <w:rFonts w:ascii="Times New Roman" w:hAnsi="Times New Roman" w:cs="Times New Roman"/>
          <w:sz w:val="28"/>
          <w:szCs w:val="28"/>
          <w:lang w:val="en-US"/>
        </w:rPr>
        <w:t>Україні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. </w:t>
      </w:r>
      <w:proofErr w:type="gramEnd"/>
    </w:p>
    <w:p w:rsidR="00E25C8B" w:rsidRPr="00E25C8B" w:rsidRDefault="00E25C8B" w:rsidP="00096F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Для Центральної Ради як представника суверенної держави такі вимоги були неприйнятними, тому її відповідь на них була негативною.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У ній зокрема зазначалося: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1. Кожна суверенна держава повинна мати свою армію, а тому і надалі Україна буде проводити формування своїх Збройних сил.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2. Центральна Рада не може припинити пропуск через свою територію козачих частин на Дон, бо це поставить її у стан війни з Доном.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Разом з тим вона дає змо</w:t>
      </w:r>
      <w:r w:rsidR="00096F0D">
        <w:rPr>
          <w:rFonts w:ascii="Times New Roman" w:hAnsi="Times New Roman" w:cs="Times New Roman"/>
          <w:sz w:val="28"/>
          <w:szCs w:val="28"/>
          <w:lang w:val="en-US"/>
        </w:rPr>
        <w:t>гу проїжджати через свою тери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торію тим більшовицьким частинам, які бажають виїхати в Росію.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Але вона не допустить, щоб через Україну переправлялися для боротьби проти Дону більшовицькі червоногвардійські загони.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3. Центральна Рада продовжу</w:t>
      </w:r>
      <w:r w:rsidR="00096F0D">
        <w:rPr>
          <w:rFonts w:ascii="Times New Roman" w:hAnsi="Times New Roman" w:cs="Times New Roman"/>
          <w:sz w:val="28"/>
          <w:szCs w:val="28"/>
          <w:lang w:val="en-US"/>
        </w:rPr>
        <w:t>ватиме роззброєння червоногвар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дійських загонів, що перебувають в Україні, бо вони є чужою армією.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Одержавши негативну відповідь, російський уряд ухвалив вважати УНР та її уряд у стані війни з Росією.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16FD5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Незважаючи на те, що формально більшовицький уряд Росії оголосив війну Україні, воєнні дії між обома країнами відразу не розпочалися.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Річ у тім, що в разі відкритого воєнного конфлікту з УНР більшовицька Росія ставала на позиції явного агресора, бо вона оголошувала війну Україні.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Безпідставними були і її звинувачення української сторони.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У зв’язку з цим ЦК більшовицької партії дав вказівку своїм партійним організаціям в Україні розгорнути активну кампанію за переобрання Центральної Ради.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Іншими словами – вчинити державний переворот в Україні.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З цією метою більшовицькі організації України домоглися скликання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17 грудня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в Києві з’їзду селянських, робітничих і солдатських депутатів, на якому планували провести перевибори Центральної Ради на свою користь і, в такий спосіб, захопити владу в Україні.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Проте виявилося, що з двох тисяч учасників з’їзду було тільки 150 більшовиків.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3’їзд висловив повну підтримку Центральній Раді.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У відповідь на це більшовики вирішили продовжити свою роботу в Харкові, який на той час вже був окупова</w:t>
      </w:r>
      <w:r w:rsidR="00616FD5">
        <w:rPr>
          <w:rFonts w:ascii="Times New Roman" w:hAnsi="Times New Roman" w:cs="Times New Roman"/>
          <w:sz w:val="28"/>
          <w:szCs w:val="28"/>
          <w:lang w:val="en-US"/>
        </w:rPr>
        <w:t>ний російсь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кими більшовицькими військами.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У ці дні у Харкові відбувався з’їзд Рад Донецького і Криворізького басейнів.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Його делегати представляли тільки 32 % від місцевих Рад, через що він не міг бути правомочним.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Більшовицькі делегати приєдналися до цього з’їзду і домоглися від нього </w:t>
      </w:r>
      <w:r w:rsidRPr="00616F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проголошення </w:t>
      </w:r>
      <w:proofErr w:type="gramStart"/>
      <w:r w:rsidRPr="00616FD5">
        <w:rPr>
          <w:rFonts w:ascii="Times New Roman" w:hAnsi="Times New Roman" w:cs="Times New Roman"/>
          <w:b/>
          <w:sz w:val="28"/>
          <w:szCs w:val="28"/>
          <w:lang w:val="en-US"/>
        </w:rPr>
        <w:t>25 грудня</w:t>
      </w:r>
      <w:proofErr w:type="gramEnd"/>
      <w:r w:rsidRPr="00616F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1917 р. в Україні влади Рад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Вони сформували свій уряд – Народний Секр</w:t>
      </w:r>
      <w:r w:rsidR="00616FD5">
        <w:rPr>
          <w:rFonts w:ascii="Times New Roman" w:hAnsi="Times New Roman" w:cs="Times New Roman"/>
          <w:sz w:val="28"/>
          <w:szCs w:val="28"/>
          <w:lang w:val="en-US"/>
        </w:rPr>
        <w:t>етаріат.</w:t>
      </w:r>
      <w:proofErr w:type="gramEnd"/>
      <w:r w:rsidR="00616F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5C8B" w:rsidRPr="00E25C8B" w:rsidRDefault="00616FD5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Отже, в Україні вста</w:t>
      </w:r>
      <w:r w:rsidR="00E25C8B"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новилося двовладдя: влада Центральної Ради, обраної народом, яка очолювала УНР, і влада самозваного більшовицького Народного Секретаріату, який проголосив Україну Республікою Рад. </w:t>
      </w:r>
      <w:proofErr w:type="gramStart"/>
      <w:r w:rsidR="00E25C8B" w:rsidRPr="00E25C8B">
        <w:rPr>
          <w:rFonts w:ascii="Times New Roman" w:hAnsi="Times New Roman" w:cs="Times New Roman"/>
          <w:sz w:val="28"/>
          <w:szCs w:val="28"/>
          <w:lang w:val="en-US"/>
        </w:rPr>
        <w:t>Він спирався в той час виключно на штики росій</w:t>
      </w:r>
      <w:r>
        <w:rPr>
          <w:rFonts w:ascii="Times New Roman" w:hAnsi="Times New Roman" w:cs="Times New Roman"/>
          <w:sz w:val="28"/>
          <w:szCs w:val="28"/>
          <w:lang w:val="en-US"/>
        </w:rPr>
        <w:t>ських червоногвардійців і бал</w:t>
      </w:r>
      <w:r w:rsidR="00E25C8B" w:rsidRPr="00E25C8B">
        <w:rPr>
          <w:rFonts w:ascii="Times New Roman" w:hAnsi="Times New Roman" w:cs="Times New Roman"/>
          <w:sz w:val="28"/>
          <w:szCs w:val="28"/>
          <w:lang w:val="en-US"/>
        </w:rPr>
        <w:t>тійських матросів, що зосереджувалися у Харкові.</w:t>
      </w:r>
      <w:proofErr w:type="gramEnd"/>
      <w:r w:rsidR="00E25C8B"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Як і очікувалось, під приводом допомоги українському радянському урядові у боротьбі проти “буржуазної” Центральної Ради розпочали інтервенцію проти УНР.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Отже, на кінець грудня 1917 р. між Україною і більшовицькою Росією розпочалась війна.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Агресором у ній була Росія.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В основі цього конфлікту були передусім дві причини: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1) прагнення російських більшовиків будь-якою ціною не допустити створення незалежної Української держави;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5C8B">
        <w:rPr>
          <w:rFonts w:ascii="Times New Roman" w:hAnsi="Times New Roman" w:cs="Times New Roman"/>
          <w:sz w:val="28"/>
          <w:szCs w:val="28"/>
          <w:lang w:val="en-US"/>
        </w:rPr>
        <w:t>2) утвердити на всій території колишньої Російської імперії диктаторський режим, який би забез</w:t>
      </w:r>
      <w:r w:rsidR="00616FD5">
        <w:rPr>
          <w:rFonts w:ascii="Times New Roman" w:hAnsi="Times New Roman" w:cs="Times New Roman"/>
          <w:sz w:val="28"/>
          <w:szCs w:val="28"/>
          <w:lang w:val="en-US"/>
        </w:rPr>
        <w:t>печив їм абсолютну і безконт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рольну владу.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Україна ж стала їм на перешк</w:t>
      </w:r>
      <w:r w:rsidR="00616FD5">
        <w:rPr>
          <w:rFonts w:ascii="Times New Roman" w:hAnsi="Times New Roman" w:cs="Times New Roman"/>
          <w:sz w:val="28"/>
          <w:szCs w:val="28"/>
          <w:lang w:val="en-US"/>
        </w:rPr>
        <w:t>оді, бо з перших кроків віднов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лення своєї державності стала на шлях демократії і пошанування прав людини.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1918 рік почався для України в умовах війни.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Раднарком призначив головнокомандувачем своїх військ Антонова-Овсієнка.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Наступ російських військ здійснювався в трьох напрямках: з Полтави на Київ наступали червоногвардійські загони з робітників Харкова та Полтави і малочисельний загін червоних козаків; з Бахмача на Київ йшли частини 1-го Мінського загону і московські червоногвардійці; із Жмеринки в </w:t>
      </w:r>
      <w:r w:rsidR="00616FD5">
        <w:rPr>
          <w:rFonts w:ascii="Times New Roman" w:hAnsi="Times New Roman" w:cs="Times New Roman"/>
          <w:sz w:val="28"/>
          <w:szCs w:val="28"/>
          <w:lang w:val="en-US"/>
        </w:rPr>
        <w:t>напрямку Києва рухалися більшо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вицькі частини 2-го гвардійського корпусу. </w:t>
      </w:r>
    </w:p>
    <w:p w:rsidR="00616FD5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Головні більшовицькі сили були сконцентровані в трикутнику Гомель – Бахмач – Брянськ.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У цей час в багатьох губернських центрах України загони червоної гвардії підняли повстання проти Центральної Ради і пороззброювали</w:t>
      </w:r>
      <w:r w:rsidR="00616FD5">
        <w:rPr>
          <w:rFonts w:ascii="Times New Roman" w:hAnsi="Times New Roman" w:cs="Times New Roman"/>
          <w:sz w:val="28"/>
          <w:szCs w:val="28"/>
          <w:lang w:val="en-US"/>
        </w:rPr>
        <w:t xml:space="preserve"> її гарнізони.</w:t>
      </w:r>
      <w:proofErr w:type="gramEnd"/>
      <w:r w:rsidR="00616F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616FD5">
        <w:rPr>
          <w:rFonts w:ascii="Times New Roman" w:hAnsi="Times New Roman" w:cs="Times New Roman"/>
          <w:sz w:val="28"/>
          <w:szCs w:val="28"/>
          <w:lang w:val="en-US"/>
        </w:rPr>
        <w:t>Першими розпо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чали наступ на Київ ще в кінці грудня 1917 р. більшовицькі частини армії Південно-Західного і VІІІ армія Румунського фронтів.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Однак за допомогою І Українського корпусу під командуванням генерала П. Скоропадського його вдалося на </w:t>
      </w:r>
      <w:r w:rsidR="00616FD5">
        <w:rPr>
          <w:rFonts w:ascii="Times New Roman" w:hAnsi="Times New Roman" w:cs="Times New Roman"/>
          <w:sz w:val="28"/>
          <w:szCs w:val="28"/>
          <w:lang w:val="en-US"/>
        </w:rPr>
        <w:t>деякий час спинити.</w:t>
      </w:r>
      <w:proofErr w:type="gramEnd"/>
      <w:r w:rsidR="00616F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616FD5">
        <w:rPr>
          <w:rFonts w:ascii="Times New Roman" w:hAnsi="Times New Roman" w:cs="Times New Roman"/>
          <w:sz w:val="28"/>
          <w:szCs w:val="28"/>
          <w:lang w:val="en-US"/>
        </w:rPr>
        <w:t>На Лівобе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режжі Центральна Рада не мала добре озброєних чаcтин.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25 грудня 1917 р., тобто в той самий день, коли в Харкові було проголошено Українську Радянську Республіку, більшовицькі російські війська під приводом допомоги українському радянському уряду розпочали загальний наступ.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Він складався з чотирьох груп під командуванням колишнього царського підполковника М. Муравйова, Р. Берзіна, П. Єгорова та Кудинського, усього близько 30 тис.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добре озброєного війська.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Центральна Рада в січні 1918 р. не могла протиставити їм якоїсь значної сили.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Ті 100 тис.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війська, які присягнули їй на вірність, переживали повний розва</w:t>
      </w:r>
      <w:r w:rsidR="00616FD5">
        <w:rPr>
          <w:rFonts w:ascii="Times New Roman" w:hAnsi="Times New Roman" w:cs="Times New Roman"/>
          <w:sz w:val="28"/>
          <w:szCs w:val="28"/>
          <w:lang w:val="en-US"/>
        </w:rPr>
        <w:t>л.</w:t>
      </w:r>
      <w:proofErr w:type="gramEnd"/>
      <w:r w:rsidR="00616F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616FD5">
        <w:rPr>
          <w:rFonts w:ascii="Times New Roman" w:hAnsi="Times New Roman" w:cs="Times New Roman"/>
          <w:sz w:val="28"/>
          <w:szCs w:val="28"/>
          <w:lang w:val="en-US"/>
        </w:rPr>
        <w:t>Однією з найважливіших при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чин їх розпаду стали грубі помилки, допущені Центральною Радою в аспекті формування своєї армії.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Як вже зазначалось, Центральна Рада з самого початку заявляла, що не бажає мати постійної нац</w:t>
      </w:r>
      <w:r w:rsidR="00616FD5">
        <w:rPr>
          <w:rFonts w:ascii="Times New Roman" w:hAnsi="Times New Roman" w:cs="Times New Roman"/>
          <w:sz w:val="28"/>
          <w:szCs w:val="28"/>
          <w:lang w:val="en-US"/>
        </w:rPr>
        <w:t>іо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нальної армії, бо вона служитиме</w:t>
      </w:r>
      <w:r w:rsidR="00616FD5">
        <w:rPr>
          <w:rFonts w:ascii="Times New Roman" w:hAnsi="Times New Roman" w:cs="Times New Roman"/>
          <w:sz w:val="28"/>
          <w:szCs w:val="28"/>
          <w:lang w:val="en-US"/>
        </w:rPr>
        <w:t xml:space="preserve"> експлуататорським класам.</w:t>
      </w:r>
      <w:proofErr w:type="gramEnd"/>
      <w:r w:rsidR="00616F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616FD5">
        <w:rPr>
          <w:rFonts w:ascii="Times New Roman" w:hAnsi="Times New Roman" w:cs="Times New Roman"/>
          <w:sz w:val="28"/>
          <w:szCs w:val="28"/>
          <w:lang w:val="en-US"/>
        </w:rPr>
        <w:t>Єди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ною реальною силою, яку Центральна Рада могла використати у боротьбі проти російських військ, були загони “вільного козацтва”, що виконували до того роль міліцейських військ.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Усього у її розпорядженні у січні 1918 р. було 6000 осіб.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Зі стратегічного погляду становище України було вкрай важке.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Фактично з усіх сторін вона була блокована ворожими військами.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Наприкінці грудня – на початку січня 1918 р. Центральна Рада втратила Харків, Полтаву, Катеринослав, Олександрівське, Чернігів.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20 січня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1918 р. передові частини Єгорова з’єдналися в Полтаві з групою Муравйова.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Одночасно наступала група Берзіна на Бахмач і Конотоп.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Тим часом в Києві зібралася на своє засідання Центральна Рада.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На порядок денний знову винесене було питання про державний статус УНР.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Відповідно до III Універсалу вона вважалася федеративною частиною Російської республіки.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Оск</w:t>
      </w:r>
      <w:r w:rsidR="00616FD5">
        <w:rPr>
          <w:rFonts w:ascii="Times New Roman" w:hAnsi="Times New Roman" w:cs="Times New Roman"/>
          <w:sz w:val="28"/>
          <w:szCs w:val="28"/>
          <w:lang w:val="en-US"/>
        </w:rPr>
        <w:t>ільки більшовицька Росія розпо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чала агресію проти УНР, ставало очевидним, що перебуванн</w:t>
      </w:r>
      <w:r w:rsidR="00616FD5">
        <w:rPr>
          <w:rFonts w:ascii="Times New Roman" w:hAnsi="Times New Roman" w:cs="Times New Roman"/>
          <w:sz w:val="28"/>
          <w:szCs w:val="28"/>
          <w:lang w:val="en-US"/>
        </w:rPr>
        <w:t>я у феде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ративному зв’язку з агресором є неможливим.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Тому </w:t>
      </w:r>
      <w:proofErr w:type="gramStart"/>
      <w:r w:rsidRPr="00616FD5">
        <w:rPr>
          <w:rFonts w:ascii="Times New Roman" w:hAnsi="Times New Roman" w:cs="Times New Roman"/>
          <w:b/>
          <w:sz w:val="28"/>
          <w:szCs w:val="28"/>
          <w:lang w:val="en-US"/>
        </w:rPr>
        <w:t>22 січня</w:t>
      </w:r>
      <w:proofErr w:type="gramEnd"/>
      <w:r w:rsidRPr="00616F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1918 р. Центральна Рада прийняла свій IV і останній Універсал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, у якому проголосила самостійність Української Народної Республіки. “Віднині Українська Народна Республіка стає самост</w:t>
      </w:r>
      <w:r w:rsidR="00616FD5">
        <w:rPr>
          <w:rFonts w:ascii="Times New Roman" w:hAnsi="Times New Roman" w:cs="Times New Roman"/>
          <w:sz w:val="28"/>
          <w:szCs w:val="28"/>
          <w:lang w:val="en-US"/>
        </w:rPr>
        <w:t>ійною, від нікого незалеж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ною, вільною, суверенною Державою Українського Народу”, – проголошувалося в Універсалі.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Після </w:t>
      </w:r>
      <w:r w:rsidR="00616FD5">
        <w:rPr>
          <w:rFonts w:ascii="Times New Roman" w:hAnsi="Times New Roman" w:cs="Times New Roman"/>
          <w:sz w:val="28"/>
          <w:szCs w:val="28"/>
          <w:lang w:val="en-US"/>
        </w:rPr>
        <w:t>прийняття Універсалу Генераль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ний Секретаріат був переіменований на Раду Народних Міністрів.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Він проголошував негайну передачу зем</w:t>
      </w:r>
      <w:r w:rsidR="00616FD5">
        <w:rPr>
          <w:rFonts w:ascii="Times New Roman" w:hAnsi="Times New Roman" w:cs="Times New Roman"/>
          <w:sz w:val="28"/>
          <w:szCs w:val="28"/>
          <w:lang w:val="en-US"/>
        </w:rPr>
        <w:t>лі селянам без викупу, встанов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лення державного контролю над фабриками, націоналізацію банків, надавав усім націям України національно-персональну автономію, негайне укладення миру.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Універсал закликав увесь народ звільнити Україну від “большевиків та інших напасників”.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Історичне значення IV Універсалу полягає в тому, шо він юридично закріпив відновлення самостійної Української держави, яка була знищена царизмом понад два століття тому.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Крім того, він яскраво засвідчив демократизм відновленої Української держави.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16FD5">
        <w:rPr>
          <w:rFonts w:ascii="Times New Roman" w:hAnsi="Times New Roman" w:cs="Times New Roman"/>
          <w:b/>
          <w:sz w:val="28"/>
          <w:szCs w:val="28"/>
          <w:lang w:val="en-US"/>
        </w:rPr>
        <w:t>Універсал був прийнятий в той час, як значна частина України була вже окупована більшовицькими військами.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З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18 січня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1918 р. більшовики розпочали безпосередній наступ на Київ.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28 січня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більшовицькі війська під командуванням Муравйова захопили Бахмач. Загроза Києву посилилася ще й тим, що в ніч з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28 на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29 січня більшовики підняли повстання і захопили завод “Арсенал”.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Щоб придушити повстання, Центральна Рада змушена була зняти з фронту найвірніші свої частини – Гайдамацький кіш під проводом С. Петлюри і Галицький курінь Сі</w:t>
      </w:r>
      <w:r w:rsidR="00616FD5">
        <w:rPr>
          <w:rFonts w:ascii="Times New Roman" w:hAnsi="Times New Roman" w:cs="Times New Roman"/>
          <w:sz w:val="28"/>
          <w:szCs w:val="28"/>
          <w:lang w:val="en-US"/>
        </w:rPr>
        <w:t>чових Стрільців під командуван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ням Є. Коновальця.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4 лютого 1918 р. повстання було придушене, але воно привело до послаблення об</w:t>
      </w:r>
      <w:r w:rsidR="00616FD5">
        <w:rPr>
          <w:rFonts w:ascii="Times New Roman" w:hAnsi="Times New Roman" w:cs="Times New Roman"/>
          <w:sz w:val="28"/>
          <w:szCs w:val="28"/>
          <w:lang w:val="en-US"/>
        </w:rPr>
        <w:t>орони столиці.</w:t>
      </w:r>
      <w:proofErr w:type="gramEnd"/>
      <w:r w:rsidR="00616F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616FD5">
        <w:rPr>
          <w:rFonts w:ascii="Times New Roman" w:hAnsi="Times New Roman" w:cs="Times New Roman"/>
          <w:sz w:val="28"/>
          <w:szCs w:val="28"/>
          <w:lang w:val="en-US"/>
        </w:rPr>
        <w:t>Особливо посили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лася загроза Києву з напрямку Бахмача, звідки наступали війська Муравйова.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Вночі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28 січня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1918 р. український уряд вислав на оборону столиці останні відділи.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>еред них були юнкери Українсь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кої військової школи, а також Помічний курінь Студентів Січових Стрільців під проводом сотника Омельченка.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Це були юні герої по 14–18 років, які вирішили в смертельний для своєї Вітчизни час стати на захист її свободи і незалежності.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Всього студентський курінь нараховував 300 осіб 29 січня 1918 р. вони вступили у запеклий бій під Крутами із 6-тисячним більшовицьким загоном з групи армії М. Муравйова, що вторглася в Україну.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У цьому бою Студентський курінь був знищений</w:t>
      </w:r>
      <w:r w:rsidR="00616FD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616F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616FD5">
        <w:rPr>
          <w:rFonts w:ascii="Times New Roman" w:hAnsi="Times New Roman" w:cs="Times New Roman"/>
          <w:sz w:val="28"/>
          <w:szCs w:val="28"/>
          <w:lang w:val="en-US"/>
        </w:rPr>
        <w:t>27 осіб потрапили до більшо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вицького полону, після диких знущань вони були розстріляні.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У березні 1918 р. за постановою українського уряду їх було поховано на Аскольдовій могилі в Києві у братській могилі.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З поразкою українських військ під Крутами шлях на Київ був відкритий.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Розпочалися вперті бої за столицю.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4 лютого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муравйовці зайняли передмістя Києва – Дарницю, 5 лютого розпочали обстріл столиці артилерією. 7–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8 лютого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у місті було справжє пекло від обстрілів і пожеж.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У цих умовах Рада Міністрів і Центральна Рада на чолі з М. Грушевським були евакуйовані з Києва у Житомир.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Рештки української армії в складі 3 тис.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осіб прикривали відступ уряду і покинули українську столицю в ніч на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9 лютого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1918 р. </w:t>
      </w:r>
    </w:p>
    <w:p w:rsidR="00E25C8B" w:rsidRPr="00E25C8B" w:rsidRDefault="00616FD5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Саме в той час в політичному </w:t>
      </w:r>
      <w:r w:rsidR="00E25C8B" w:rsidRPr="00E25C8B">
        <w:rPr>
          <w:rFonts w:ascii="Times New Roman" w:hAnsi="Times New Roman" w:cs="Times New Roman"/>
          <w:sz w:val="28"/>
          <w:szCs w:val="28"/>
          <w:lang w:val="en-US"/>
        </w:rPr>
        <w:t>житті України відбувалася дуже важлива подія.</w:t>
      </w:r>
      <w:proofErr w:type="gramEnd"/>
      <w:r w:rsidR="00E25C8B"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E25C8B" w:rsidRPr="00E25C8B">
        <w:rPr>
          <w:rFonts w:ascii="Times New Roman" w:hAnsi="Times New Roman" w:cs="Times New Roman"/>
          <w:sz w:val="28"/>
          <w:szCs w:val="28"/>
          <w:lang w:val="en-US"/>
        </w:rPr>
        <w:t>8 лютого</w:t>
      </w:r>
      <w:proofErr w:type="gramEnd"/>
      <w:r w:rsidR="00E25C8B"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1918 р. делегація УНР підписала у Бресті мирний договір з країнами Австро-Німецьког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о блоку.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Він встанов</w:t>
      </w:r>
      <w:r w:rsidR="00E25C8B" w:rsidRPr="00E25C8B">
        <w:rPr>
          <w:rFonts w:ascii="Times New Roman" w:hAnsi="Times New Roman" w:cs="Times New Roman"/>
          <w:sz w:val="28"/>
          <w:szCs w:val="28"/>
          <w:lang w:val="en-US"/>
        </w:rPr>
        <w:t>лював кордони між Україною і Австро-Угорщиною по довоєнних кордонах Росії.</w:t>
      </w:r>
      <w:proofErr w:type="gramEnd"/>
      <w:r w:rsidR="00E25C8B"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E25C8B" w:rsidRPr="00E25C8B">
        <w:rPr>
          <w:rFonts w:ascii="Times New Roman" w:hAnsi="Times New Roman" w:cs="Times New Roman"/>
          <w:sz w:val="28"/>
          <w:szCs w:val="28"/>
          <w:lang w:val="en-US"/>
        </w:rPr>
        <w:t>Сторони відмовлялися від анексій і контрибуцій.</w:t>
      </w:r>
      <w:proofErr w:type="gramEnd"/>
      <w:r w:rsidR="00E25C8B"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E25C8B" w:rsidRPr="00E25C8B">
        <w:rPr>
          <w:rFonts w:ascii="Times New Roman" w:hAnsi="Times New Roman" w:cs="Times New Roman"/>
          <w:sz w:val="28"/>
          <w:szCs w:val="28"/>
          <w:lang w:val="en-US"/>
        </w:rPr>
        <w:t>Країни Австро-Німецького блоку зоб</w:t>
      </w:r>
      <w:r>
        <w:rPr>
          <w:rFonts w:ascii="Times New Roman" w:hAnsi="Times New Roman" w:cs="Times New Roman"/>
          <w:sz w:val="28"/>
          <w:szCs w:val="28"/>
          <w:lang w:val="en-US"/>
        </w:rPr>
        <w:t>ов’язувалися подати УНР зброй</w:t>
      </w:r>
      <w:r w:rsidR="00E25C8B" w:rsidRPr="00E25C8B">
        <w:rPr>
          <w:rFonts w:ascii="Times New Roman" w:hAnsi="Times New Roman" w:cs="Times New Roman"/>
          <w:sz w:val="28"/>
          <w:szCs w:val="28"/>
          <w:lang w:val="en-US"/>
        </w:rPr>
        <w:t>ну допомогу у боротьбі з більшовиками.</w:t>
      </w:r>
      <w:proofErr w:type="gramEnd"/>
      <w:r w:rsidR="00E25C8B"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E25C8B" w:rsidRPr="00E25C8B">
        <w:rPr>
          <w:rFonts w:ascii="Times New Roman" w:hAnsi="Times New Roman" w:cs="Times New Roman"/>
          <w:sz w:val="28"/>
          <w:szCs w:val="28"/>
          <w:lang w:val="en-US"/>
        </w:rPr>
        <w:t>З</w:t>
      </w:r>
      <w:r>
        <w:rPr>
          <w:rFonts w:ascii="Times New Roman" w:hAnsi="Times New Roman" w:cs="Times New Roman"/>
          <w:sz w:val="28"/>
          <w:szCs w:val="28"/>
          <w:lang w:val="en-US"/>
        </w:rPr>
        <w:t>а це Україна зобов’язу</w:t>
      </w:r>
      <w:r w:rsidR="00E25C8B" w:rsidRPr="00E25C8B">
        <w:rPr>
          <w:rFonts w:ascii="Times New Roman" w:hAnsi="Times New Roman" w:cs="Times New Roman"/>
          <w:sz w:val="28"/>
          <w:szCs w:val="28"/>
          <w:lang w:val="en-US"/>
        </w:rPr>
        <w:t>валася поставити цим державам до 1 липня 1918 р. 1 млн.</w:t>
      </w:r>
      <w:proofErr w:type="gramEnd"/>
      <w:r w:rsidR="00E25C8B"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тонн зерна.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9 лютого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1918 р. в Київ вступили більшовицькі війська.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Вже в перший день окупації вони замордували близько 3000 осіб.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Убивали без розбору, хоч особливо часто гинули ті, хто мав посвідчення від української влади про перебування на військовій службі.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11 лютого у Києві була проголошена Українська Робітничо-Селянська Республіка з Народним Секретаріатом на чолі, який переїхав у Київ з Харкова.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Це був маріонетковий окупаційний уряд, влада якого трималася виключно на більшовицьких багнетах.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Підтверд</w:t>
      </w:r>
      <w:r w:rsidR="00616FD5">
        <w:rPr>
          <w:rFonts w:ascii="Times New Roman" w:hAnsi="Times New Roman" w:cs="Times New Roman"/>
          <w:sz w:val="28"/>
          <w:szCs w:val="28"/>
          <w:lang w:val="en-US"/>
        </w:rPr>
        <w:t>женням цього був наказ головно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командувача більшовицькими військами,</w:t>
      </w:r>
      <w:r w:rsidR="00616FD5">
        <w:rPr>
          <w:rFonts w:ascii="Times New Roman" w:hAnsi="Times New Roman" w:cs="Times New Roman"/>
          <w:sz w:val="28"/>
          <w:szCs w:val="28"/>
          <w:lang w:val="en-US"/>
        </w:rPr>
        <w:t xml:space="preserve"> які захопили Київ, підполков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ника Муравйова.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У ньому говорилося: “Цю владу ми несемо з далекої півночі на вістрях своїх штиків і там, де її установлюємо, всемірно підтримуємо її силою штиків”.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Проте так званий уряд Української Радянської Республіки протримався в Києві заледве три тижні.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Після підписання Брестського мирного договору уряд УНР запросив на допомогу у боротьбі проти більшовиків австро-німецькі війська.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1 березня австро-німецько-укр</w:t>
      </w:r>
      <w:r w:rsidR="00616FD5">
        <w:rPr>
          <w:rFonts w:ascii="Times New Roman" w:hAnsi="Times New Roman" w:cs="Times New Roman"/>
          <w:sz w:val="28"/>
          <w:szCs w:val="28"/>
          <w:lang w:val="en-US"/>
        </w:rPr>
        <w:t>аїнські союзні війська вигна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ли більшовиків з Києва.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2 березня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191</w:t>
      </w:r>
      <w:r w:rsidR="00616FD5">
        <w:rPr>
          <w:rFonts w:ascii="Times New Roman" w:hAnsi="Times New Roman" w:cs="Times New Roman"/>
          <w:sz w:val="28"/>
          <w:szCs w:val="28"/>
          <w:lang w:val="en-US"/>
        </w:rPr>
        <w:t>8 р. сюди повернувся українсь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кий уряд.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Існування УНР було в такий спосіб відновлено.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Проте ситуація, в якій опинилася Україна, була вкрай невигідною для подальшого її державного розвитку.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Фактично вона була окупована 450-тисячною австро-німецькою армією, в той час як армія УНР нараховувала лише 20 тис.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осіб.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Отже, у</w:t>
      </w:r>
      <w:r w:rsidR="00616FD5">
        <w:rPr>
          <w:rFonts w:ascii="Times New Roman" w:hAnsi="Times New Roman" w:cs="Times New Roman"/>
          <w:sz w:val="28"/>
          <w:szCs w:val="28"/>
          <w:lang w:val="en-US"/>
        </w:rPr>
        <w:t>країнський уряд був безза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хисним перед збройною силою авс</w:t>
      </w:r>
      <w:r w:rsidR="00616FD5">
        <w:rPr>
          <w:rFonts w:ascii="Times New Roman" w:hAnsi="Times New Roman" w:cs="Times New Roman"/>
          <w:sz w:val="28"/>
          <w:szCs w:val="28"/>
          <w:lang w:val="en-US"/>
        </w:rPr>
        <w:t>тро-німецьких військ.</w:t>
      </w:r>
      <w:proofErr w:type="gramEnd"/>
      <w:r w:rsidR="00616F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616FD5">
        <w:rPr>
          <w:rFonts w:ascii="Times New Roman" w:hAnsi="Times New Roman" w:cs="Times New Roman"/>
          <w:sz w:val="28"/>
          <w:szCs w:val="28"/>
          <w:lang w:val="en-US"/>
        </w:rPr>
        <w:t>Це приз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вело до того, що у внутрішні справи УНР почало активно втручатися австро-німецьке командування.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Воно розглядало Україну не як союзника, а як сировинну базу, яка п</w:t>
      </w:r>
      <w:r w:rsidR="00616FD5">
        <w:rPr>
          <w:rFonts w:ascii="Times New Roman" w:hAnsi="Times New Roman" w:cs="Times New Roman"/>
          <w:sz w:val="28"/>
          <w:szCs w:val="28"/>
          <w:lang w:val="en-US"/>
        </w:rPr>
        <w:t>овинна була врятувати Німеч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чину і Австро-Угорщину від загрози голоду, що насувався на ці країни.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Фактично Україна була окупована.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Проте і в цих умовах Центральна Рада намагалася провести в життя ухвали, прийняті згідно з IV Універсалом, а саме: земельний закон, націоналізацію природних багатств, встановлення державного контролю за банками, запровадження 8-годинного робочого дня.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Реалізація цих реформ викликала сильний спротив великої буржуазії та поміщиків, які тепер відчули за собою силу а</w:t>
      </w:r>
      <w:r w:rsidR="00616FD5">
        <w:rPr>
          <w:rFonts w:ascii="Times New Roman" w:hAnsi="Times New Roman" w:cs="Times New Roman"/>
          <w:sz w:val="28"/>
          <w:szCs w:val="28"/>
          <w:lang w:val="en-US"/>
        </w:rPr>
        <w:t>встро-німецьких штиків.</w:t>
      </w:r>
      <w:proofErr w:type="gramEnd"/>
      <w:r w:rsidR="00616F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616FD5">
        <w:rPr>
          <w:rFonts w:ascii="Times New Roman" w:hAnsi="Times New Roman" w:cs="Times New Roman"/>
          <w:sz w:val="28"/>
          <w:szCs w:val="28"/>
          <w:lang w:val="en-US"/>
        </w:rPr>
        <w:t>Австро-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німецьке командування також бу</w:t>
      </w:r>
      <w:r w:rsidR="00616FD5">
        <w:rPr>
          <w:rFonts w:ascii="Times New Roman" w:hAnsi="Times New Roman" w:cs="Times New Roman"/>
          <w:sz w:val="28"/>
          <w:szCs w:val="28"/>
          <w:lang w:val="en-US"/>
        </w:rPr>
        <w:t>ло незадоволене численними про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тестами Центральної Ради у зв’язку з проведенням ним свавільних реквізицій продовольства в українського населення.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Внаслідок цього </w:t>
      </w:r>
      <w:proofErr w:type="gramStart"/>
      <w:r w:rsidRPr="00616FD5">
        <w:rPr>
          <w:rFonts w:ascii="Times New Roman" w:hAnsi="Times New Roman" w:cs="Times New Roman"/>
          <w:b/>
          <w:sz w:val="28"/>
          <w:szCs w:val="28"/>
          <w:lang w:val="en-US"/>
        </w:rPr>
        <w:t>29 квітня</w:t>
      </w:r>
      <w:proofErr w:type="gramEnd"/>
      <w:r w:rsidRPr="00616F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1918 р. Центральна Рада була розігнана німецькими солдатами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В Україні за підтримки Німеччини було встановлено новий політичний режим гетьмана П. Скоропадського.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Отже, внаслідок державного перевороту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29 квітня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УНР перестала існувати, проте українська державність не загинула, вона продовжувала розвиток в іншій фор</w:t>
      </w:r>
      <w:r w:rsidR="003E65B9">
        <w:rPr>
          <w:rFonts w:ascii="Times New Roman" w:hAnsi="Times New Roman" w:cs="Times New Roman"/>
          <w:sz w:val="28"/>
          <w:szCs w:val="28"/>
          <w:lang w:val="en-US"/>
        </w:rPr>
        <w:t xml:space="preserve">мі. </w:t>
      </w:r>
      <w:proofErr w:type="gramStart"/>
      <w:r w:rsidR="003E65B9">
        <w:rPr>
          <w:rFonts w:ascii="Times New Roman" w:hAnsi="Times New Roman" w:cs="Times New Roman"/>
          <w:sz w:val="28"/>
          <w:szCs w:val="28"/>
          <w:lang w:val="en-US"/>
        </w:rPr>
        <w:t>Як бачимо, остаточну лікві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дацію Центральної Ради і УНР провели австро-німецькі війська.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Проте насправді УНР була ліквідо</w:t>
      </w:r>
      <w:r w:rsidR="003E65B9">
        <w:rPr>
          <w:rFonts w:ascii="Times New Roman" w:hAnsi="Times New Roman" w:cs="Times New Roman"/>
          <w:sz w:val="28"/>
          <w:szCs w:val="28"/>
          <w:lang w:val="en-US"/>
        </w:rPr>
        <w:t>вана як суверенна держава біль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шовиками ще в лютому 1918 р. Внаслідок розв’язаної ними агресії проти молодої Української держави, вона змушена була звертатися за допомогою до Німеччини та А</w:t>
      </w:r>
      <w:r w:rsidR="003E65B9">
        <w:rPr>
          <w:rFonts w:ascii="Times New Roman" w:hAnsi="Times New Roman" w:cs="Times New Roman"/>
          <w:sz w:val="28"/>
          <w:szCs w:val="28"/>
          <w:lang w:val="en-US"/>
        </w:rPr>
        <w:t>встро-Угорщини, які, своєю чер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гою, користуючись її слабкістю, окупували її. Відтак основними причинами поразки Центральної Ради були: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5C8B">
        <w:rPr>
          <w:rFonts w:ascii="Times New Roman" w:hAnsi="Times New Roman" w:cs="Times New Roman"/>
          <w:sz w:val="28"/>
          <w:szCs w:val="28"/>
          <w:lang w:val="en-US"/>
        </w:rPr>
        <w:t>1) агресія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більшовицької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Росії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проти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УНР;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2) помилки Центральної Ради у державному будівництві: небажання створення регулярної національної армії і дієздатного державного адміністративного апарату;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3) непослідовна соціальна політика;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4) недорозвиненість українського національно-визвольного руху.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Центральна Рада стояла на чолі України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13 місяців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(березень 1917 р. –квітень 1918 р.) і відіграла величезне історичне значення. Воно полягає в тому, що: </w:t>
      </w:r>
    </w:p>
    <w:p w:rsidR="00E25C8B" w:rsidRPr="00E25C8B" w:rsidRDefault="00E25C8B" w:rsidP="00E25C8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5C8B">
        <w:rPr>
          <w:rFonts w:ascii="Times New Roman" w:hAnsi="Times New Roman" w:cs="Times New Roman"/>
          <w:kern w:val="1"/>
          <w:sz w:val="28"/>
          <w:szCs w:val="28"/>
          <w:lang w:val="en-US"/>
        </w:rPr>
        <w:tab/>
      </w:r>
      <w:r w:rsidRPr="00E25C8B">
        <w:rPr>
          <w:rFonts w:ascii="Times New Roman" w:hAnsi="Times New Roman" w:cs="Times New Roman"/>
          <w:kern w:val="1"/>
          <w:sz w:val="28"/>
          <w:szCs w:val="28"/>
          <w:lang w:val="en-US"/>
        </w:rPr>
        <w:tab/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–  вона відродила незалежну Українську державу;  </w:t>
      </w:r>
    </w:p>
    <w:p w:rsidR="003E65B9" w:rsidRDefault="00E25C8B" w:rsidP="00E25C8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5C8B">
        <w:rPr>
          <w:rFonts w:ascii="Times New Roman" w:hAnsi="Times New Roman" w:cs="Times New Roman"/>
          <w:kern w:val="1"/>
          <w:sz w:val="28"/>
          <w:szCs w:val="28"/>
          <w:lang w:val="en-US"/>
        </w:rPr>
        <w:tab/>
      </w:r>
      <w:r w:rsidRPr="00E25C8B">
        <w:rPr>
          <w:rFonts w:ascii="Times New Roman" w:hAnsi="Times New Roman" w:cs="Times New Roman"/>
          <w:kern w:val="1"/>
          <w:sz w:val="28"/>
          <w:szCs w:val="28"/>
          <w:lang w:val="en-US"/>
        </w:rPr>
        <w:tab/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–  Центральна Рада створила о</w:t>
      </w:r>
      <w:r w:rsidR="003E65B9">
        <w:rPr>
          <w:rFonts w:ascii="Times New Roman" w:hAnsi="Times New Roman" w:cs="Times New Roman"/>
          <w:sz w:val="28"/>
          <w:szCs w:val="28"/>
          <w:lang w:val="en-US"/>
        </w:rPr>
        <w:t>снови демократичної українсь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кої державності, які знайшли свій яскравий прояв у нинішньому політичному розвитку України;  </w:t>
      </w:r>
    </w:p>
    <w:p w:rsidR="00E25C8B" w:rsidRPr="00E25C8B" w:rsidRDefault="00E25C8B" w:rsidP="00E25C8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5C8B">
        <w:rPr>
          <w:rFonts w:ascii="Times New Roman" w:hAnsi="Times New Roman" w:cs="Times New Roman"/>
          <w:sz w:val="28"/>
          <w:szCs w:val="28"/>
          <w:lang w:val="en-US"/>
        </w:rPr>
        <w:t>– Центральна Рада сво</w:t>
      </w:r>
      <w:r w:rsidR="003E65B9">
        <w:rPr>
          <w:rFonts w:ascii="Times New Roman" w:hAnsi="Times New Roman" w:cs="Times New Roman"/>
          <w:sz w:val="28"/>
          <w:szCs w:val="28"/>
          <w:lang w:val="en-US"/>
        </w:rPr>
        <w:t>єю державотворчою роботою оста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точно покінчила з побутуючим </w:t>
      </w:r>
      <w:r w:rsidR="003E65B9">
        <w:rPr>
          <w:rFonts w:ascii="Times New Roman" w:hAnsi="Times New Roman" w:cs="Times New Roman"/>
          <w:sz w:val="28"/>
          <w:szCs w:val="28"/>
          <w:lang w:val="en-US"/>
        </w:rPr>
        <w:t>ще в 1917 р. поглядом щодо від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сутності боротьби української наці</w:t>
      </w:r>
      <w:r w:rsidR="003E65B9">
        <w:rPr>
          <w:rFonts w:ascii="Times New Roman" w:hAnsi="Times New Roman" w:cs="Times New Roman"/>
          <w:sz w:val="28"/>
          <w:szCs w:val="28"/>
          <w:lang w:val="en-US"/>
        </w:rPr>
        <w:t xml:space="preserve">ї за відновлення державності. 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У певному розумінні своїми діями Центральна Рада створила українську націю, бо на практиці довела, що український народ здатний мати свою державу, що базується дійс</w:t>
      </w:r>
      <w:r w:rsidR="003E65B9">
        <w:rPr>
          <w:rFonts w:ascii="Times New Roman" w:hAnsi="Times New Roman" w:cs="Times New Roman"/>
          <w:sz w:val="28"/>
          <w:szCs w:val="28"/>
          <w:lang w:val="en-US"/>
        </w:rPr>
        <w:t xml:space="preserve">но на демократичних принципах. 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Отже, 1917 – початок 1918 рр. увійшли в історію України як її державне відродження.  </w:t>
      </w:r>
    </w:p>
    <w:p w:rsid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25C8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2. </w:t>
      </w:r>
      <w:r w:rsidRPr="00E25C8B">
        <w:rPr>
          <w:rFonts w:ascii="Times New Roman" w:hAnsi="Times New Roman" w:cs="Times New Roman"/>
          <w:b/>
          <w:sz w:val="28"/>
          <w:szCs w:val="28"/>
          <w:lang w:val="en-US"/>
        </w:rPr>
        <w:t>Українська держава гетьмана П</w:t>
      </w:r>
      <w:r w:rsidRPr="00E25C8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Pr="00E25C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Скоропадського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Уже йшлося, що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29 квітня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  <w:r w:rsidR="003E65B9">
        <w:rPr>
          <w:rFonts w:ascii="Times New Roman" w:hAnsi="Times New Roman" w:cs="Times New Roman"/>
          <w:sz w:val="28"/>
          <w:szCs w:val="28"/>
          <w:lang w:val="en-US"/>
        </w:rPr>
        <w:t>918 р. з допомогою німців в Ук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раїні був вчинений державний переворот. На зміну режиму УНР Центральної Ради прийшов авторит</w:t>
      </w:r>
      <w:r w:rsidR="003E65B9">
        <w:rPr>
          <w:rFonts w:ascii="Times New Roman" w:hAnsi="Times New Roman" w:cs="Times New Roman"/>
          <w:sz w:val="28"/>
          <w:szCs w:val="28"/>
          <w:lang w:val="en-US"/>
        </w:rPr>
        <w:t>арний режим генерала П. Скоро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падського, який 30 квітня 1918 р. на “з’їзді хліборобів”, ініціаторами якого виступили українські партії хліборобів-демократів і Союзу земельних власників, був обраний гетьманом України.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Цього самого дня він видав грамоту до українського народу, повідомляючи усім про свій прихід до влади.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Він засудив Центральну Раду та її установи як нездатні до державної творчої праці і заявив, що для забезпечення ладу і спокою він бере необмежену владу в свої руки на Україні, оголошує розпущеною Центральну Раду, усі її місцеві органи і установи.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Вслід за грамотою з’явився гетьманський Декрет про тимчасовий державний устрій України, який встановлював, замість демократичної республіки, свого роду конституційну спадкову монархію.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Гетьману належала уся повнота законодавчої і виконавчої влади, він був також “верховним воєводою” армії і флоту.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Ставши верховним правителем України, П. Скоропадський почав поновлювати старі дореволюційні порядки.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Уряд, сформова- ний гетьманом, складався здебільшо</w:t>
      </w:r>
      <w:r w:rsidR="003E65B9">
        <w:rPr>
          <w:rFonts w:ascii="Times New Roman" w:hAnsi="Times New Roman" w:cs="Times New Roman"/>
          <w:sz w:val="28"/>
          <w:szCs w:val="28"/>
          <w:lang w:val="en-US"/>
        </w:rPr>
        <w:t>го з російських кадетів та мо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нархістів, яким була байдужою ідея у</w:t>
      </w:r>
      <w:r w:rsidR="003E65B9">
        <w:rPr>
          <w:rFonts w:ascii="Times New Roman" w:hAnsi="Times New Roman" w:cs="Times New Roman"/>
          <w:sz w:val="28"/>
          <w:szCs w:val="28"/>
          <w:lang w:val="en-US"/>
        </w:rPr>
        <w:t>країнської державності.</w:t>
      </w:r>
      <w:proofErr w:type="gramEnd"/>
      <w:r w:rsidR="003E65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3E65B9">
        <w:rPr>
          <w:rFonts w:ascii="Times New Roman" w:hAnsi="Times New Roman" w:cs="Times New Roman"/>
          <w:sz w:val="28"/>
          <w:szCs w:val="28"/>
          <w:lang w:val="en-US"/>
        </w:rPr>
        <w:t>У гу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берніях і повітах призначалися старости – теж з колишніх генералів, поміщиків, царських чиновників.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Під виглядом так званої державної варти відроджувалась стара охранка і</w:t>
      </w:r>
      <w:r w:rsidR="003E65B9">
        <w:rPr>
          <w:rFonts w:ascii="Times New Roman" w:hAnsi="Times New Roman" w:cs="Times New Roman"/>
          <w:sz w:val="28"/>
          <w:szCs w:val="28"/>
          <w:lang w:val="en-US"/>
        </w:rPr>
        <w:t xml:space="preserve"> поліція.</w:t>
      </w:r>
      <w:proofErr w:type="gramEnd"/>
      <w:r w:rsidR="003E65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3E65B9">
        <w:rPr>
          <w:rFonts w:ascii="Times New Roman" w:hAnsi="Times New Roman" w:cs="Times New Roman"/>
          <w:sz w:val="28"/>
          <w:szCs w:val="28"/>
          <w:lang w:val="en-US"/>
        </w:rPr>
        <w:t>Весь штаб та команду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вання військових частин складалися з царських офіцерів.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Почалося масове повернення поміщиків та великих промисловців в Україну.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Особливо багато їх втікало з більшовицької Росії.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Їм поверталися землі, маєтки, заводи, фабрики, палаци, виплачувалася компенсація за понесені збитки.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Народні маси були позбавлені політичних прав і свобод, ліквідовано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8-годинний робочий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день, відбиралися у селян захоплені раніше ними поміщицькі землі та інвентар.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Гетьманський уряд не був цілком суверенний у своїх діях.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Уся його діяльність проходила під суворим наглядом австро-німецьких окупаційних властей.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Вони не дозв</w:t>
      </w:r>
      <w:r w:rsidR="003E65B9">
        <w:rPr>
          <w:rFonts w:ascii="Times New Roman" w:hAnsi="Times New Roman" w:cs="Times New Roman"/>
          <w:sz w:val="28"/>
          <w:szCs w:val="28"/>
          <w:lang w:val="en-US"/>
        </w:rPr>
        <w:t>оляли гетьманові створити регу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лярної української армії, ешелонами відправляли в Німеччину та Австро-Угорщину продовольство з України.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Разом з тим гетьманський реж</w:t>
      </w:r>
      <w:r w:rsidR="003E65B9">
        <w:rPr>
          <w:rFonts w:ascii="Times New Roman" w:hAnsi="Times New Roman" w:cs="Times New Roman"/>
          <w:sz w:val="28"/>
          <w:szCs w:val="28"/>
          <w:lang w:val="en-US"/>
        </w:rPr>
        <w:t>им мав вагомі позитивні здобут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ки.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За менш, ніж 8-місячний період свого існування уряд гетьмана встановив дипломатичні стосун</w:t>
      </w:r>
      <w:r w:rsidR="003E65B9">
        <w:rPr>
          <w:rFonts w:ascii="Times New Roman" w:hAnsi="Times New Roman" w:cs="Times New Roman"/>
          <w:sz w:val="28"/>
          <w:szCs w:val="28"/>
          <w:lang w:val="en-US"/>
        </w:rPr>
        <w:t>ки з Німеччиною, Австро-Угорщи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ною, Швейцарією, Болгарією, По</w:t>
      </w:r>
      <w:r w:rsidR="003E65B9">
        <w:rPr>
          <w:rFonts w:ascii="Times New Roman" w:hAnsi="Times New Roman" w:cs="Times New Roman"/>
          <w:sz w:val="28"/>
          <w:szCs w:val="28"/>
          <w:lang w:val="en-US"/>
        </w:rPr>
        <w:t>льщею, Фінляндією, скандинавсь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кими країнами, пізніше – з Англією, Францією та Румунією.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Аналогічні відносини були з Доном і Кубанню.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12 червня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1918 р. в Києві був підписаний прелімінарний</w:t>
      </w:r>
      <w:r w:rsidR="003E65B9">
        <w:rPr>
          <w:rFonts w:ascii="Times New Roman" w:hAnsi="Times New Roman" w:cs="Times New Roman"/>
          <w:sz w:val="28"/>
          <w:szCs w:val="28"/>
          <w:lang w:val="en-US"/>
        </w:rPr>
        <w:t xml:space="preserve"> (попередній) мир між делега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ціями України і РРФСР.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Цей акт визнавав Українську державу, обидві сторони нав’язували консулярні взаємини.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Але з підписанням остаточного миру радянська делегація зволікала, передбачаючи скору поразку Німеччини.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Уряд гетьмана не погодився </w:t>
      </w:r>
      <w:r w:rsidR="003E65B9">
        <w:rPr>
          <w:rFonts w:ascii="Times New Roman" w:hAnsi="Times New Roman" w:cs="Times New Roman"/>
          <w:sz w:val="28"/>
          <w:szCs w:val="28"/>
          <w:lang w:val="en-US"/>
        </w:rPr>
        <w:t>на відокремлення Криму і еконо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мічними санкціями змушував його до тісної співпраці з Україною.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Великі досягнення були і в галузі фінансів – встановлено українську грошову систему, засновано банки.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Після руїни, яку принесла війна і більшовицька окупація, було відбу</w:t>
      </w:r>
      <w:r w:rsidR="003E65B9">
        <w:rPr>
          <w:rFonts w:ascii="Times New Roman" w:hAnsi="Times New Roman" w:cs="Times New Roman"/>
          <w:sz w:val="28"/>
          <w:szCs w:val="28"/>
          <w:lang w:val="en-US"/>
        </w:rPr>
        <w:t>довано залізничні шляхи, пожва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вився економічний розвиток України.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Як писав очевидець, “...після радянського голодування вражала </w:t>
      </w:r>
      <w:r w:rsidR="003E65B9">
        <w:rPr>
          <w:rFonts w:ascii="Times New Roman" w:hAnsi="Times New Roman" w:cs="Times New Roman"/>
          <w:sz w:val="28"/>
          <w:szCs w:val="28"/>
          <w:lang w:val="en-US"/>
        </w:rPr>
        <w:t>казкова дешевизна цін на продо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вольчі припаси і величезний їх достаток на ринках”.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Величезне значення мали і судові реформи: відрегульовано судову справу, створено Сенат, прийнято багато нових законів.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Позитивними були заходи з започаткування автокефалії Української Православної церкви.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Значних успіхів досягнув гетьманський уряд в галузі освіти.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У Києві та Кам’янець-Подільському в жовтні 1918 р. були відкриті два нові державні університети.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Почали діяти близько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150 українських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гімназій, для початкових шкіл було надруковано кілька мільйонів підручників украї</w:t>
      </w:r>
      <w:r w:rsidR="003E65B9">
        <w:rPr>
          <w:rFonts w:ascii="Times New Roman" w:hAnsi="Times New Roman" w:cs="Times New Roman"/>
          <w:sz w:val="28"/>
          <w:szCs w:val="28"/>
          <w:lang w:val="en-US"/>
        </w:rPr>
        <w:t xml:space="preserve">нською мовою. </w:t>
      </w:r>
      <w:proofErr w:type="gramStart"/>
      <w:r w:rsidR="003E65B9">
        <w:rPr>
          <w:rFonts w:ascii="Times New Roman" w:hAnsi="Times New Roman" w:cs="Times New Roman"/>
          <w:sz w:val="28"/>
          <w:szCs w:val="28"/>
          <w:lang w:val="en-US"/>
        </w:rPr>
        <w:t>Величезне значен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ня мало заснування Української Академ</w:t>
      </w:r>
      <w:r w:rsidR="003E65B9">
        <w:rPr>
          <w:rFonts w:ascii="Times New Roman" w:hAnsi="Times New Roman" w:cs="Times New Roman"/>
          <w:sz w:val="28"/>
          <w:szCs w:val="28"/>
          <w:lang w:val="en-US"/>
        </w:rPr>
        <w:t>ії наук, Національної бібліо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теки, Національного архіву.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За лічені місяці у сфері культури гетьман зробив те, про що мріяла українська інтелігенція віками.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Проте вказані успіхи гетьманського уряду та його відносна стабільність, припинення анархії в Україні ґрунтувалися виключно на авторитарній владі гетьмана, підтримуваної австро-німецькими військами.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Саме в цьому крилася серйозна небезпека для неї.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Свавілля австро-німецьких властей т</w:t>
      </w:r>
      <w:r w:rsidR="003E65B9">
        <w:rPr>
          <w:rFonts w:ascii="Times New Roman" w:hAnsi="Times New Roman" w:cs="Times New Roman"/>
          <w:sz w:val="28"/>
          <w:szCs w:val="28"/>
          <w:lang w:val="en-US"/>
        </w:rPr>
        <w:t>а соціальна політика гетьмансь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кого режиму викликала в Україні все більше обурення та спротив.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Починається активна боротьба ши</w:t>
      </w:r>
      <w:r>
        <w:rPr>
          <w:rFonts w:ascii="Times New Roman" w:hAnsi="Times New Roman" w:cs="Times New Roman"/>
          <w:sz w:val="28"/>
          <w:szCs w:val="28"/>
          <w:lang w:val="en-US"/>
        </w:rPr>
        <w:t>роких народних мас, росте кіль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кість збройних загонів, що ведуть партизанські дії.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Найбільшим з них був загін під проводом Н. Махна, я</w:t>
      </w:r>
      <w:r w:rsidR="003E65B9">
        <w:rPr>
          <w:rFonts w:ascii="Times New Roman" w:hAnsi="Times New Roman" w:cs="Times New Roman"/>
          <w:sz w:val="28"/>
          <w:szCs w:val="28"/>
          <w:lang w:val="en-US"/>
        </w:rPr>
        <w:t>кий орудував в районі Гуляй-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Поля на Катеринославщині.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Опозиція проти гетьмана зростала.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15 травня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опозиційні партії оформилися </w:t>
      </w:r>
      <w:r w:rsidR="003E65B9">
        <w:rPr>
          <w:rFonts w:ascii="Times New Roman" w:hAnsi="Times New Roman" w:cs="Times New Roman"/>
          <w:sz w:val="28"/>
          <w:szCs w:val="28"/>
          <w:lang w:val="en-US"/>
        </w:rPr>
        <w:t>в Український Національно-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Державний Союз. До нього увійшли</w:t>
      </w:r>
      <w:r w:rsidR="003E65B9">
        <w:rPr>
          <w:rFonts w:ascii="Times New Roman" w:hAnsi="Times New Roman" w:cs="Times New Roman"/>
          <w:sz w:val="28"/>
          <w:szCs w:val="28"/>
          <w:lang w:val="en-US"/>
        </w:rPr>
        <w:t>: українські соціалісти-самос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тійники, соціалісти-федералісти, Труд</w:t>
      </w:r>
      <w:r w:rsidR="003E65B9">
        <w:rPr>
          <w:rFonts w:ascii="Times New Roman" w:hAnsi="Times New Roman" w:cs="Times New Roman"/>
          <w:sz w:val="28"/>
          <w:szCs w:val="28"/>
          <w:lang w:val="en-US"/>
        </w:rPr>
        <w:t>ова партія, а пізніше й хлібо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роби-демократи, українські соціал-демократи і есери.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З самого початку Союз почав боротьбу проти гетьмана і його уряду як “буржуазного і неукраїнського”.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Інша впливова організація – Всеукраїнська земська спілка, яку о</w:t>
      </w:r>
      <w:r w:rsidR="003E65B9">
        <w:rPr>
          <w:rFonts w:ascii="Times New Roman" w:hAnsi="Times New Roman" w:cs="Times New Roman"/>
          <w:sz w:val="28"/>
          <w:szCs w:val="28"/>
          <w:lang w:val="en-US"/>
        </w:rPr>
        <w:t>чолював С. Петлюра, також зай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няла антигетьманські позиції.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Опозиція щодо гетьманату особливо посилилася після того, як Український Національно-Державний Союз перетворився на Український Національний Союз (УНС), а його головою з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18 вересня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став В. Винниченко, який відзначався своїми утопічними лівими лозунгами.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Восени 1918 р. різко змінюється міжнародна обстановка.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Країни Австро-Німецького блоку одна за другою капітулюють перед Антантою.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В самій Німеччині розпо</w:t>
      </w:r>
      <w:r w:rsidR="003E65B9">
        <w:rPr>
          <w:rFonts w:ascii="Times New Roman" w:hAnsi="Times New Roman" w:cs="Times New Roman"/>
          <w:sz w:val="28"/>
          <w:szCs w:val="28"/>
          <w:lang w:val="en-US"/>
        </w:rPr>
        <w:t>чалась революція.</w:t>
      </w:r>
      <w:proofErr w:type="gramEnd"/>
      <w:r w:rsidR="003E65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3E65B9">
        <w:rPr>
          <w:rFonts w:ascii="Times New Roman" w:hAnsi="Times New Roman" w:cs="Times New Roman"/>
          <w:sz w:val="28"/>
          <w:szCs w:val="28"/>
          <w:lang w:val="en-US"/>
        </w:rPr>
        <w:t>Усе це поста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вило гетьманський режим в небезпечне становище.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Уряд майже не мав власної армії і цілком покладався на австро-німецькі війська.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Під тиском зовнішніх подій та усвідомлюючи неминучість поразки у війні Німеччини, частина міністрів висловилася за переорієнтацію на Антанту.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Країни ж Антанти підтр</w:t>
      </w:r>
      <w:r w:rsidR="003E65B9">
        <w:rPr>
          <w:rFonts w:ascii="Times New Roman" w:hAnsi="Times New Roman" w:cs="Times New Roman"/>
          <w:sz w:val="28"/>
          <w:szCs w:val="28"/>
          <w:lang w:val="en-US"/>
        </w:rPr>
        <w:t>имували тільки російські анти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більшовицькі сили і негативно ставилися до “сепаратизму” народів колишньої Російської імперії, зокре</w:t>
      </w:r>
      <w:r w:rsidR="003E65B9">
        <w:rPr>
          <w:rFonts w:ascii="Times New Roman" w:hAnsi="Times New Roman" w:cs="Times New Roman"/>
          <w:sz w:val="28"/>
          <w:szCs w:val="28"/>
          <w:lang w:val="en-US"/>
        </w:rPr>
        <w:t>ма і України.</w:t>
      </w:r>
      <w:proofErr w:type="gramEnd"/>
      <w:r w:rsidR="003E65B9">
        <w:rPr>
          <w:rFonts w:ascii="Times New Roman" w:hAnsi="Times New Roman" w:cs="Times New Roman"/>
          <w:sz w:val="28"/>
          <w:szCs w:val="28"/>
          <w:lang w:val="en-US"/>
        </w:rPr>
        <w:t xml:space="preserve"> Щоб отримати до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помогу від Антанти, позбавлений внутрішньої підтримки гетьман зважився на відчайдушний крок: </w:t>
      </w:r>
      <w:proofErr w:type="gramStart"/>
      <w:r w:rsidR="003E65B9" w:rsidRPr="003E65B9">
        <w:rPr>
          <w:rFonts w:ascii="Times New Roman" w:hAnsi="Times New Roman" w:cs="Times New Roman"/>
          <w:b/>
          <w:sz w:val="28"/>
          <w:szCs w:val="28"/>
          <w:lang w:val="en-US"/>
        </w:rPr>
        <w:t>14 листопада</w:t>
      </w:r>
      <w:proofErr w:type="gramEnd"/>
      <w:r w:rsidR="003E65B9" w:rsidRPr="003E65B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1918 р. він прого</w:t>
      </w:r>
      <w:r w:rsidRPr="003E65B9">
        <w:rPr>
          <w:rFonts w:ascii="Times New Roman" w:hAnsi="Times New Roman" w:cs="Times New Roman"/>
          <w:b/>
          <w:sz w:val="28"/>
          <w:szCs w:val="28"/>
          <w:lang w:val="en-US"/>
        </w:rPr>
        <w:t>лосив своєю грамотою про федерацію Україн</w:t>
      </w:r>
      <w:r w:rsidR="003E65B9" w:rsidRPr="003E65B9">
        <w:rPr>
          <w:rFonts w:ascii="Times New Roman" w:hAnsi="Times New Roman" w:cs="Times New Roman"/>
          <w:b/>
          <w:sz w:val="28"/>
          <w:szCs w:val="28"/>
          <w:lang w:val="en-US"/>
        </w:rPr>
        <w:t>и з майбутньою не</w:t>
      </w:r>
      <w:r w:rsidRPr="003E65B9">
        <w:rPr>
          <w:rFonts w:ascii="Times New Roman" w:hAnsi="Times New Roman" w:cs="Times New Roman"/>
          <w:b/>
          <w:sz w:val="28"/>
          <w:szCs w:val="28"/>
          <w:lang w:val="en-US"/>
        </w:rPr>
        <w:t>більшовицькою Росією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Тим самим він скасовував самостійність Української держави.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Проголошення федерації з Росією не зміцнило позицій гетьмана не тільки серед українців, а й росіян, які прагнули не федерації, а реставрації єдиної і неподільної Росії.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Це ще більше посилило ворожі настрої до гетьмана в Україні і прискорило початок повстання проти нього.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13 листопада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на таємній нараді УНС було обрано керівний орган повстання – Директорію, до якої увійшли діячі УНР –В. Винниченко як її голова і С. Петлюра, проректор Державного українського </w:t>
      </w:r>
      <w:r>
        <w:rPr>
          <w:rFonts w:ascii="Times New Roman" w:hAnsi="Times New Roman" w:cs="Times New Roman"/>
          <w:sz w:val="28"/>
          <w:szCs w:val="28"/>
          <w:lang w:val="en-US"/>
        </w:rPr>
        <w:t>університету Ф. Швець, київсь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кий адвокат П. Андрієвський, директор департаменту залізниць А. Макаренко.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15 листопада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Директорія оголосила про відновлення УНР і закликала населення до повстання проти гетьмана.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18 листопада війська Директорії розбили гетьманські частини під с. Мотовилівкою (30 км від Києва), після чого урядові війська стали переходити на сторону повстанців.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Серед них була і Сердюцька дивізія – головна опора гетьмана.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За якихось два тижні гетьманська держава упала.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2 грудня було оголошено заяву такого змісту: “Я, гетьман всієї України, впродовж семи з половиною місяців всі свої сили клав на те, щоб вивести край із того тяжкого становища, в якому він був.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Бог не дав мені сили виконати цю задачу.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Тепер, з огляду на нинішні обставини, керуючись виключно благом України, я зрікаюся влади.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Павло Скоропадський”.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Влада перейшла до гетьманського уряду, а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14 грудня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1918 р. перейшла до Директорії. Війська Директорії увійшли до Києва, а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26 грудня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вона урочисто проголосила про відновлення в Україні республіканського ладу.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Отже, гетьманат проіснував менше 8 місяців.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У своїх діях він не був суверенним і цілком залежав від німецького командування.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Гетьманові не вдалося вирішити два головні питання, поставлені революцією в Україні: соціально-економічне та національне.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Спроба П. Скоропадського відновити стабіль</w:t>
      </w:r>
      <w:r w:rsidR="003E65B9">
        <w:rPr>
          <w:rFonts w:ascii="Times New Roman" w:hAnsi="Times New Roman" w:cs="Times New Roman"/>
          <w:sz w:val="28"/>
          <w:szCs w:val="28"/>
          <w:lang w:val="en-US"/>
        </w:rPr>
        <w:t>ність шляхом реставрації доре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волюційного соціально-економічного ладу, особливо на селі, була його найбільшою помилкою.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У національному питанні уряд проводив подвійну політику: маючи вагомі успіхи в галузі освіти і культури, він все ж привів українські національні партії до думки, що режим був українським за реформою, але московським за змістом.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Разом з тим гетьманат привів до ідеї української державності певну частину зрусифікованої соціальної та економічної еліти, що сприяло розширенню її соціальної бази і виходу за межі вузького прошарку української інтелігенції.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25C8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3. </w:t>
      </w:r>
      <w:r w:rsidRPr="00E25C8B">
        <w:rPr>
          <w:rFonts w:ascii="Times New Roman" w:hAnsi="Times New Roman" w:cs="Times New Roman"/>
          <w:b/>
          <w:sz w:val="28"/>
          <w:szCs w:val="28"/>
          <w:lang w:val="en-US"/>
        </w:rPr>
        <w:t>Проголошення Західно</w:t>
      </w:r>
      <w:r w:rsidRPr="00E25C8B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Pr="00E25C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Української Народної Республіки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У той самий час, коли на Великій Україні український народ, незважаючи на усі перешкоди, став на шлях створення національної державності, західноукраїнські землі продовжували залишатися в складі Австро-Угорщини.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Проте події, що відбувалися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на Наддніп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рянщині, робили вплив і на західноукраїнське населення.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Значне враження справив ІV Універсал Центральної Ради про проголошення самостійності УНР, а також Брест-Литовський мирний договір з його таємним додатком щодо надання статусу автономії Східній Галичині та Буковині в рамках Австро-Угорської монархії.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Коли ж восени 1918 р. Австро-Угорщина захиталася, українські партії Галичини почали вживати заходів щодо взяття влади.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З цією метою 18 жовтня 1918 р. в Народному Домі у Львові відбулася нарада українських послів до австрійського парламенту і Галицького сейму, на якій було прийнято рішення про створення Української держави у складі земель Східної Галичини, Північної Буковини і Закарпатської України, а також було сформовано її вищий державний орган – Українську Національну Раду.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Її президентом було обрано Є. Петрушевича.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Українська Національна Рада розробила і прийняла постанову, в якій визначались основні положення Української держави.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19 жовтня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1918 р. ця постанова була оголошен</w:t>
      </w:r>
      <w:r w:rsidR="003E65B9">
        <w:rPr>
          <w:rFonts w:ascii="Times New Roman" w:hAnsi="Times New Roman" w:cs="Times New Roman"/>
          <w:sz w:val="28"/>
          <w:szCs w:val="28"/>
          <w:lang w:val="en-US"/>
        </w:rPr>
        <w:t>а Є. Петрушевичем на багатолюд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них зборах у Народному Домі у Львові.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Представник від соціал-демократичної партії Галичини М. Ганкевич запропонував доповнити її вимогою негайного об’єднання проголошеної в Галичині Української держави з Великою Україною.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20 жовтня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на площі Св.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ра у Львові відбулася багатотисячна маніфестація українського населення, яке радо вітало постанову Української Національної Ради про створення Української держави.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Австрійський уряд зволікав з питанням передачі влади в Галичині з рук свого намісника в руки українців.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До того ж він прихильно ставився до польських претензій на Східну Галичину і готовий був передати владу на неї польській ліквідаційній комісії, яка утворилась у Кракові.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Враховуючи все це, Крайова організаційна комісія, яка входила до Української Національної Ради на чолі з К. Левицьким, вжила заходів, щоб не допустити захоплення влади в краї поляками.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Вона встановила зв’язки з українськими частинами австрійської армії, які перебували в Галичині, а також з легіоном Січових Стрільців у </w:t>
      </w:r>
      <w:r w:rsidR="00A81A6C">
        <w:rPr>
          <w:rFonts w:ascii="Times New Roman" w:hAnsi="Times New Roman" w:cs="Times New Roman"/>
          <w:sz w:val="28"/>
          <w:szCs w:val="28"/>
          <w:lang w:val="en-US"/>
        </w:rPr>
        <w:t>Ч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ернівцях, що став основою Збройних сил Української держави.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Був створений її штаб – Український Військовий Комітет на чолі з 30-річним сотником Д. Вітовським.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31 жовтня 1918 р. члени Національної Ради і Військового Комітету обговорили результати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переговорів з намісником Гали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чини, генералом Гуйном.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Останній, посилаючись на відсутність вказівок з Відня, відмовився передати владу українцям.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У зв’язку з реальною загрозою польської окупації краю і рішучою позицією Вітовського було вирішено негайно розпочати повстання.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Безпосередньо у Львові повстання очолив Д. Вітовський.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У його розпорядженні перебувало лише 1400 стрільців.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Повстання почалося в ніч на 1 листопада 1918 р. Подібні виступи були підготовлені у Станіславові, Коломиї, Золочеві та інших містах Східної Галичини.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Особливо активну роль в їх підготовці брала студентська та учнівська молодь, українські січові стрільці і члени нелегальних військових організацій.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1 листопада 1918 р. Українська Національна Рада звернулася до населення Львова з відозвою про перемогу збройного виступу і утворення на землях колишньої Австро-Угорської монархії Української держави.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У той день була видана відозва до українського народу Галичини.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У ній говорилося: “Голосимо тобі вість про твоє визволення з віковічної неволі.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Віднині ти господар своєї землі, вільний горожанин Української держави... Ти станеш як непобідний мур при Українській Національній Раді і відіб’єш ворожі замахи на Українську державу”.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81A6C">
        <w:rPr>
          <w:rFonts w:ascii="Times New Roman" w:hAnsi="Times New Roman" w:cs="Times New Roman"/>
          <w:b/>
          <w:sz w:val="28"/>
          <w:szCs w:val="28"/>
          <w:lang w:val="en-US"/>
        </w:rPr>
        <w:t>5 листопада</w:t>
      </w:r>
      <w:proofErr w:type="gramEnd"/>
      <w:r w:rsidRPr="00A81A6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1918 р. Націо</w:t>
      </w:r>
      <w:r w:rsidR="00A81A6C" w:rsidRPr="00A81A6C">
        <w:rPr>
          <w:rFonts w:ascii="Times New Roman" w:hAnsi="Times New Roman" w:cs="Times New Roman"/>
          <w:b/>
          <w:sz w:val="28"/>
          <w:szCs w:val="28"/>
          <w:lang w:val="en-US"/>
        </w:rPr>
        <w:t>нальна Рада опублікувала Декла</w:t>
      </w:r>
      <w:r w:rsidRPr="00A81A6C">
        <w:rPr>
          <w:rFonts w:ascii="Times New Roman" w:hAnsi="Times New Roman" w:cs="Times New Roman"/>
          <w:b/>
          <w:sz w:val="28"/>
          <w:szCs w:val="28"/>
          <w:lang w:val="en-US"/>
        </w:rPr>
        <w:t xml:space="preserve">рацію про устрій держави. 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Відповідно до неї Українська держава проголошувалася демократичною республікою, в якій гарантувалися рівні права усім її громадянам, незал</w:t>
      </w:r>
      <w:r w:rsidR="00A81A6C">
        <w:rPr>
          <w:rFonts w:ascii="Times New Roman" w:hAnsi="Times New Roman" w:cs="Times New Roman"/>
          <w:sz w:val="28"/>
          <w:szCs w:val="28"/>
          <w:lang w:val="en-US"/>
        </w:rPr>
        <w:t>ежно від національності і віро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сповідання, загальне пряме виборче право та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8-годинний робочий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день.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Йшлося про підготовку до проведення справедливої аграрної реформи, яка б ліквідувала земель</w:t>
      </w:r>
      <w:r w:rsidR="00A81A6C">
        <w:rPr>
          <w:rFonts w:ascii="Times New Roman" w:hAnsi="Times New Roman" w:cs="Times New Roman"/>
          <w:sz w:val="28"/>
          <w:szCs w:val="28"/>
          <w:lang w:val="en-US"/>
        </w:rPr>
        <w:t>ну власність на користь малозе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мельних селян.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9 листопада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був сформ</w:t>
      </w:r>
      <w:r w:rsidR="00A81A6C">
        <w:rPr>
          <w:rFonts w:ascii="Times New Roman" w:hAnsi="Times New Roman" w:cs="Times New Roman"/>
          <w:sz w:val="28"/>
          <w:szCs w:val="28"/>
          <w:lang w:val="en-US"/>
        </w:rPr>
        <w:t>ований уряд Української дер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жави – Державний секретаріат на чолі з К. Левицьким, 13 листопада Українська Національна Рада затвердила “Тимчасовий Основний Закон” – Конституцію новоствор</w:t>
      </w:r>
      <w:r w:rsidR="00A81A6C">
        <w:rPr>
          <w:rFonts w:ascii="Times New Roman" w:hAnsi="Times New Roman" w:cs="Times New Roman"/>
          <w:sz w:val="28"/>
          <w:szCs w:val="28"/>
          <w:lang w:val="en-US"/>
        </w:rPr>
        <w:t xml:space="preserve">еної держави. </w:t>
      </w:r>
      <w:proofErr w:type="gramStart"/>
      <w:r w:rsidR="00A81A6C">
        <w:rPr>
          <w:rFonts w:ascii="Times New Roman" w:hAnsi="Times New Roman" w:cs="Times New Roman"/>
          <w:sz w:val="28"/>
          <w:szCs w:val="28"/>
          <w:lang w:val="en-US"/>
        </w:rPr>
        <w:t>Вона стала нази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ватись Західноукраїнська Народна Республіка (ЗУНР); встановлено державну символіку – герб, на якому зображений золотий лев на синьому полі, прапор блакитно-жовтий.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A81A6C">
        <w:rPr>
          <w:rFonts w:ascii="Times New Roman" w:hAnsi="Times New Roman" w:cs="Times New Roman"/>
          <w:b/>
          <w:sz w:val="28"/>
          <w:szCs w:val="28"/>
          <w:lang w:val="en-US"/>
        </w:rPr>
        <w:t>Президентом ЗУНР став Є. Петрушевич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Отже, внаслідок національно-визвольної боротьби українського народу Східної Галичини ним була здобута перша перемога – створення ЗУНР.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Проте молода Українська держава з перших днів свого існування змушена була вести боротьбу з польською агресією, на сторожі якої виступала Антанта.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Вже 1 листопада розпочалися бої за Львів, які тривали до 22 листопада.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Український уряд та війська під натиском переважаючих сил ворога змушені були залишити Львів.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Тимчасовою столицею ЗУНР став Тернопіль, а з кінця грудня – Станіславів.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Війна продовжувалась із змінним успіхом.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У лютому 1919 р. Українська Галицька Армія перейшла у наступ.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Бої зав’язалися в передмістях Львова.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Однак на допомогу Польщі знову прийшла Антанта.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Єдиним джерелом допомоги для ЗУНР у боротьбі проти польської агресії була УНР.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Ще </w:t>
      </w:r>
      <w:r w:rsidRPr="00A81A6C">
        <w:rPr>
          <w:rFonts w:ascii="Times New Roman" w:hAnsi="Times New Roman" w:cs="Times New Roman"/>
          <w:b/>
          <w:sz w:val="28"/>
          <w:szCs w:val="28"/>
          <w:lang w:val="en-US"/>
        </w:rPr>
        <w:t>1 грудня 1918 р. між представниками ЗУНР і Директорії у Фастові був підписаний договір про злуку обох українських земель в єдину Українську державу.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Завдяки ц</w:t>
      </w:r>
      <w:r w:rsidR="00A81A6C">
        <w:rPr>
          <w:rFonts w:ascii="Times New Roman" w:hAnsi="Times New Roman" w:cs="Times New Roman"/>
          <w:sz w:val="28"/>
          <w:szCs w:val="28"/>
          <w:lang w:val="en-US"/>
        </w:rPr>
        <w:t>ьому договору ЗУНР почала отри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мувати воєнну допомогу.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Уже в грудні 1918 р. вона одержала від Директорії 20 тис.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гвинтівок, 10 млн.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патронів, 300 кулеметів, 80 гармат, 20 літаків.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3 січня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1919 р. сесія національної Ради у Станіславові прийняла ухвалу про з’єднання (злуку) ЗУНР і УНР.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Це рішення радо зустріли усі українські партії.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81A6C">
        <w:rPr>
          <w:rFonts w:ascii="Times New Roman" w:hAnsi="Times New Roman" w:cs="Times New Roman"/>
          <w:b/>
          <w:sz w:val="28"/>
          <w:szCs w:val="28"/>
          <w:lang w:val="en-US"/>
        </w:rPr>
        <w:t xml:space="preserve">Офіційно акт злуки ЗУНР і УНР відбувся в Києві </w:t>
      </w:r>
      <w:proofErr w:type="gramStart"/>
      <w:r w:rsidRPr="00A81A6C">
        <w:rPr>
          <w:rFonts w:ascii="Times New Roman" w:hAnsi="Times New Roman" w:cs="Times New Roman"/>
          <w:b/>
          <w:sz w:val="28"/>
          <w:szCs w:val="28"/>
          <w:lang w:val="en-US"/>
        </w:rPr>
        <w:t>22 січня</w:t>
      </w:r>
      <w:proofErr w:type="gramEnd"/>
      <w:r w:rsidRPr="00A81A6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1919 р. на Софіївській площі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Перед багатотисячним мітингом був зачитаний Універсал уряду Директорії, в якому говорилося про</w:t>
      </w:r>
      <w:r w:rsidR="00A81A6C">
        <w:rPr>
          <w:rFonts w:ascii="Times New Roman" w:hAnsi="Times New Roman" w:cs="Times New Roman"/>
          <w:sz w:val="28"/>
          <w:szCs w:val="28"/>
          <w:lang w:val="en-US"/>
        </w:rPr>
        <w:t xml:space="preserve"> злиття воєдино віками розділе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них українських земель.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Віднині є єдина незалежна Українська Народна Республіка, – проголошувалось в універсалі.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У той самий день “Трудовий Конгрес” в присутності понад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450 делегатів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(з них від Наддніпрянщини – 400 і від ЗУНР – понад 50) майже одностайно схвалив цей історичний акт.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Отже, багатовікова боротьба</w:t>
      </w:r>
      <w:r w:rsidR="00A81A6C">
        <w:rPr>
          <w:rFonts w:ascii="Times New Roman" w:hAnsi="Times New Roman" w:cs="Times New Roman"/>
          <w:sz w:val="28"/>
          <w:szCs w:val="28"/>
          <w:lang w:val="en-US"/>
        </w:rPr>
        <w:t xml:space="preserve"> українського народу за відро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дження і єдність своєї національної держави тактично і юридично завершилась.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З того часу ЗУНР став</w:t>
      </w:r>
      <w:r>
        <w:rPr>
          <w:rFonts w:ascii="Times New Roman" w:hAnsi="Times New Roman" w:cs="Times New Roman"/>
          <w:sz w:val="28"/>
          <w:szCs w:val="28"/>
          <w:lang w:val="en-US"/>
        </w:rPr>
        <w:t>ала Західною областю Українсь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кої Народної Республіки, її президент Є. Петрушевич увійшов до складу Директорії.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Проте злука ЗУНР в єдину державу не врятувала її від подальшого розгортання польської агресії.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Однією з найважливіших причин поразок військ ЗУНР на фронті було те, що злука обох українських держав значною м</w:t>
      </w:r>
      <w:r>
        <w:rPr>
          <w:rFonts w:ascii="Times New Roman" w:hAnsi="Times New Roman" w:cs="Times New Roman"/>
          <w:sz w:val="28"/>
          <w:szCs w:val="28"/>
          <w:lang w:val="en-US"/>
        </w:rPr>
        <w:t>ірою була формальною.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Продовжу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вали діяти два уряди з окремими арміями, дії яких не завжди були скоординованими.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Як писав кілька років пізніше С. Петлюра, “...обидві частини не доросли до визнання єдиної керуючої волі.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Фактично ідея соборної України була фразою, якою користувалися для святкових промов і декларацій”.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У квітні 1918 р. в Польщу </w:t>
      </w:r>
      <w:r w:rsidR="00A81A6C">
        <w:rPr>
          <w:rFonts w:ascii="Times New Roman" w:hAnsi="Times New Roman" w:cs="Times New Roman"/>
          <w:sz w:val="28"/>
          <w:szCs w:val="28"/>
          <w:lang w:val="en-US"/>
        </w:rPr>
        <w:t>перекидається сформована і озб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роєна Францією армія генерала Га</w:t>
      </w:r>
      <w:r w:rsidR="00A81A6C">
        <w:rPr>
          <w:rFonts w:ascii="Times New Roman" w:hAnsi="Times New Roman" w:cs="Times New Roman"/>
          <w:sz w:val="28"/>
          <w:szCs w:val="28"/>
          <w:lang w:val="en-US"/>
        </w:rPr>
        <w:t>ллера.</w:t>
      </w:r>
      <w:proofErr w:type="gramEnd"/>
      <w:r w:rsidR="00A81A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A81A6C">
        <w:rPr>
          <w:rFonts w:ascii="Times New Roman" w:hAnsi="Times New Roman" w:cs="Times New Roman"/>
          <w:sz w:val="28"/>
          <w:szCs w:val="28"/>
          <w:lang w:val="en-US"/>
        </w:rPr>
        <w:t>Не маючи сили протистоя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ти сильному і добре озброєному ворогові, УГА відступає на Схід.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На початку червня 1919 р. вона зосереджується на останньому клаптику території ЗУНР між р. Збруч – Дністер та залізничною колією Гусятин–Чортків.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З метою оперативного керівництва військовими та державними справами Є. Петрушевич оголошується диктатором.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8 червня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УГА робить спробу останнього рішучого наступу.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Українські війська захоплюють Чортк</w:t>
      </w:r>
      <w:r w:rsidR="00A81A6C">
        <w:rPr>
          <w:rFonts w:ascii="Times New Roman" w:hAnsi="Times New Roman" w:cs="Times New Roman"/>
          <w:sz w:val="28"/>
          <w:szCs w:val="28"/>
          <w:lang w:val="en-US"/>
        </w:rPr>
        <w:t>ів, Тернопіль, Золочів і підхо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дять до Галича, але через нестачі боєприпасів наступ припинився.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Армія відступила на висхідний рубіж, а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16 липня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1919 р., не маючи змоги продовжувати боротьбу, перейшла за р. Збруч, де злилася з армією Директорії.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Уряд ЗУНР переїхав до Кам’янця-Подільського.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Надалі його доля, як і доля армії, були пов’язані з подіями на Великій Україні.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Цим переходом</w:t>
      </w:r>
      <w:r w:rsidR="00A81A6C">
        <w:rPr>
          <w:rFonts w:ascii="Times New Roman" w:hAnsi="Times New Roman" w:cs="Times New Roman"/>
          <w:sz w:val="28"/>
          <w:szCs w:val="28"/>
          <w:lang w:val="en-US"/>
        </w:rPr>
        <w:t xml:space="preserve"> фактично існування ЗУНР припи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нилося.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Її територія була окупована Польщею.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Отже, проіснувавши 257 дні</w:t>
      </w:r>
      <w:r w:rsidR="00A81A6C">
        <w:rPr>
          <w:rFonts w:ascii="Times New Roman" w:hAnsi="Times New Roman" w:cs="Times New Roman"/>
          <w:sz w:val="28"/>
          <w:szCs w:val="28"/>
          <w:lang w:val="en-US"/>
        </w:rPr>
        <w:t>в, ЗУНР зазнала поразки, голов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ною причиною якої стала не її внутрішня слабкість, викликана недостатнім розвитком національно-визвольного руху, а насамперед величезна збройна перевага Польщі, агресію якої проти молодої Української держави підтримали наймогутніші держави Європи.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25C8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4. </w:t>
      </w:r>
      <w:r w:rsidRPr="00E25C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Проголошення соборної Української Народної Республіки і її боротьба за незалежність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З приходом до влади Директорії починається </w:t>
      </w:r>
      <w:r w:rsidRPr="00A81A6C">
        <w:rPr>
          <w:rFonts w:ascii="Times New Roman" w:hAnsi="Times New Roman" w:cs="Times New Roman"/>
          <w:b/>
          <w:sz w:val="28"/>
          <w:szCs w:val="28"/>
          <w:lang w:val="en-US"/>
        </w:rPr>
        <w:t>третій етап боротьби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українського народу за свою державність.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Хоча 1919 р., здавалось би, починався з тріумфу українських визвольних змагань, що знайшов свій вияв у проголошенні 22 січня 1919 р. соборності УНР, він виявився короткочасним.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1919 р. був чи не найважливішим в українській історії.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На теренах України точилися запеклі бої за участю армії Директорії під проводом С. Петлюри, червоних військ Українського фронту під командува</w:t>
      </w:r>
      <w:r w:rsidR="00A81A6C">
        <w:rPr>
          <w:rFonts w:ascii="Times New Roman" w:hAnsi="Times New Roman" w:cs="Times New Roman"/>
          <w:sz w:val="28"/>
          <w:szCs w:val="28"/>
          <w:lang w:val="en-US"/>
        </w:rPr>
        <w:t>нням Антонова-Овсієнка, зброй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них сил півдня Росії генерала А. Денікіна, селянських загонів Н. Махна, Зеленого та ін.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На півдні республіки висадились війська Антанти.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Буковину окупували румунські війська, Закарпаття – чехословацькі, Східну Галичину – польські.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Вже через півмісяця після проголо</w:t>
      </w:r>
      <w:r w:rsidR="00A81A6C">
        <w:rPr>
          <w:rFonts w:ascii="Times New Roman" w:hAnsi="Times New Roman" w:cs="Times New Roman"/>
          <w:sz w:val="28"/>
          <w:szCs w:val="28"/>
          <w:lang w:val="en-US"/>
        </w:rPr>
        <w:t>шення соборної України керів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ництво УНР під натиском більшовицьких частин було змушене залишити Київ і переїхати до Вінниці, яка стала тимчасовою столицею УНР.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Серед членів Директорії виникли суперечки щодо подальших шляхів збереження національної державності, військової і політичної тактики.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9 лютого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1919 р. зі складу Директорії вийшов В. Винниченко.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Ситуацію ще більше загостр</w:t>
      </w:r>
      <w:r w:rsidR="00A81A6C">
        <w:rPr>
          <w:rFonts w:ascii="Times New Roman" w:hAnsi="Times New Roman" w:cs="Times New Roman"/>
          <w:sz w:val="28"/>
          <w:szCs w:val="28"/>
          <w:lang w:val="en-US"/>
        </w:rPr>
        <w:t>ювали суперечності між наддніп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рянцями і галичанами.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ЗоУНР продовжувала зберігати свої власні органи державної влади.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Реально влада Директорії поширювалася лише на схід від Збруча.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Координувалася хіба що військова діяльність.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З ускладненням обстановки на Україні уряди УНР і ЗоУНР фактично діяли осібно і не завжди доходили згоди.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Суперечності посилилися після весняного наступу Польщі проти УГА, внаслідок якого на початок літа 1919 р. українські війська втратили майже усю Східну Галичину.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У травні 1919 р. наступ польських військ підтримали румуни.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Тим часом армію Директорії тіснили більшовики.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На півдні України розгорнула наступ біла гвардія генерала А. Денікіна.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У цих умовах гостро постало питання про подальшу військову тактику.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Уряд ЗоУНР за першорядне завдання вважав активі</w:t>
      </w:r>
      <w:r w:rsidR="00A81A6C">
        <w:rPr>
          <w:rFonts w:ascii="Times New Roman" w:hAnsi="Times New Roman" w:cs="Times New Roman"/>
          <w:sz w:val="28"/>
          <w:szCs w:val="28"/>
          <w:lang w:val="en-US"/>
        </w:rPr>
        <w:t>зацію дій на польському фронті.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С. Петлюра, покладаючи надії на дипломатичні контакти з Польщею, наполягав на посиленні боротьби з більшовиками.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Суперечки серед захисників </w:t>
      </w:r>
      <w:r w:rsidR="00A81A6C">
        <w:rPr>
          <w:rFonts w:ascii="Times New Roman" w:hAnsi="Times New Roman" w:cs="Times New Roman"/>
          <w:sz w:val="28"/>
          <w:szCs w:val="28"/>
          <w:lang w:val="en-US"/>
        </w:rPr>
        <w:t>соборної України врешті вили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лись у відкриті конфлікти.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Наприкінці квітня 1919 р. командувач волинською групою військ Армії УНР отаман В. Оскілко та член Директорії П. Андрієвський вчинили спробу </w:t>
      </w:r>
      <w:r w:rsidR="00A81A6C">
        <w:rPr>
          <w:rFonts w:ascii="Times New Roman" w:hAnsi="Times New Roman" w:cs="Times New Roman"/>
          <w:sz w:val="28"/>
          <w:szCs w:val="28"/>
          <w:lang w:val="en-US"/>
        </w:rPr>
        <w:t>державного переворо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ту, поставивши вимоги про призначення тимчасовим президентом УНР Є. Петрушевича.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Переворот </w:t>
      </w:r>
      <w:r w:rsidR="00A81A6C">
        <w:rPr>
          <w:rFonts w:ascii="Times New Roman" w:hAnsi="Times New Roman" w:cs="Times New Roman"/>
          <w:sz w:val="28"/>
          <w:szCs w:val="28"/>
          <w:lang w:val="en-US"/>
        </w:rPr>
        <w:t>був швидко і безкровно ліквідо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ваний, проте ще більше дезорганізував і без того ослаблену армію.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У ще гіршому становищі перебувала ЗоУНР.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Після невдалого чергового наступу УГА втратила рештки території Східної Галичини і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16 липня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1919 р. переправилася за Збруч на територію, контрольовану Директорією.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Об’єднана армія УНР нараховувала тепер близько 100 тис.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осіб.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У той час на театрі військових дій все більшу роль відігравала Добровольча армія.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Відвоювавши у більшовиків Крим, Донбас, вона просувалася територією Наддніпрянщини дедалі на північ, у напрямку на Москву.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Скориставшись послабленням червоних, війська Директорії і УГА перейшли у наступ.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Успіху їхніх дій сприяла підтримка Всеукраїнського Революційного Комітету, створеного у квітні 1919 р. українськими соціал-демократами і соціалістами-революціонерами.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У червні уряд УНР і Всеукрревком дійшли згоди про спільні дії.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Відтак їхні збройні загони зайняли Кам’янець-Подільський, Вінницю, Жмеринку.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Однак союз виявивс</w:t>
      </w:r>
      <w:r w:rsidR="00A81A6C">
        <w:rPr>
          <w:rFonts w:ascii="Times New Roman" w:hAnsi="Times New Roman" w:cs="Times New Roman"/>
          <w:sz w:val="28"/>
          <w:szCs w:val="28"/>
          <w:lang w:val="en-US"/>
        </w:rPr>
        <w:t>я недовговічним.</w:t>
      </w:r>
      <w:proofErr w:type="gramEnd"/>
      <w:r w:rsidR="00A81A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A81A6C">
        <w:rPr>
          <w:rFonts w:ascii="Times New Roman" w:hAnsi="Times New Roman" w:cs="Times New Roman"/>
          <w:sz w:val="28"/>
          <w:szCs w:val="28"/>
          <w:lang w:val="en-US"/>
        </w:rPr>
        <w:t>Запідозрівши, щ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о про</w:t>
      </w:r>
      <w:r w:rsidR="00A81A6C">
        <w:rPr>
          <w:rFonts w:ascii="Times New Roman" w:hAnsi="Times New Roman" w:cs="Times New Roman"/>
          <w:sz w:val="28"/>
          <w:szCs w:val="28"/>
          <w:lang w:val="en-US"/>
        </w:rPr>
        <w:t>ти Директорії готується черго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вий заколот, С. Петлюра заарештував керівників Укрревкому.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Це призвело до розриву: українські соціал-демократи (незалежники) і більшість есерів відмовилися підтримувати уряд УНР і перейшли до підпільної боротьби з деніківцями, </w:t>
      </w:r>
      <w:r w:rsidR="00A81A6C">
        <w:rPr>
          <w:rFonts w:ascii="Times New Roman" w:hAnsi="Times New Roman" w:cs="Times New Roman"/>
          <w:sz w:val="28"/>
          <w:szCs w:val="28"/>
          <w:lang w:val="en-US"/>
        </w:rPr>
        <w:t>орієнтуючись при цьому на біль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шовиків і переймаючи їхні гасла.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Разом з тим виявилися й нові незгоди щодо вироблення подальшого стратегічного плану ведення військових дій між урядами УНР і ЗоУНР.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Диктатор Є. Петрушевич і штаб УГА підтримували план здобуття Одеси, щоб в такий спосіб пробити собі вікно в Європу і налагодити зв’язок з Антантою.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Головний Отаман С. Петлюра наполягав на тому, щоб наступати на Київ.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Врешті був прийнятий його пл</w:t>
      </w:r>
      <w:r w:rsidR="00A81A6C">
        <w:rPr>
          <w:rFonts w:ascii="Times New Roman" w:hAnsi="Times New Roman" w:cs="Times New Roman"/>
          <w:sz w:val="28"/>
          <w:szCs w:val="28"/>
          <w:lang w:val="en-US"/>
        </w:rPr>
        <w:t>ан.</w:t>
      </w:r>
      <w:proofErr w:type="gramEnd"/>
      <w:r w:rsidR="00A81A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A81A6C">
        <w:rPr>
          <w:rFonts w:ascii="Times New Roman" w:hAnsi="Times New Roman" w:cs="Times New Roman"/>
          <w:sz w:val="28"/>
          <w:szCs w:val="28"/>
          <w:lang w:val="en-US"/>
        </w:rPr>
        <w:t>Обидві армії спільними си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лами розпочали наступ на Київ.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Наст</w:t>
      </w:r>
      <w:r w:rsidR="00A81A6C">
        <w:rPr>
          <w:rFonts w:ascii="Times New Roman" w:hAnsi="Times New Roman" w:cs="Times New Roman"/>
          <w:sz w:val="28"/>
          <w:szCs w:val="28"/>
          <w:lang w:val="en-US"/>
        </w:rPr>
        <w:t>уп розвивався успішно.</w:t>
      </w:r>
      <w:proofErr w:type="gramEnd"/>
      <w:r w:rsidR="00A81A6C">
        <w:rPr>
          <w:rFonts w:ascii="Times New Roman" w:hAnsi="Times New Roman" w:cs="Times New Roman"/>
          <w:sz w:val="28"/>
          <w:szCs w:val="28"/>
          <w:lang w:val="en-US"/>
        </w:rPr>
        <w:t xml:space="preserve"> 29 серп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ня 1919 р. українські війська обложили Київ, а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30 серпня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вступили до столиці.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Український радянський уряд</w:t>
      </w:r>
      <w:r w:rsidR="00A81A6C">
        <w:rPr>
          <w:rFonts w:ascii="Times New Roman" w:hAnsi="Times New Roman" w:cs="Times New Roman"/>
          <w:sz w:val="28"/>
          <w:szCs w:val="28"/>
          <w:lang w:val="en-US"/>
        </w:rPr>
        <w:t xml:space="preserve"> був ліквідований, проіснував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ши заледве сім місяців.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Це був другий протягом двох років крах більшовицької влади на Україні.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Проте одночасно з наступом Української армії до Києва сюди увійшли і частини Добровольчої армії генерала А. Денікіна.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Не знаючи, </w:t>
      </w:r>
      <w:r w:rsidR="00A81A6C">
        <w:rPr>
          <w:rFonts w:ascii="Times New Roman" w:hAnsi="Times New Roman" w:cs="Times New Roman"/>
          <w:sz w:val="28"/>
          <w:szCs w:val="28"/>
          <w:lang w:val="en-US"/>
        </w:rPr>
        <w:t>як реагувати на появу білогвар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дійців, галицькі частини, що першими зайняли місто, відступили.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Цей вчинок можна пояснити тим, що західноукраїнський уряд часто заявляв про відсутність усіляких непорозумінь з Денікіним.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Втрата Києва призвела до загострень відносин між С. Петлюрою і командуванням УГА.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Все ж Головному Отаманові через кілька днів вдалося переконати галичан вступити в бій з білогвардійцями.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Але ще раз захопити місто, де укріпився ворог, не вдалося.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Обидві армії розпочали загальний відступ на захід.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Окупувавши велику частину України разом зі столицею, Денікін почав проводити відверто шовіністичну антиукраїнську політику.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Реакційний режим, встановлений ним, в Україні викликав масові заворушення.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15 вересня 1919 р. Директорія передала свої повноваження Головному Отаманові С. Петлюрі, який вирішив скористатися розгортанням повстанського руху в тилу Денікіна для початку наступу Української армії.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24 вересня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уряд УНР оголосив війну Денікіну.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Контрнаступ Української армії відбувався у дуже важких умовах.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Обстановка, в якій опинилася УНР та її армія восени 1919 р., стала катастрофічною, армія опинилася у ворожому оточенні: з півдня – Денікіним, північного сходу – більшовиками, з заходу і південного сходу – польськими та румунськими військами.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Особливо нестерпним стало становище в жовтні 1919 р., коли армію охопила епідемія тифу.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Галицька армія майже повністю розвалилася.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На кінець жовтня налічувалося тільки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4000 боєздатних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солдатів, а в Дійовій армії С. Петлюри – 2000 осіб.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6 листопада 1919 р. Начальна Команда УГА під проводом генерала М. Тарнавського підписала перемир’я з денікінцями, а 10 листопада денікінські війська, захопивши Жмеринку, відрізали УГА від свого уряду і від армії С. </w:t>
      </w:r>
      <w:r w:rsidR="00D2336A">
        <w:rPr>
          <w:rFonts w:ascii="Times New Roman" w:hAnsi="Times New Roman" w:cs="Times New Roman"/>
          <w:sz w:val="28"/>
          <w:szCs w:val="28"/>
          <w:lang w:val="en-US"/>
        </w:rPr>
        <w:t>Петлюри, 5000 галицьких стріль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ців опинилися перед 15-тисячним корпусом генерала Шіллінга.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У цій ситуації командування УГА підписало в Одесі з ним договір про перехід УГА на бік Добрармії.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У договорі зазначалось, що УГА зберігатиме свою автономію, не буде воювати проти військ УНР.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У ті самі дні </w:t>
      </w:r>
      <w:r w:rsidRPr="00D2336A">
        <w:rPr>
          <w:rFonts w:ascii="Times New Roman" w:hAnsi="Times New Roman" w:cs="Times New Roman"/>
          <w:b/>
          <w:sz w:val="28"/>
          <w:szCs w:val="28"/>
          <w:lang w:val="en-US"/>
        </w:rPr>
        <w:t>уряд ЗоУНР оголосив про відмову дотримуватися надалі акту про Злуку і постанов Трудового Конгресу України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У ніч на 16 листопада 1919 р. Є. Петрушевич з невеликим ескортом покинув військо, переправився через Дністер, і через Румунію виїхав до Відня, де очолив еміграційний уряд ЗУНР.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Трагічним був фінал і Дієвої армії С. Петлюри.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Він увійшов в історію під назвою “Любарської катастрофи”.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16 листопада, під загрозою окупації денікінцями, С. Петлюра запросив до Кам’янця- Подільського, тогочасної столиці УНР, поляків.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Рештки державного апарату і армії були евакуйовані до Любара, де військо невдовзі розпалося.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Ще деякий час С.Петлюра намагався продовжувати боротьбу, зосередивши рештки своїх заг</w:t>
      </w:r>
      <w:r w:rsidR="00D2336A">
        <w:rPr>
          <w:rFonts w:ascii="Times New Roman" w:hAnsi="Times New Roman" w:cs="Times New Roman"/>
          <w:sz w:val="28"/>
          <w:szCs w:val="28"/>
          <w:lang w:val="en-US"/>
        </w:rPr>
        <w:t>онів на Волині в районі Чортори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ї.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4 грудня 1919 р. під головуванням С. Петлюри відбулася нарада уряду УНР, на якій бул</w:t>
      </w:r>
      <w:r w:rsidR="00D2336A">
        <w:rPr>
          <w:rFonts w:ascii="Times New Roman" w:hAnsi="Times New Roman" w:cs="Times New Roman"/>
          <w:sz w:val="28"/>
          <w:szCs w:val="28"/>
          <w:lang w:val="en-US"/>
        </w:rPr>
        <w:t>о вирішено переходити до парти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занської форми боротьби</w:t>
      </w:r>
      <w:r w:rsidRPr="00D2336A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gramEnd"/>
      <w:r w:rsidRPr="00D2336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D2336A">
        <w:rPr>
          <w:rFonts w:ascii="Times New Roman" w:hAnsi="Times New Roman" w:cs="Times New Roman"/>
          <w:b/>
          <w:sz w:val="28"/>
          <w:szCs w:val="28"/>
          <w:lang w:val="en-US"/>
        </w:rPr>
        <w:t>Соборна Українська Народна Республіка припинила своє існування.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Її фактичний голова С. Петлюра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6 грудня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1919 р. виїхав до Варшави, </w:t>
      </w:r>
      <w:r w:rsidR="00D2336A">
        <w:rPr>
          <w:rFonts w:ascii="Times New Roman" w:hAnsi="Times New Roman" w:cs="Times New Roman"/>
          <w:sz w:val="28"/>
          <w:szCs w:val="28"/>
          <w:lang w:val="en-US"/>
        </w:rPr>
        <w:t>щ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об звідти пробувати змінити ставлення держав Антанти до українського питання.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Незважаючи на поразку армії, збройна боротьба з окупантами України тривала.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На початку грудня 1919 р. переформовані відділи колишньої Армії УНР вирушили у рейд в тил ворога.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Його очолив генерал Омелянович-Павленко, і він увійшов в історію під назвою </w:t>
      </w:r>
      <w:r w:rsidR="00D2336A">
        <w:rPr>
          <w:rFonts w:ascii="Times New Roman" w:hAnsi="Times New Roman" w:cs="Times New Roman"/>
          <w:sz w:val="28"/>
          <w:szCs w:val="28"/>
          <w:lang w:val="en-US"/>
        </w:rPr>
        <w:t>Першого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Зимового походу Армії УНР.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В кінці 1919 р. Червона армія розбила генерала А. Денікіна і на початку 1920 р. контролювала майже усю територію колишньої УНР.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Її державні структури продовжув</w:t>
      </w:r>
      <w:r w:rsidR="00D2336A">
        <w:rPr>
          <w:rFonts w:ascii="Times New Roman" w:hAnsi="Times New Roman" w:cs="Times New Roman"/>
          <w:sz w:val="28"/>
          <w:szCs w:val="28"/>
          <w:lang w:val="en-US"/>
        </w:rPr>
        <w:t>али діяти на території, окупо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ваній поляками.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14 лютого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Рада Народних </w:t>
      </w:r>
      <w:r w:rsidR="00D2336A">
        <w:rPr>
          <w:rFonts w:ascii="Times New Roman" w:hAnsi="Times New Roman" w:cs="Times New Roman"/>
          <w:sz w:val="28"/>
          <w:szCs w:val="28"/>
          <w:lang w:val="en-US"/>
        </w:rPr>
        <w:t>Міністрів УНР формаль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но наділила С. Петлюру функція</w:t>
      </w:r>
      <w:r w:rsidR="00D2336A">
        <w:rPr>
          <w:rFonts w:ascii="Times New Roman" w:hAnsi="Times New Roman" w:cs="Times New Roman"/>
          <w:sz w:val="28"/>
          <w:szCs w:val="28"/>
          <w:lang w:val="en-US"/>
        </w:rPr>
        <w:t>ми президента і головнокоманду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вача.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У Кам’янці-Подільському утворилася нова організація – Всеукраїнська Національна Рада, яка об’єднувала політичні та громадські організації наддніпрянців і галичан.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Вона повинна була підготувати проект Конституції Української демократичної держави і скликання предпарламенту, обмежити владу Головного Отамана.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Наприкінці квітня 1920 р. С. Петлюра уклав з урядом Ю. Пілсудського Варшавську угоду.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Він погоджувався з рішенням Паризької мирної конференції про пе</w:t>
      </w:r>
      <w:r w:rsidR="00D2336A">
        <w:rPr>
          <w:rFonts w:ascii="Times New Roman" w:hAnsi="Times New Roman" w:cs="Times New Roman"/>
          <w:sz w:val="28"/>
          <w:szCs w:val="28"/>
          <w:lang w:val="en-US"/>
        </w:rPr>
        <w:t>рехід частини західноукраїнсь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ких земель під юрисдикцію Польщі.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Своєю чергою, Польща визнавала Директорію як законний уряд України і обіцяла підтримку у боротьбі з проголошеною більшов</w:t>
      </w:r>
      <w:r w:rsidR="00D2336A">
        <w:rPr>
          <w:rFonts w:ascii="Times New Roman" w:hAnsi="Times New Roman" w:cs="Times New Roman"/>
          <w:sz w:val="28"/>
          <w:szCs w:val="28"/>
          <w:lang w:val="en-US"/>
        </w:rPr>
        <w:t>иками Українською Соціалістич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ною Радянською Республікою.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5C8B">
        <w:rPr>
          <w:rFonts w:ascii="Times New Roman" w:hAnsi="Times New Roman" w:cs="Times New Roman"/>
          <w:sz w:val="28"/>
          <w:szCs w:val="28"/>
          <w:lang w:val="en-US"/>
        </w:rPr>
        <w:t>Згідно з Варшавським договор</w:t>
      </w:r>
      <w:r w:rsidR="00D2336A">
        <w:rPr>
          <w:rFonts w:ascii="Times New Roman" w:hAnsi="Times New Roman" w:cs="Times New Roman"/>
          <w:sz w:val="28"/>
          <w:szCs w:val="28"/>
          <w:lang w:val="en-US"/>
        </w:rPr>
        <w:t>ом, 25 квітня 1920 р. польсько-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українська армія, яка нараховувала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65000 поляків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і 15000 українців, перейшла у наступ.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За лічені дні вони відвоювали Житомир, Бердичів, Коростень.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6 травня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1920 </w:t>
      </w:r>
      <w:r w:rsidR="00D2336A">
        <w:rPr>
          <w:rFonts w:ascii="Times New Roman" w:hAnsi="Times New Roman" w:cs="Times New Roman"/>
          <w:sz w:val="28"/>
          <w:szCs w:val="28"/>
          <w:lang w:val="en-US"/>
        </w:rPr>
        <w:t xml:space="preserve">р. взяли Київ. </w:t>
      </w:r>
      <w:proofErr w:type="gramStart"/>
      <w:r w:rsidR="00D2336A">
        <w:rPr>
          <w:rFonts w:ascii="Times New Roman" w:hAnsi="Times New Roman" w:cs="Times New Roman"/>
          <w:sz w:val="28"/>
          <w:szCs w:val="28"/>
          <w:lang w:val="en-US"/>
        </w:rPr>
        <w:t>Уряд УНР переб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рався з Кам’янця-Подільського до Вінниці.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Проте вже наприкінці травня в контрнаступ перейшла Червона армія і за два місяці відтіснила об’єднане польсько-українське військо аж до Львова і Варшави.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Більшовики навіть встигли створити в липні–серпні на території Східної Галичини свою маріонеткову державу – Галицьку Соціалістичну Радянську Республіку з центром у Тернополі.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Однак, зазнавши поразок під Львовом і Варшавою, більшовики змушені були відступити.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Лінія фронту знову пересунулася в район Житомира – Бердичева – Коростеня.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Незважаючи на успішний наступ, Польща була знесилена війною, а тому пішла на переговори з більшовиками.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Вони привели </w:t>
      </w:r>
      <w:r w:rsidR="00D2336A">
        <w:rPr>
          <w:rFonts w:ascii="Times New Roman" w:hAnsi="Times New Roman" w:cs="Times New Roman"/>
          <w:sz w:val="28"/>
          <w:szCs w:val="28"/>
          <w:lang w:val="en-US"/>
        </w:rPr>
        <w:t>до перемир’я і підписання попе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реднього мирного договору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12 жовтня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1920 р. Це поставило українські війська в дуже складне становище.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11 листопада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вони спробували розпочати наступ з району Могилева-Подільського у напрямку на Вінницю.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У зв’язку з перевагою ворога (українська армія мала тоді 40 тис. осіб, а Червона армія в Україні – близько 3,5 млн.) наступ не вдався.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21 листопада 1920 р. рештки Армії УНР услід за урядом відступили до Польщі, а інші – до Румунії, де були інтерновані у військових таборах.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З відступом регулярної армії з рідної землі боротьба проти більшовик</w:t>
      </w:r>
      <w:r w:rsidR="00D2336A">
        <w:rPr>
          <w:rFonts w:ascii="Times New Roman" w:hAnsi="Times New Roman" w:cs="Times New Roman"/>
          <w:sz w:val="28"/>
          <w:szCs w:val="28"/>
          <w:lang w:val="en-US"/>
        </w:rPr>
        <w:t>ів не припинялася.</w:t>
      </w:r>
      <w:proofErr w:type="gramEnd"/>
      <w:r w:rsidR="00D233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D2336A">
        <w:rPr>
          <w:rFonts w:ascii="Times New Roman" w:hAnsi="Times New Roman" w:cs="Times New Roman"/>
          <w:sz w:val="28"/>
          <w:szCs w:val="28"/>
          <w:lang w:val="en-US"/>
        </w:rPr>
        <w:t>Її продов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жували численні партизанські загони.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Серед них особливо відомими були дії партизанських загонів </w:t>
      </w:r>
      <w:r w:rsidR="00D2336A">
        <w:rPr>
          <w:rFonts w:ascii="Times New Roman" w:hAnsi="Times New Roman" w:cs="Times New Roman"/>
          <w:sz w:val="28"/>
          <w:szCs w:val="28"/>
          <w:lang w:val="en-US"/>
        </w:rPr>
        <w:t>Холодного Яру на Черкащині.</w:t>
      </w:r>
      <w:proofErr w:type="gramEnd"/>
      <w:r w:rsidR="00D233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D2336A">
        <w:rPr>
          <w:rFonts w:ascii="Times New Roman" w:hAnsi="Times New Roman" w:cs="Times New Roman"/>
          <w:sz w:val="28"/>
          <w:szCs w:val="28"/>
          <w:lang w:val="en-US"/>
        </w:rPr>
        <w:t>Во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сени 1921 р. під керівництвом генерал-хорунжого Ю. Тютюнника був організований рейд в Україну.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Він увійшов в історію як Другий Зимовий похід, але закінчився трагічно.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21 листопада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1921 р. під Базаром відділ Червоної армії оточив повстанців.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359 полонених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було розстріляно більшовиками.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У березні 1921 р. Польща уклала з РРФСР Ризький мирний договір.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Він був підписаний без участі представників уряду УНР.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Поляки знехтували інтересами свого союзника, погодившись на участь у переговорах представників маріонеткового уряду УСРР.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На основі Ризького мирного договору Польща одержала право на володіння західними українськими землями по р. Збруч.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На решті території колишньої УНР Москва встановила свій режим у формі УСРР.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18 березня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1923 р. рішення Ради амбас</w:t>
      </w:r>
      <w:r w:rsidR="00D2336A">
        <w:rPr>
          <w:rFonts w:ascii="Times New Roman" w:hAnsi="Times New Roman" w:cs="Times New Roman"/>
          <w:sz w:val="28"/>
          <w:szCs w:val="28"/>
          <w:lang w:val="en-US"/>
        </w:rPr>
        <w:t>адорів Антанти оста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точно визначили долю колишньої ЗУНР.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Її територія передавалася Польщі.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Відтак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14 березня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1923 р. стало кінцевою датою існування ЗУНР та її уряду в еміграції.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5C8B">
        <w:rPr>
          <w:rFonts w:ascii="Times New Roman" w:hAnsi="Times New Roman" w:cs="Times New Roman"/>
          <w:sz w:val="28"/>
          <w:szCs w:val="28"/>
          <w:lang w:val="en-US"/>
        </w:rPr>
        <w:t>Отже, національно-визвольна боротьба українського народу за відродження своєї державності, яка тривала з 1917 по 1921 рр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.,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закінчилася поразкою. Найважливішими її причинами були: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– недостатній ступінь зрілості національної свідомості українців (особливо східних) на момент побудови своєї держави;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– боротьба українського народу зазнала поразки тому, що не могла спертися на широку соціальну базу. З усіх соціальних верств і класів в Україні найпомітнішу роль у національно-державному будівництві відіграла інтелігенція, а вона становила лише 2–3 % від усього населення;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– несприятливі зовнішні чинники, передусім агресія проти України її сусідів: Польщі, підтриманої Антантою, і червоної та білої Росії. </w:t>
      </w:r>
    </w:p>
    <w:p w:rsidR="00E25C8B" w:rsidRPr="00E25C8B" w:rsidRDefault="00E25C8B" w:rsidP="00E25C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5C8B">
        <w:rPr>
          <w:rFonts w:ascii="Times New Roman" w:hAnsi="Times New Roman" w:cs="Times New Roman"/>
          <w:sz w:val="28"/>
          <w:szCs w:val="28"/>
          <w:lang w:val="en-US"/>
        </w:rPr>
        <w:t>Незважаючи на поразку,</w:t>
      </w:r>
      <w:r w:rsidR="00D2336A">
        <w:rPr>
          <w:rFonts w:ascii="Times New Roman" w:hAnsi="Times New Roman" w:cs="Times New Roman"/>
          <w:sz w:val="28"/>
          <w:szCs w:val="28"/>
          <w:lang w:val="en-US"/>
        </w:rPr>
        <w:t xml:space="preserve"> яку зазнав український національно-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визвольний рух у 1917–1921 рр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.,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він позитивно впл</w:t>
      </w:r>
      <w:r w:rsidR="00D2336A">
        <w:rPr>
          <w:rFonts w:ascii="Times New Roman" w:hAnsi="Times New Roman" w:cs="Times New Roman"/>
          <w:sz w:val="28"/>
          <w:szCs w:val="28"/>
          <w:lang w:val="en-US"/>
        </w:rPr>
        <w:t>инув на форму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вання національної свідомості широких верств народу, утвердження серед них ідей державності, яка перестала бути монополією невеликої групи інтелігенції.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З цього погляду глибокі соціальні потрясіння 1917– 1921 рр.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набули характеру не лише соціал</w:t>
      </w:r>
      <w:r w:rsidR="00D2336A">
        <w:rPr>
          <w:rFonts w:ascii="Times New Roman" w:hAnsi="Times New Roman" w:cs="Times New Roman"/>
          <w:sz w:val="28"/>
          <w:szCs w:val="28"/>
          <w:lang w:val="en-US"/>
        </w:rPr>
        <w:t>ьної, а й національної рево</w:t>
      </w:r>
      <w:r w:rsidRPr="00E25C8B">
        <w:rPr>
          <w:rFonts w:ascii="Times New Roman" w:hAnsi="Times New Roman" w:cs="Times New Roman"/>
          <w:sz w:val="28"/>
          <w:szCs w:val="28"/>
          <w:lang w:val="en-US"/>
        </w:rPr>
        <w:t>люції, впливи якої відчуваються і сьогодні.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25C8B">
        <w:rPr>
          <w:rFonts w:ascii="Times New Roman" w:hAnsi="Times New Roman" w:cs="Times New Roman"/>
          <w:sz w:val="28"/>
          <w:szCs w:val="28"/>
          <w:lang w:val="en-US"/>
        </w:rPr>
        <w:t>Особливо це стосується врахування уроків історії визвольних змагань 1917–1921 рр.</w:t>
      </w:r>
      <w:proofErr w:type="gramEnd"/>
      <w:r w:rsidRPr="00E25C8B">
        <w:rPr>
          <w:rFonts w:ascii="Times New Roman" w:hAnsi="Times New Roman" w:cs="Times New Roman"/>
          <w:sz w:val="28"/>
          <w:szCs w:val="28"/>
          <w:lang w:val="en-US"/>
        </w:rPr>
        <w:t xml:space="preserve"> для будівництва незалежної Української держави на сучасному етапі. </w:t>
      </w:r>
      <w:bookmarkStart w:id="0" w:name="_GoBack"/>
      <w:bookmarkEnd w:id="0"/>
    </w:p>
    <w:p w:rsidR="002F14AF" w:rsidRPr="00E25C8B" w:rsidRDefault="002F14AF" w:rsidP="00E25C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F14AF" w:rsidRPr="00E25C8B" w:rsidSect="00E25C8B">
      <w:pgSz w:w="12240" w:h="15840"/>
      <w:pgMar w:top="1134" w:right="567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Times New Roman CYR">
    <w:altName w:val="Times New Roman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B0525F6"/>
    <w:multiLevelType w:val="hybridMultilevel"/>
    <w:tmpl w:val="F5B276F0"/>
    <w:lvl w:ilvl="0" w:tplc="FFFFFFF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2">
    <w:nsid w:val="2E79180C"/>
    <w:multiLevelType w:val="hybridMultilevel"/>
    <w:tmpl w:val="07082B0A"/>
    <w:lvl w:ilvl="0" w:tplc="6F905EBE">
      <w:start w:val="4"/>
      <w:numFmt w:val="bullet"/>
      <w:lvlText w:val="–"/>
      <w:lvlJc w:val="left"/>
      <w:pPr>
        <w:ind w:left="1689" w:hanging="98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4"/>
  <w:hideSpellingErrors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C8B"/>
    <w:rsid w:val="00096F0D"/>
    <w:rsid w:val="002F14AF"/>
    <w:rsid w:val="003E65B9"/>
    <w:rsid w:val="004C5638"/>
    <w:rsid w:val="00616FD5"/>
    <w:rsid w:val="00A81A6C"/>
    <w:rsid w:val="00D2336A"/>
    <w:rsid w:val="00E2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32F9B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5C8B"/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C8B"/>
    <w:rPr>
      <w:rFonts w:ascii="Lucida Grande CY" w:hAnsi="Lucida Grande CY" w:cs="Lucida Grande CY"/>
      <w:sz w:val="18"/>
      <w:szCs w:val="18"/>
    </w:rPr>
  </w:style>
  <w:style w:type="paragraph" w:styleId="Subtitle">
    <w:name w:val="Subtitle"/>
    <w:basedOn w:val="Normal"/>
    <w:link w:val="SubtitleChar"/>
    <w:qFormat/>
    <w:rsid w:val="00E25C8B"/>
    <w:pPr>
      <w:jc w:val="both"/>
    </w:pPr>
    <w:rPr>
      <w:rFonts w:ascii="Times New Roman" w:eastAsia="Times New Roman" w:hAnsi="Times New Roman" w:cs="Times New Roman"/>
      <w:b/>
      <w:bCs/>
      <w:sz w:val="28"/>
      <w:lang w:val="uk-UA"/>
    </w:rPr>
  </w:style>
  <w:style w:type="character" w:customStyle="1" w:styleId="SubtitleChar">
    <w:name w:val="Subtitle Char"/>
    <w:basedOn w:val="DefaultParagraphFont"/>
    <w:link w:val="Subtitle"/>
    <w:rsid w:val="00E25C8B"/>
    <w:rPr>
      <w:rFonts w:ascii="Times New Roman" w:eastAsia="Times New Roman" w:hAnsi="Times New Roman" w:cs="Times New Roman"/>
      <w:b/>
      <w:bCs/>
      <w:sz w:val="28"/>
      <w:lang w:val="uk-UA"/>
    </w:rPr>
  </w:style>
  <w:style w:type="paragraph" w:styleId="ListParagraph">
    <w:name w:val="List Paragraph"/>
    <w:basedOn w:val="Normal"/>
    <w:uiPriority w:val="34"/>
    <w:qFormat/>
    <w:rsid w:val="00096F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5C8B"/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C8B"/>
    <w:rPr>
      <w:rFonts w:ascii="Lucida Grande CY" w:hAnsi="Lucida Grande CY" w:cs="Lucida Grande CY"/>
      <w:sz w:val="18"/>
      <w:szCs w:val="18"/>
    </w:rPr>
  </w:style>
  <w:style w:type="paragraph" w:styleId="Subtitle">
    <w:name w:val="Subtitle"/>
    <w:basedOn w:val="Normal"/>
    <w:link w:val="SubtitleChar"/>
    <w:qFormat/>
    <w:rsid w:val="00E25C8B"/>
    <w:pPr>
      <w:jc w:val="both"/>
    </w:pPr>
    <w:rPr>
      <w:rFonts w:ascii="Times New Roman" w:eastAsia="Times New Roman" w:hAnsi="Times New Roman" w:cs="Times New Roman"/>
      <w:b/>
      <w:bCs/>
      <w:sz w:val="28"/>
      <w:lang w:val="uk-UA"/>
    </w:rPr>
  </w:style>
  <w:style w:type="character" w:customStyle="1" w:styleId="SubtitleChar">
    <w:name w:val="Subtitle Char"/>
    <w:basedOn w:val="DefaultParagraphFont"/>
    <w:link w:val="Subtitle"/>
    <w:rsid w:val="00E25C8B"/>
    <w:rPr>
      <w:rFonts w:ascii="Times New Roman" w:eastAsia="Times New Roman" w:hAnsi="Times New Roman" w:cs="Times New Roman"/>
      <w:b/>
      <w:bCs/>
      <w:sz w:val="28"/>
      <w:lang w:val="uk-UA"/>
    </w:rPr>
  </w:style>
  <w:style w:type="paragraph" w:styleId="ListParagraph">
    <w:name w:val="List Paragraph"/>
    <w:basedOn w:val="Normal"/>
    <w:uiPriority w:val="34"/>
    <w:qFormat/>
    <w:rsid w:val="00096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23</Pages>
  <Words>10119</Words>
  <Characters>57681</Characters>
  <Application>Microsoft Macintosh Word</Application>
  <DocSecurity>0</DocSecurity>
  <Lines>480</Lines>
  <Paragraphs>135</Paragraphs>
  <ScaleCrop>false</ScaleCrop>
  <Company/>
  <LinksUpToDate>false</LinksUpToDate>
  <CharactersWithSpaces>67665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Karpov</dc:creator>
  <cp:keywords/>
  <dc:description/>
  <cp:lastModifiedBy>Viktor Karpov</cp:lastModifiedBy>
  <cp:revision>1</cp:revision>
  <dcterms:created xsi:type="dcterms:W3CDTF">2020-11-15T17:12:00Z</dcterms:created>
  <dcterms:modified xsi:type="dcterms:W3CDTF">2020-11-15T18:26:00Z</dcterms:modified>
</cp:coreProperties>
</file>