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B0" w:rsidRPr="00BB03F2" w:rsidRDefault="0035416A" w:rsidP="0035416A">
      <w:pPr>
        <w:pStyle w:val="Heading2"/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</w:t>
      </w:r>
      <w:r w:rsidR="009337B0">
        <w:rPr>
          <w:rFonts w:ascii="Times New Roman" w:hAnsi="Times New Roman" w:cs="Times New Roman"/>
          <w:sz w:val="28"/>
          <w:szCs w:val="28"/>
        </w:rPr>
        <w:t>14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9337B0" w:rsidRPr="00BB03F2" w:rsidRDefault="009337B0" w:rsidP="0035416A">
      <w:pPr>
        <w:spacing w:after="0" w:line="26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>НАЦІОНАЛЬНО-ВИЗВОЛЬНИЙ РУХ В УКРАЇНІ</w:t>
      </w:r>
    </w:p>
    <w:p w:rsidR="009337B0" w:rsidRPr="00BB03F2" w:rsidRDefault="009337B0" w:rsidP="0035416A">
      <w:pPr>
        <w:spacing w:after="0" w:line="26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>В УМОВАХ КОМУНІСТИЧНОГО</w:t>
      </w:r>
    </w:p>
    <w:p w:rsidR="009337B0" w:rsidRPr="00BB03F2" w:rsidRDefault="009337B0" w:rsidP="0035416A">
      <w:pPr>
        <w:spacing w:after="0" w:line="26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>ТОТАЛІТАРНОГО РЕЖИМУ</w:t>
      </w:r>
    </w:p>
    <w:p w:rsidR="009337B0" w:rsidRDefault="009337B0" w:rsidP="0035416A">
      <w:pPr>
        <w:pStyle w:val="Heading2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(середина 1950-х – кінець 1980-х рр.)</w:t>
      </w:r>
    </w:p>
    <w:p w:rsidR="0035416A" w:rsidRDefault="0035416A" w:rsidP="0035416A">
      <w:pPr>
        <w:rPr>
          <w:lang w:eastAsia="ru-RU"/>
        </w:rPr>
      </w:pPr>
    </w:p>
    <w:p w:rsidR="0035416A" w:rsidRPr="0035416A" w:rsidRDefault="0035416A" w:rsidP="0035416A">
      <w:pPr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5416A">
        <w:rPr>
          <w:rFonts w:ascii="Times New Roman" w:hAnsi="Times New Roman" w:cs="Times New Roman"/>
          <w:sz w:val="28"/>
          <w:szCs w:val="28"/>
          <w:lang w:val="uk-UA" w:eastAsia="ru-RU"/>
        </w:rPr>
        <w:t>Основні питання лекції</w:t>
      </w:r>
    </w:p>
    <w:p w:rsidR="0035416A" w:rsidRPr="0035416A" w:rsidRDefault="0035416A" w:rsidP="0035416A">
      <w:pPr>
        <w:pStyle w:val="ListParagraph"/>
        <w:numPr>
          <w:ilvl w:val="0"/>
          <w:numId w:val="42"/>
        </w:numPr>
        <w:spacing w:after="0" w:line="267" w:lineRule="auto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35416A">
        <w:rPr>
          <w:rFonts w:ascii="Times New Roman" w:eastAsia="Arial" w:hAnsi="Times New Roman" w:cs="Times New Roman"/>
          <w:b/>
          <w:sz w:val="28"/>
          <w:szCs w:val="28"/>
          <w:lang w:val="uk-UA"/>
        </w:rPr>
        <w:t>Лібералізація суспільного життя в Україні  після смерті Й.В. Сталіна та її згортання</w:t>
      </w:r>
      <w:r w:rsidRPr="0035416A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</w:p>
    <w:p w:rsidR="0035416A" w:rsidRPr="0035416A" w:rsidRDefault="0035416A" w:rsidP="0035416A">
      <w:pPr>
        <w:pStyle w:val="ListParagraph"/>
        <w:numPr>
          <w:ilvl w:val="0"/>
          <w:numId w:val="42"/>
        </w:numPr>
        <w:spacing w:after="0" w:line="267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16A">
        <w:rPr>
          <w:rFonts w:ascii="Times New Roman" w:eastAsia="Arial" w:hAnsi="Times New Roman" w:cs="Times New Roman"/>
          <w:b/>
          <w:sz w:val="28"/>
          <w:szCs w:val="28"/>
        </w:rPr>
        <w:t>Зародження та розвиток українського руху опору тоталітарній комуністичній системі</w:t>
      </w:r>
      <w:r w:rsidRPr="0035416A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87C34" w:rsidRPr="00887C34" w:rsidRDefault="0035416A" w:rsidP="00887C34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1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C34" w:rsidRPr="00887C34">
        <w:rPr>
          <w:rFonts w:ascii="Times New Roman" w:eastAsia="Arial" w:hAnsi="Times New Roman" w:cs="Times New Roman"/>
          <w:b/>
          <w:sz w:val="28"/>
          <w:szCs w:val="28"/>
        </w:rPr>
        <w:t xml:space="preserve">Національно-визвольний рух  на рубежі 1980–1990-х рр. </w:t>
      </w:r>
    </w:p>
    <w:p w:rsidR="00887C34" w:rsidRPr="00887C34" w:rsidRDefault="00887C34" w:rsidP="00A15C6D">
      <w:pPr>
        <w:pStyle w:val="ListParagraph"/>
        <w:spacing w:after="0" w:line="267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Передумови проголошення </w:t>
      </w:r>
      <w:r w:rsidRPr="00887C34">
        <w:rPr>
          <w:rFonts w:ascii="Times New Roman" w:eastAsia="Arial" w:hAnsi="Times New Roman" w:cs="Times New Roman"/>
          <w:b/>
          <w:sz w:val="28"/>
          <w:szCs w:val="28"/>
        </w:rPr>
        <w:t xml:space="preserve">незалежної Української держави </w:t>
      </w:r>
    </w:p>
    <w:p w:rsidR="009337B0" w:rsidRPr="0035416A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1950-</w:t>
      </w:r>
      <w:r w:rsidRPr="00BB03F2">
        <w:rPr>
          <w:rFonts w:ascii="Times New Roman" w:hAnsi="Times New Roman" w:cs="Times New Roman"/>
          <w:sz w:val="28"/>
          <w:szCs w:val="28"/>
        </w:rPr>
        <w:t>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вступила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перебуваючи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лещатах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апогею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нелюдського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нечуваною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втілювала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зміцнюючи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диктатуру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Духовна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атмосфера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отруєною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розуму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гідності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жахливо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впливало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економічний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духовний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генофонд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Необхідність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кардинальних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післявоєнного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розуміла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верхівка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згасала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мільйонів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простих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A15C6D" w:rsidRPr="00A15C6D" w:rsidRDefault="009337B0" w:rsidP="00A15C6D">
      <w:pPr>
        <w:pStyle w:val="ListParagraph"/>
        <w:numPr>
          <w:ilvl w:val="0"/>
          <w:numId w:val="43"/>
        </w:numPr>
        <w:spacing w:after="0" w:line="267" w:lineRule="auto"/>
        <w:ind w:left="42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15C6D">
        <w:rPr>
          <w:rFonts w:ascii="Times New Roman" w:eastAsia="Arial" w:hAnsi="Times New Roman" w:cs="Times New Roman"/>
          <w:b/>
          <w:sz w:val="28"/>
          <w:szCs w:val="28"/>
        </w:rPr>
        <w:t>Лібералізація суспільного життя в Україні</w:t>
      </w:r>
    </w:p>
    <w:p w:rsidR="009337B0" w:rsidRPr="00A15C6D" w:rsidRDefault="009337B0" w:rsidP="00A15C6D">
      <w:pPr>
        <w:pStyle w:val="ListParagraph"/>
        <w:spacing w:after="0" w:line="267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15C6D">
        <w:rPr>
          <w:rFonts w:ascii="Times New Roman" w:eastAsia="Arial" w:hAnsi="Times New Roman" w:cs="Times New Roman"/>
          <w:b/>
          <w:sz w:val="28"/>
          <w:szCs w:val="28"/>
        </w:rPr>
        <w:t>після смерті Й.В. Сталіна та її згортання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розпочинається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5-</w:t>
      </w:r>
      <w:r w:rsidRPr="00BB03F2">
        <w:rPr>
          <w:rFonts w:ascii="Times New Roman" w:hAnsi="Times New Roman" w:cs="Times New Roman"/>
          <w:sz w:val="28"/>
          <w:szCs w:val="28"/>
        </w:rPr>
        <w:t>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1953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смертю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кривавого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вождя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державним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апаратом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необхідність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негайно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знайти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вдосконалення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забезпечивши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подальший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прогресу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підходили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залишався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лібералізації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зверху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відразу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бюрократичною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майбутньої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відлиги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знайти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лідера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наділений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якостями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сміливість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готовність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особистого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ризику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існуючу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покращання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Подібні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природи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41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недовгої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конкурентами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="0035416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Берією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Молотовим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Кагановичем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Маленковим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членами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колективного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–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липні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1953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вручили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мандат 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ідеологічного обґрунтування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допущена критика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зміст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зводив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недоліки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злочини тоталітарної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збочень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ініціатор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десталінізації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керувався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принципом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ємне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марксизму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ленінізму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розмові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редактором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газети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Нью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Йорк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Таймс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відповідав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Сталін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допустив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помилок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останній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зробив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хорошого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радянський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ятатимуть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віддаватимуть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належне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Мине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твердження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дослівно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повторить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Андрєєва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неокомуністичному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маніфесті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поступитися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принципами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Зрозуміло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піднятися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Хрущову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ніхто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дозволив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командно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адміністративна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непорушною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усякою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адже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припинилася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підготовка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почалася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реабілітація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репресованих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сотні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жертв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поверталися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концтаборів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сприймалося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оновлення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Хрущову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підтримку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середніх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ешелонах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аналогічною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схемою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утвердження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1920-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НЕП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коренізації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Горбачова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курс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перебудову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гласності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демократизації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спирався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насамперед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враховуючи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потенціал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внесок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загальносоюзний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бюджет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підтримку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Кремлівський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розумів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величиною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серйозно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гегемонії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приборкати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основоположне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1953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знято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Леоніда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Мельникова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русифікацію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університету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Звільнене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зайняв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українець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Олексій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Кириченко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протекцією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починають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займати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окремі посади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Семичастний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головою КДБ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четверо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Кириченко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Підгорний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Полянський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Шелест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увійшли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одинадцятки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Політбюро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котрі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прагнули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піднятися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вершину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осторонь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твердо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втілювали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поява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кремлівському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засвідчила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зростаючу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республіканському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отримали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високі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Головою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Міністрів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Коротченко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BB03F2">
        <w:rPr>
          <w:rFonts w:ascii="Times New Roman" w:hAnsi="Times New Roman" w:cs="Times New Roman"/>
          <w:sz w:val="28"/>
          <w:szCs w:val="28"/>
        </w:rPr>
        <w:t>Никифор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Кальченко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Першим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заступником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Міністрів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призначено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драматурга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Корнійчука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пізніше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сина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відомого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прозаїка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Стефаника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управлінні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сприяло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певному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розширенню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друге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Дещо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активізувалася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зовнішньо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викликана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розрахунками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Кремля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міністерства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іноземних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ЮНЕСКО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вересні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бере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ярмарці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Марселі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відмовлено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взяти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укладенні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мирного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договору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Австрією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заснуванні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Варшавського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апологетом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виходила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гегемонізму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посилювала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присутність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вдосконалення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здійснювати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запровадженні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децентралізації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галузей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зміщенні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планування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міністерств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створюються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раднаргоспи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контроль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переходить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BB03F2">
        <w:rPr>
          <w:rFonts w:ascii="Times New Roman" w:hAnsi="Times New Roman" w:cs="Times New Roman"/>
          <w:sz w:val="28"/>
          <w:szCs w:val="28"/>
        </w:rPr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промислових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підприємств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Загалом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оживилася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почав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валовий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підвищився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життєвий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посиленню самостійницьких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тенденцій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стратегії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 незабаром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викличе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занепокоєння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 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вживе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відповідних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Здійснювались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грандіозні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сільськогосподарські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проекти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підняття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цілини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Казахстану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Сибіру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пріоритетне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вирощування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кукурудзи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реформа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МТС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Результати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відсутності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відповідної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матеріально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технічної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підходу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убогими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тягар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нововведень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Розгортався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лібералізації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надзвичайною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помпезністю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святкування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300-</w:t>
      </w:r>
      <w:r w:rsidRPr="00BB03F2">
        <w:rPr>
          <w:rFonts w:ascii="Times New Roman" w:hAnsi="Times New Roman" w:cs="Times New Roman"/>
          <w:sz w:val="28"/>
          <w:szCs w:val="28"/>
        </w:rPr>
        <w:t>річчя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Переяславської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дброю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нагодою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духовно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обеззброїти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позбавити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спадщини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приймає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Тези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300-</w:t>
      </w:r>
      <w:r w:rsidRPr="00BB03F2">
        <w:rPr>
          <w:rFonts w:ascii="Times New Roman" w:hAnsi="Times New Roman" w:cs="Times New Roman"/>
          <w:sz w:val="28"/>
          <w:szCs w:val="28"/>
        </w:rPr>
        <w:t>річчя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возз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фальсифікується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користь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прагнень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утверджується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поширюється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концепція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Київської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колиски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трьох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братніх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Вінцем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святкування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дружби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Президії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BB03F2">
        <w:rPr>
          <w:rFonts w:ascii="Times New Roman" w:hAnsi="Times New Roman" w:cs="Times New Roman"/>
          <w:sz w:val="28"/>
          <w:szCs w:val="28"/>
        </w:rPr>
        <w:t>лютого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1954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передачу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РРФСР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Подібне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викликало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сумнівів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справедливості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Оскільки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економічні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етнічна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спорідненість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тепер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звалила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ношу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народногосподарських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соціальних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проблем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залишених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сталінщиною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рахунок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власного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бюджету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повинна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вирішити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етнічних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відійшло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влилося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близько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860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тис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росіян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півострова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сприймали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яких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сприйняла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нововведення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="0035416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обережністю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наслідки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українізації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незабаром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розрекламована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кампанія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десталінізації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активізує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громадську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 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починає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піднімати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проблеми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русифікацією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занепадом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літератури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мистецтва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Національна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еліта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використовуючи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можливості хрущовської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відлиги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починає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часописи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багатотомні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публікації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засновано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журнал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згодом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публікація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енциклопедії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багатотомні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мистецтвознавці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Історію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мистецтва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філологи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r w:rsidRPr="00BB03F2">
        <w:rPr>
          <w:rFonts w:ascii="Times New Roman" w:hAnsi="Times New Roman" w:cs="Times New Roman"/>
          <w:sz w:val="28"/>
          <w:szCs w:val="28"/>
        </w:rPr>
        <w:t>Словник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Важливе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приділялося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найновіших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галузей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започатковано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ютерний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провідним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Інститутом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кібернетики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Розпочався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численних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україномовних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журналів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природничих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технічних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Врешті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решт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активізація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привела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появи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покоління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інтелектуалів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таких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Микола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Вінграновський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Іван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Дзюба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Костенко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Євген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Сверстюк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Своєю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позицією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творчістю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протестували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втручання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мистецтва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боролись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духовні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цінності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людську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гідність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користувалися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підтримкою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середовищі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молодої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виходили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лібералізації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Загалом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ab/>
      </w:r>
      <w:r w:rsidRPr="00BB03F2">
        <w:rPr>
          <w:rFonts w:ascii="Times New Roman" w:hAnsi="Times New Roman" w:cs="Times New Roman"/>
          <w:sz w:val="28"/>
          <w:szCs w:val="28"/>
        </w:rPr>
        <w:t>демократизація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ab/>
      </w:r>
      <w:r w:rsidRPr="00BB03F2">
        <w:rPr>
          <w:rFonts w:ascii="Times New Roman" w:hAnsi="Times New Roman" w:cs="Times New Roman"/>
          <w:sz w:val="28"/>
          <w:szCs w:val="28"/>
        </w:rPr>
        <w:t>здійснювалася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ab/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ab/>
      </w:r>
      <w:r w:rsidRPr="00BB03F2">
        <w:rPr>
          <w:rFonts w:ascii="Times New Roman" w:hAnsi="Times New Roman" w:cs="Times New Roman"/>
          <w:sz w:val="28"/>
          <w:szCs w:val="28"/>
        </w:rPr>
        <w:t>жорстоким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контролем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набрала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масштабу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зовнішні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послаблення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змістом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імперіалістичною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Невідхильною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опанування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комунізмом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підпорядковувалася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зовнішня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внутрішня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Участь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навколо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Сирійського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конфлікту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Лівану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Тайваню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Берліна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нарешті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Карибська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засвідчили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миролюбність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проголошеної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стратегії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передбачався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гармонійний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переважаючий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індустрії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найбільшої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мілітарної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A15C6D">
      <w:pPr>
        <w:spacing w:after="0" w:line="2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Продовжив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антиселянський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запроваджений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Сталіним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вирішено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ліквідувати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рештки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присадибної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джерелом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прожитку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пограбованої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 існуюча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перехідним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етапом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вищої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соціалістичного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– </w:t>
      </w:r>
      <w:r w:rsidRPr="00BB03F2">
        <w:rPr>
          <w:rFonts w:ascii="Times New Roman" w:hAnsi="Times New Roman" w:cs="Times New Roman"/>
          <w:sz w:val="28"/>
          <w:szCs w:val="28"/>
        </w:rPr>
        <w:t>радгоспів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весь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аграрний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сектор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переходив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тепер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власність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розпоряджався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бюрократичний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апарат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селянина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трударя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радгоспний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кріпак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республіканську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очолив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Підгорний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реформаторська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втрачати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послідовність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посилено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шукали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винних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зриві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господарських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Підгорний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Хрущову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неодноразово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заявляв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причиною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відставання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низький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організаторської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серйозні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хиби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колгоспами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радгоспами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створювалася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ілюзія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поліпшення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галузі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зміцнення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кадрів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збільшення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адміністративно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організаційних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розглядалося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1964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пленумах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десять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разів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якого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успіху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залишився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оскільки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численні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гасла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заклики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постанови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експерименти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торкалися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існуючої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Важлива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стратегії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відводилась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концентраційних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Тепер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засобом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знищення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просторів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Сибіру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регіонів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противників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фактором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рахунок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невільницької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безоплатної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засланих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передбачалося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перетворити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Сибір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найближчі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10–15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найбільший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паливно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енергетичний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комплекс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звести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потужні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металургійні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машинобудівні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доповіді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наводились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Братської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Ангарі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обійдеться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дешевше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Куйбишевської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Сталінградської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разом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взятих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собівартість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електроенергії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Братську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200 </w:t>
      </w:r>
      <w:r w:rsidRPr="00BB03F2">
        <w:rPr>
          <w:rFonts w:ascii="Times New Roman" w:hAnsi="Times New Roman" w:cs="Times New Roman"/>
          <w:sz w:val="28"/>
          <w:szCs w:val="28"/>
        </w:rPr>
        <w:t>млн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нижча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Куйбишеві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Сталінграді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Аналогічні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наводилися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гігантських будівлях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Виникає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запитання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віддаленості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відсутності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доріг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джерел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сировини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дорогого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транспорту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нерозвиненої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інфраструктури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промислових комплексів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експлуатація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дешевшими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європейській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подібних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запитань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ніхто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задавав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Вистачило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порівняти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розміщення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будівництв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проектів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індустріалізації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Сибіру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територіальним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розташуванням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концтаборів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зрозумілим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Сфера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залишатись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прерогативою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кабінетів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Радянська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готова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знищити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кожного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волелюбними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ідеями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претендувати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святкування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трьохсотої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річниці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Переяслава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оголошується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відомого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провідника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еміграції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Василя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Охримовича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радянська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преса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публікує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матеріали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колишніми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закінчились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смертними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Погасивши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полум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кремлівський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широкомасштабну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операцію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фізичного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усунення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супротивників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кордоном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шефа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КДБ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Шелепіна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15 </w:t>
      </w:r>
      <w:r w:rsidRPr="00BB03F2">
        <w:rPr>
          <w:rFonts w:ascii="Times New Roman" w:hAnsi="Times New Roman" w:cs="Times New Roman"/>
          <w:sz w:val="28"/>
          <w:szCs w:val="28"/>
        </w:rPr>
        <w:t>жовтня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Мюнхені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вбивство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головного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теоретика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героя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Бандери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активізується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антирелігійна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кампанія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закрились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церковних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установ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Русифікаторські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тенденції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поглиблюватись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впровадженням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освіти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передбачала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поглиблене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вивчення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свідчило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тимчасовість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відлиги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суспільнополітичному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3F2">
        <w:rPr>
          <w:rFonts w:ascii="Times New Roman" w:hAnsi="Times New Roman" w:cs="Times New Roman"/>
          <w:sz w:val="28"/>
          <w:szCs w:val="28"/>
        </w:rPr>
        <w:t>міру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розгорталась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лібералізація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неспокій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Кремля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Врешті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письменників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піддає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багатьох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надмірний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радикалізм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Виконуючи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партійні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функціонери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розпочинають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Дзюби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Світличного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Сверстюка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звинувачуючи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буржуазному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Оночасно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розгортається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сіонізму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ідейну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спорідненість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буржуазними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ідеями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Яскравим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прикладом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трактату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Академії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 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Іудаїзм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прикрас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змістом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нагадав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антисемістські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фальсифікації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Поверненням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залізної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дисципліни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, “</w:t>
      </w:r>
      <w:r w:rsidRPr="00BB03F2">
        <w:rPr>
          <w:rFonts w:ascii="Times New Roman" w:hAnsi="Times New Roman" w:cs="Times New Roman"/>
          <w:sz w:val="28"/>
          <w:szCs w:val="28"/>
        </w:rPr>
        <w:t>жорстокої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надзвичайний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вандалізму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підпал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рукописного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Публічної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бібліотеки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Академії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знищено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тисячі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безцінних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книг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документів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державний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апарат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відновлював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авторитарні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Вінцем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верхівковий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переворот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жовтні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Хрущова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висунуто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Брежнєва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влаштовував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кремлівське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оточення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утвердження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неосталінізму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Минуло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III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реванш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оголосивши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стабільність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державного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апарату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еліти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Підгорного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хрущовський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висуванець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Шелест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виразником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своєрідної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автономізму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Здавалося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лідер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серйозно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сприймав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перспективу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автономії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передбачений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конституцією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принцип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Шелест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намагався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відстоювати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національна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еліта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певний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отримала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ширший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простір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самовираження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Шелест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залишався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переконаним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невідступним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генеральної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лінії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Основоположні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ознаки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вдосконалюватись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зберігались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недоторканими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5C6D" w:rsidRDefault="009337B0" w:rsidP="009337B0">
      <w:pPr>
        <w:spacing w:after="0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A15C6D" w:rsidRDefault="00A15C6D" w:rsidP="00A15C6D">
      <w:r>
        <w:br w:type="page"/>
      </w:r>
    </w:p>
    <w:p w:rsidR="009337B0" w:rsidRPr="00BB03F2" w:rsidRDefault="009337B0" w:rsidP="009337B0">
      <w:pPr>
        <w:spacing w:after="0" w:line="26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lastRenderedPageBreak/>
        <w:t>2. Зародження та розвиток українського руху опору тоталітарній комуністичній системі</w:t>
      </w:r>
      <w:r w:rsidRPr="00BB03F2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Згортання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перетворень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тоталітаризму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сфери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виникненню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національні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існуючій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 історію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гідний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опозиційний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увійшов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назвою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дисидентський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традицій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національновизвольної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історичних 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постсталінського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латини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dissidens – </w:t>
      </w:r>
      <w:r w:rsidRPr="00BB03F2">
        <w:rPr>
          <w:rFonts w:ascii="Times New Roman" w:hAnsi="Times New Roman" w:cs="Times New Roman"/>
          <w:sz w:val="28"/>
          <w:szCs w:val="28"/>
        </w:rPr>
        <w:t>той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погоджується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загальновживаним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мислили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іншому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трактувала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висловлювали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публічно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різними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Методи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легальні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петиції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протести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демонстрації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страйки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утворення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випуск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самвидавчої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опозиційний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раніше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Очевидно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героїчна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післявоєнна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відчутних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1917–1921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віхою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зміцнення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свідомості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являється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покоління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патріотів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можливо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викривлений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ОУН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обмірковували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власного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Відгуки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дискусій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знаходимо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творчості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молодих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шукали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межах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структур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засадах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марксистсько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ленінської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згодом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зрозумівши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фальш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безвихідь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ґрунті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патріотизму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згортання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розпочинаються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трудящих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пануючого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тюремним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заведені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Кулька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(1956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Кобринчука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Турика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Дніпропетровську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(1957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Тихого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Донецьку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(1958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наприкінці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виникають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проголошення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Франківську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заарештовано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BB03F2">
        <w:rPr>
          <w:rFonts w:ascii="Times New Roman" w:hAnsi="Times New Roman" w:cs="Times New Roman"/>
          <w:sz w:val="28"/>
          <w:szCs w:val="28"/>
        </w:rPr>
        <w:t>членів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молодих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студентів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Найактивніше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робітничо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селянська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створена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Львівщині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переважно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юристів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головуванням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Левка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яненка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Члени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конституційного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склали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чітку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програму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ознаки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соціалістичної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вільній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повинні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зберегтися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Проекті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програми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мета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завоюванні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свобод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необхідних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Методи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досягнення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мирні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конституційні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Характер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нагадують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Кирило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Мифодіївського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братства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аналогічно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дискусійним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клубом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ініціативою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приголомшеного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неволею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доносу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Кирило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Мифодіївське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братство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змогла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перетворитися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дієву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платформу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проголошені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робітничо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селянської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10–15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Левко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розстрілу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73 </w:t>
      </w:r>
      <w:r w:rsidRPr="00BB03F2">
        <w:rPr>
          <w:rFonts w:ascii="Times New Roman" w:hAnsi="Times New Roman" w:cs="Times New Roman"/>
          <w:sz w:val="28"/>
          <w:szCs w:val="28"/>
        </w:rPr>
        <w:t>доби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покарання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замінили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тюрми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20-</w:t>
      </w:r>
      <w:r w:rsidRPr="00BB03F2">
        <w:rPr>
          <w:rFonts w:ascii="Times New Roman" w:hAnsi="Times New Roman" w:cs="Times New Roman"/>
          <w:sz w:val="28"/>
          <w:szCs w:val="28"/>
        </w:rPr>
        <w:t>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комітету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переважно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підприємств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розповсюдження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пропаганди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розправилася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супротивниками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Коваля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Грицину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розстріляно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іншим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встановлено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терміни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Ходорівської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Тернопільської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Федір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Богдан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Готусь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останньому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замінили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Найпоширенішим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фронт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викрили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Франківську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входили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публіцист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працівники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закладів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освіти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міліції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інженер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економіст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фрезерувальник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Члени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УНФ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випустили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самвидавом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десятків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номерів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журналу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Воля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Батьківщина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збірник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художніх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назвою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Месник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Зенон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Красівський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Дмитро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Квецько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отримали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тривалі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терміни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Згідно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робилися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Одещині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соціалістів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входили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директор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Драган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учитель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Тарнавський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студент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Миколаївського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сільгосптехнікуму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Богач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спробу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заснувати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Партію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реалізацію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ленінських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підкріплювалась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робітничими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страйками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Кривому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Одесі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(1963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BB03F2">
        <w:rPr>
          <w:rFonts w:ascii="Times New Roman" w:hAnsi="Times New Roman" w:cs="Times New Roman"/>
          <w:sz w:val="28"/>
          <w:szCs w:val="28"/>
        </w:rPr>
        <w:t>Дніпропетровську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(1972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подібні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заворушення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придушувались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вразив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сучасників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розстріл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7-</w:t>
      </w:r>
      <w:r w:rsidRPr="00BB03F2">
        <w:rPr>
          <w:rFonts w:ascii="Times New Roman" w:hAnsi="Times New Roman" w:cs="Times New Roman"/>
          <w:sz w:val="28"/>
          <w:szCs w:val="28"/>
        </w:rPr>
        <w:t>тисячної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демонстрації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жителів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Новочеркаська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Ростовська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РСФСР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протестували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підвищення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продукти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харчування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демонстрації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вбито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30 – </w:t>
      </w:r>
      <w:r w:rsidRPr="00BB03F2">
        <w:rPr>
          <w:rFonts w:ascii="Times New Roman" w:hAnsi="Times New Roman" w:cs="Times New Roman"/>
          <w:sz w:val="28"/>
          <w:szCs w:val="28"/>
        </w:rPr>
        <w:t>поранено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7 – </w:t>
      </w:r>
      <w:r w:rsidRPr="00BB03F2">
        <w:rPr>
          <w:rFonts w:ascii="Times New Roman" w:hAnsi="Times New Roman" w:cs="Times New Roman"/>
          <w:sz w:val="28"/>
          <w:szCs w:val="28"/>
        </w:rPr>
        <w:t>засуджено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смертної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105 –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різних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термінів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жертви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збройних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придушень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Артемівську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Донецьку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Краматорську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містах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представлені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різними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верствами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робітництва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існуючому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впливали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розвивається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національнокультурний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шістдесятників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глибокого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занепаду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деякого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мистецтва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несподіванкою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сподівалась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можуть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збудитися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могутні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духовні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засвідчило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марність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придушити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свідомість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шістдесятників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висунув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цілу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плеяду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талановитих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поетів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літературних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перекладачів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протягом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двох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03F2">
        <w:rPr>
          <w:rFonts w:ascii="Times New Roman" w:hAnsi="Times New Roman" w:cs="Times New Roman"/>
          <w:sz w:val="28"/>
          <w:szCs w:val="28"/>
        </w:rPr>
        <w:t>трьох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піднесли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імен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прикрасити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якої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геніальні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поети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Василь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Голобородько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Іван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Драч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Костенко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Василь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Симоненко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Безумовно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початки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заклалися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хрущовської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відлиги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Тепер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усвідомила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небажаність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ренесансу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починаються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Більшість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шістдесятників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переслідувань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змушені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замовкнути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або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капітулювати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прилюдно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помилки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Паралельно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висунула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блискучих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діячів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Валентин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Мороз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Іван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Дзюба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ятослав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Караванський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ячеслав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Чорновіл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Навіть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капітуляція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Дзюби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КДБ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вимушений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протилежні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позиції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знижує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попередньої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грудні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являється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майже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300 </w:t>
      </w:r>
      <w:r w:rsidRPr="00BB03F2">
        <w:rPr>
          <w:rFonts w:ascii="Times New Roman" w:hAnsi="Times New Roman" w:cs="Times New Roman"/>
          <w:sz w:val="28"/>
          <w:szCs w:val="28"/>
        </w:rPr>
        <w:t>сторінках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книга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Дзюби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Інтернаціоналізм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русифікація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?”. </w:t>
      </w:r>
      <w:r w:rsidRPr="00BB03F2">
        <w:rPr>
          <w:rFonts w:ascii="Times New Roman" w:hAnsi="Times New Roman" w:cs="Times New Roman"/>
          <w:sz w:val="28"/>
          <w:szCs w:val="28"/>
        </w:rPr>
        <w:t>Парадоксально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книгу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написано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замовлення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Шелеста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вигляді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закритого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накладу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книга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найпопулярнішою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самвидаву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Книга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Дзюби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написана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позицій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ленінізму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твором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неомарксистського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напрямку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комунізм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підкреслює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самовизначення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самобутності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книзі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різко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критикувалася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русифікації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нищення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розцінювалася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ленінізму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колоніальної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експансії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Подібний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надзвичайно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сміливим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рішучим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кроком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починалася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еволюція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плином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стримані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справжньої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автономії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змінюються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безапеляційні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відмовитись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взагалі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замінивши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забезпечить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набуває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самвидавча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1967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самвидав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поширює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Брайчевського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Приєднання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возз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?”,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піддала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сумніву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трактування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Переяславської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аспектів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Козаччини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розвідка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викликала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жвавий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інтерес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патріотичних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сприяла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популяризації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самвидавчої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 w:line="2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Самвидавом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поширювалися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Мороза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Хроніка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Репортаж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заповідника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Берії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твори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Сверстюка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Собор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риштованні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Осадчого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Більмо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публікувалися різноманітні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протести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установ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 приводу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арештів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порушення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свобод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 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нищення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Врешті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самвидав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організовується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окремий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журнал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вісник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Спочатку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видавці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вважали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антирадянським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антикомуністичним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7–8 “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вісник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радикалізує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погляди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закликає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читачів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конспірації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нелегальним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простого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інформування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щодо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ситуації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матеріали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вісника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розкривали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окупаційного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порядок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денний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необхідність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антиколоніальних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єдиний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допомогою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еміграції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журнал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пропагуватися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викликало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значне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занепокоєння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самвидав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відігравав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трибуни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думок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ставав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досліджень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протидію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розкривав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брехливість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ємною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частиною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готував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ґрунт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подальшої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A15C6D">
      <w:pPr>
        <w:spacing w:after="0" w:line="2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Врешті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дисидентсво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небезпечним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Андропов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КДБ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розширює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штати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відомства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створює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спеціальне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управління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інакомисленням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Наскільки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поширеним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період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1957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відомо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1200 </w:t>
      </w:r>
      <w:r w:rsidRPr="00BB03F2">
        <w:rPr>
          <w:rFonts w:ascii="Times New Roman" w:hAnsi="Times New Roman" w:cs="Times New Roman"/>
          <w:sz w:val="28"/>
          <w:szCs w:val="28"/>
        </w:rPr>
        <w:t>прізвищ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зазнали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судових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позасудових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переслідувань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звинуваченню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буржуазному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Враховуючи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таємничість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здійснювались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можна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вважати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10 %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засуджених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Адже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протягом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місяця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хвилі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арештів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повідомленням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вісника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західних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1000 </w:t>
      </w:r>
      <w:r w:rsidRPr="00BB03F2">
        <w:rPr>
          <w:rFonts w:ascii="Times New Roman" w:hAnsi="Times New Roman" w:cs="Times New Roman"/>
          <w:sz w:val="28"/>
          <w:szCs w:val="28"/>
        </w:rPr>
        <w:t>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приходом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прибічника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="00A15C6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Брежнєва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Щербицького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розпочався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опозиційної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прославилися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 боротьбі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носіями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ідеолог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каратель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секретар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Маланчук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КДБ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Федорчук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Першими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прийняли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удар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вчені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гуманітарії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Академії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="00A15C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3F2">
        <w:rPr>
          <w:rFonts w:ascii="Times New Roman" w:hAnsi="Times New Roman" w:cs="Times New Roman"/>
          <w:sz w:val="28"/>
          <w:szCs w:val="28"/>
        </w:rPr>
        <w:t>опалі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опинилися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Олена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Апанович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Михайло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Брайчевський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філософ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Павло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Копнін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розмаху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набрала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русифікація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тепер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здійснювалась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гаслом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інтернаціоналізму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практично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виживалася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Російськими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вища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школа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видавництва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університетів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переважна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наукових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інститутів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фальсифікувалася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версією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втрачав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особливості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r w:rsidRPr="00BB03F2">
        <w:rPr>
          <w:rFonts w:ascii="Times New Roman" w:hAnsi="Times New Roman" w:cs="Times New Roman"/>
          <w:sz w:val="28"/>
          <w:szCs w:val="28"/>
        </w:rPr>
        <w:t>радянським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засвідчили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приборкати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неможливо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Замість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заарештованих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являються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молодші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рішучіші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заявив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напрям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активізацією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віруючих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посиленням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свободу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віросповідань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відновленням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заборону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розгортала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нелегальну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Греко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Католицька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власну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ієрархію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300–350 </w:t>
      </w:r>
      <w:r w:rsidRPr="00BB03F2">
        <w:rPr>
          <w:rFonts w:ascii="Times New Roman" w:hAnsi="Times New Roman" w:cs="Times New Roman"/>
          <w:sz w:val="28"/>
          <w:szCs w:val="28"/>
        </w:rPr>
        <w:t>священиків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єпископами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таємні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монастирі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друкарні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хоча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активісти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переслідувалися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відданість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парафіян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давній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Галичині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Закарпатті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зберігалася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Борці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УГКЦ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вересні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створили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ініціативну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захисту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віруючих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Йосипом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Терлею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Григорієм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Будзинським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Стефанією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Петраш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Січко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звернулася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вимогою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легалізувати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УГКЦ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заарештоване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Однак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ініціативної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1984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починає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випускати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самвидавом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Хроніку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Католицької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Православної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 підпорядкованістю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називалася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Російська православна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РПЦ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характерне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тісне співробітництво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пануючим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духовну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сферу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вносились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хвороби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суперечності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пануючої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верхівки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корупція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хабарництво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лицемірство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месництво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подібного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Православній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нижчого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духовенства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серед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виділявся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переслідуваний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Василь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Романюк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Активно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протестантські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угруповання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баптисти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секти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пятдесятників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адвентистів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свідків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Єгови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Фундаментальні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погляди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угруповань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базувалась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простих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віруючих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палкій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привертали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новонавернених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Східній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євангельських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християн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баптистів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налякала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1982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понад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40 </w:t>
      </w:r>
      <w:r w:rsidRPr="00BB03F2">
        <w:rPr>
          <w:rFonts w:ascii="Times New Roman" w:hAnsi="Times New Roman" w:cs="Times New Roman"/>
          <w:sz w:val="28"/>
          <w:szCs w:val="28"/>
        </w:rPr>
        <w:t>процесів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Духовна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неспроможність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ідеології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обурення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жорстокою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переслідування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релігійному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ґрунті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викликали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появу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кількості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звернень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скарг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протестів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приводу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порушень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свободи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совісті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віросповідань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посилили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войовничість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віруючих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відновили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потяг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релігії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вносило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левову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спротиву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пануючій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етапом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становленні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виконанню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Гельсінських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УГГ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Миколою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Руденком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Петром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Григоренком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утворилася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r w:rsidRPr="00BB03F2">
        <w:rPr>
          <w:rFonts w:ascii="Times New Roman" w:hAnsi="Times New Roman" w:cs="Times New Roman"/>
          <w:sz w:val="28"/>
          <w:szCs w:val="28"/>
        </w:rPr>
        <w:t>листопада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1976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налічувалось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37 </w:t>
      </w:r>
      <w:r w:rsidRPr="00BB03F2">
        <w:rPr>
          <w:rFonts w:ascii="Times New Roman" w:hAnsi="Times New Roman" w:cs="Times New Roman"/>
          <w:sz w:val="28"/>
          <w:szCs w:val="28"/>
        </w:rPr>
        <w:t>учасників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терміни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 w:rsidRPr="00BB03F2">
        <w:rPr>
          <w:rFonts w:ascii="Times New Roman" w:hAnsi="Times New Roman" w:cs="Times New Roman"/>
          <w:sz w:val="28"/>
          <w:szCs w:val="28"/>
        </w:rPr>
        <w:t>Іван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Кандиба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Левко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Надія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Світлична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Ніна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Строката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Василь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Стус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Вячеслав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Чорновіл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українські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вижили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тривалого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концтаборах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Святослав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Караванський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Оксана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Мешко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Оксана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Попович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Ірина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Юрій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Шухевич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представники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релігійного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зокрема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священик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Василь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Романюк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відміну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попереднього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УГГ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собою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аналогічнимим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інтернаціоналізувати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захист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громадянських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Своїм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першочерговим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Гельсінської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групи висували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вимогу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здійснення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громадянських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свобод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визначених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Декларації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1948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кінцевому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безпеку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співробітництво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Європі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Гельсінкі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серпень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r w:rsidRPr="00BB03F2">
        <w:rPr>
          <w:rFonts w:ascii="Times New Roman" w:hAnsi="Times New Roman" w:cs="Times New Roman"/>
          <w:sz w:val="28"/>
          <w:szCs w:val="28"/>
        </w:rPr>
        <w:t>Остаточною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деколонізація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виробів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наглядом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Загалом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друга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переломною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поглядах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майбутнє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самвидав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поширює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Позиції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підписами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="00A15C6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Тихогота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Романюка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йшлося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документі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подавався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короткий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аналіз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приділялася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увага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проголошенню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r w:rsidRPr="00BB03F2">
        <w:rPr>
          <w:rFonts w:ascii="Times New Roman" w:hAnsi="Times New Roman" w:cs="Times New Roman"/>
          <w:sz w:val="28"/>
          <w:szCs w:val="28"/>
        </w:rPr>
        <w:t>січня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1918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завершення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конкретні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окупаційного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Влітку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побачив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документ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написаний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 w:rsidRPr="00BB03F2">
        <w:rPr>
          <w:rFonts w:ascii="Times New Roman" w:hAnsi="Times New Roman" w:cs="Times New Roman"/>
          <w:sz w:val="28"/>
          <w:szCs w:val="28"/>
        </w:rPr>
        <w:t>Звернення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мордовських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підписали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="00A15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5C6D">
        <w:t> </w:t>
      </w:r>
      <w:r w:rsidRPr="00BB03F2">
        <w:rPr>
          <w:rFonts w:ascii="Times New Roman" w:hAnsi="Times New Roman" w:cs="Times New Roman"/>
          <w:sz w:val="28"/>
          <w:szCs w:val="28"/>
        </w:rPr>
        <w:t>Лук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Руденко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Тихий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Гель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Бердник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Шухевич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C6D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hAnsi="Times New Roman" w:cs="Times New Roman"/>
          <w:sz w:val="28"/>
          <w:szCs w:val="28"/>
        </w:rPr>
        <w:t>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адресувалося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проханням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зареєструвати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російську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колонію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розглянути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Націй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уповноважуючи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президента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Конгресу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СКВУ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здійснити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можливе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Обидва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вищенаведені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документи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свідчили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еволюцію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висувалася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рішуча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організована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відповідь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поширює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переслідування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патріотів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Протягом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1980–1982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заарештовані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члени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Гельсінської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арешти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правозахисників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таборах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створювалися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нестерпні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зламати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стійкість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моральний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1984–1985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трагічно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обірвалося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визначних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діячів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Олекси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Тихого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Віталія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Марченка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Юрія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Литвина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Василя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Стуса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духовне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становище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 складнішим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Тоталітарний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відновлював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позиції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втрачені 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хрущовської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відлиги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розмахом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широтою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репресій щодо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діячів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Щербицького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нагадувала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суворі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сталінські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Поряд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існуючій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Саме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1950-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розвинулася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ідея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сформувався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міцний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ґрунт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рубежі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1980–1990-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9337B0" w:rsidRPr="00BB03F2" w:rsidRDefault="009337B0" w:rsidP="009337B0">
      <w:pPr>
        <w:spacing w:after="0" w:line="26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3. Національно-визвольний рух  на рубежі 1980–1990-х рр.  </w:t>
      </w:r>
    </w:p>
    <w:p w:rsidR="009337B0" w:rsidRPr="00BB03F2" w:rsidRDefault="009337B0" w:rsidP="009337B0">
      <w:pPr>
        <w:spacing w:after="0" w:line="2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Arial" w:hAnsi="Times New Roman" w:cs="Times New Roman"/>
          <w:b/>
          <w:sz w:val="28"/>
          <w:szCs w:val="28"/>
        </w:rPr>
        <w:t xml:space="preserve">Передумови проголошення  незалежної Української держави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середину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80-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XX </w:t>
      </w:r>
      <w:r w:rsidRPr="00BB03F2">
        <w:rPr>
          <w:rFonts w:ascii="Times New Roman" w:hAnsi="Times New Roman" w:cs="Times New Roman"/>
          <w:sz w:val="28"/>
          <w:szCs w:val="28"/>
        </w:rPr>
        <w:t>ст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очевидним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більшовицької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тоталітарної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сфери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охопила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загальна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Економіка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потреб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неухильно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рівень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соціалістична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господарювання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себе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повністю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дискредитувала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Радянський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потерпів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фіаско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Афганська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авантюра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оголила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експансіоністські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зазіхання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більше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сателітів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виходять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Ставало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очевиднішим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могутня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передових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перспективна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концепція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соціалістичного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збігалась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поступом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цивілізованої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світової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спільноти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Своєю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чергою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єктивно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послаблення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шукав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виходу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системи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кінцевому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підсумку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насильницьких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форм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призвів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відновили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аналізується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1980–1990-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пробудження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національного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Усе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суспільно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духовне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 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трималося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обмані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демагогії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насильстві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армія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новітньої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ізольованою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решти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B03F2">
        <w:rPr>
          <w:rFonts w:ascii="Times New Roman" w:hAnsi="Times New Roman" w:cs="Times New Roman"/>
          <w:sz w:val="28"/>
          <w:szCs w:val="28"/>
        </w:rPr>
        <w:t>КДБ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нейтралізовував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інакомислення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окремішності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; “</w:t>
      </w:r>
      <w:r w:rsidRPr="00BB03F2">
        <w:rPr>
          <w:rFonts w:ascii="Times New Roman" w:hAnsi="Times New Roman" w:cs="Times New Roman"/>
          <w:sz w:val="28"/>
          <w:szCs w:val="28"/>
        </w:rPr>
        <w:t>армія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ідеологічних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партполітпрацівників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дезінформувала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міф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торжество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інтернаціоналізму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швидке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пришестя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Зрозуміло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могло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1970-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відомий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Амальрик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поставив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запитання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проіснує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1984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?”.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диктував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необхідність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радикального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внесення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внутрішньої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зовнішньої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Ініціаторами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перебудовчих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тверезомислячі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працівники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КДБ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ВПК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Їхні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втілюватися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1985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коли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Генерального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обрано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Горбачова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Протягом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1985–1988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робилися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спроби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реалізувати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проголошені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радикальної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поєднати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ринок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централізованим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плануванням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привести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піднесення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життєвого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рівня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демократизації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поширення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гласності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плюралізму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певного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суверенітету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B03F2">
        <w:rPr>
          <w:rFonts w:ascii="Times New Roman" w:hAnsi="Times New Roman" w:cs="Times New Roman"/>
          <w:sz w:val="28"/>
          <w:szCs w:val="28"/>
        </w:rPr>
        <w:t>подальшої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соціалістичного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людським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лицем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”; </w:t>
      </w:r>
    </w:p>
    <w:p w:rsidR="009337B0" w:rsidRPr="00BB03F2" w:rsidRDefault="009337B0" w:rsidP="00A15C6D">
      <w:pPr>
        <w:spacing w:after="0" w:line="2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запровадження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зовнішньої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відкритості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скорочення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гонки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озброєнь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діалогу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03F2">
        <w:rPr>
          <w:rFonts w:ascii="Times New Roman" w:hAnsi="Times New Roman" w:cs="Times New Roman"/>
          <w:sz w:val="28"/>
          <w:szCs w:val="28"/>
        </w:rPr>
        <w:t>Захід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Без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ентузіазму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зустріло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перебудову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традиційно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перебували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найбільш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реакційні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кадри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партноменклатури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очолював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аж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вересня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Щербицький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Початок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пробудження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відкритих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незадоволення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існуючим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поклала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аварія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Чорнобильській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атомній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електростанції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r w:rsidRPr="00BB03F2">
        <w:rPr>
          <w:rFonts w:ascii="Times New Roman" w:hAnsi="Times New Roman" w:cs="Times New Roman"/>
          <w:sz w:val="28"/>
          <w:szCs w:val="28"/>
        </w:rPr>
        <w:t>квітня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1986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найбільша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сучасному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техногенна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катастрофа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навіть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свідомим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жахнулися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прогнозованих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наслідків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аварії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злочинних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приховавши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правдиву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інформацію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фактично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радіоактивному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забрудненню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Незабаром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стихійних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протесту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починають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оформлюватися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зростаюча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провідної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верстви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дисидентів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половині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звільняються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1987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Гончар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Павличко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Драч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Плачинда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Зверненні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гостро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ставлять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проблему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захисту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вживання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засновують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культурологічний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клуб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Львові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товариство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починають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виникати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осередки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політичних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клубів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дискутуються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наболілі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проблеми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інтелігенція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створює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низку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історико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просвітницьку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Меморіал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Товариство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Шевченка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Студентське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братство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Спілку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Молоді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товариство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Спадщина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екологічну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Зелений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Поступово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легалізують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УГКЦ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УАПЦ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культурологічні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правозахисні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релігійні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перетворюються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Гельсінської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створеної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колишньої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1988 </w:t>
      </w:r>
      <w:r w:rsidRPr="00BB03F2">
        <w:rPr>
          <w:rFonts w:ascii="Times New Roman" w:hAnsi="Times New Roman" w:cs="Times New Roman"/>
          <w:sz w:val="28"/>
          <w:szCs w:val="28"/>
        </w:rPr>
        <w:t>році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Чорновіл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Горині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Хмара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Шевченко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Горбаль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Барладяну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запропонували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альтернативну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перебудову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суспільства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="00A15C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03F2">
        <w:rPr>
          <w:rFonts w:ascii="Times New Roman" w:hAnsi="Times New Roman" w:cs="Times New Roman"/>
          <w:sz w:val="28"/>
          <w:szCs w:val="28"/>
        </w:rPr>
        <w:t>своїй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Декларації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принципів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запропонували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перетворити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конфедерацію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низку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представниками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узгодження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утворений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Координаційний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комітет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патріотичних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представляли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Чорновіл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Хмара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Поступово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опозиції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існуючому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компартійному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вийшов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унісон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наростаючим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антикомуністичним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Східної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Європи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пробудженні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свідомості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всієї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важливу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роль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відіграло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розповсюдження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самвидавних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часописів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BB03F2">
        <w:rPr>
          <w:rFonts w:ascii="Times New Roman" w:hAnsi="Times New Roman" w:cs="Times New Roman"/>
          <w:sz w:val="28"/>
          <w:szCs w:val="28"/>
        </w:rPr>
        <w:t>Український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вісник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Кафедра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Євшан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зілля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Християнський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Спадщина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Поступ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Віче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Поклик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сумління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Молода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Просвіта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людям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правдиву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інформацію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розкривали маловідомі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сторінки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нашої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закликали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свободу 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Популярною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преса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публікації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Огоньку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Аргументах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фактах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”, “</w:t>
      </w:r>
      <w:r w:rsidRPr="00BB03F2">
        <w:rPr>
          <w:rFonts w:ascii="Times New Roman" w:hAnsi="Times New Roman" w:cs="Times New Roman"/>
          <w:sz w:val="28"/>
          <w:szCs w:val="28"/>
        </w:rPr>
        <w:t>Комсомольській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криваву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70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їхнього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панування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Бурхливий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розвиток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межами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поширення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раніше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заборонених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правдивих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активна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діяльність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лідерів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постійна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увага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міжнародної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відбувалися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неминуче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послаблення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репресивних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проганяло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незадоволення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частіше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проявляти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вулицях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майданах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скверах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Перші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несанкціоновані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мітинги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влітку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1988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арешти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активістів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побиття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населення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продовжувало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проявляти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громадянської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непокори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Отже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перебудови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початої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зверху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розбудили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низи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наполегливо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вимагати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верхівка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бажаючи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підтвердити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тезу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незворотність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реформ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погодилася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альтернативних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депутатів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навесні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грубий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обрано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депутатів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Братунь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Федорів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Черняк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BB03F2">
        <w:rPr>
          <w:rFonts w:ascii="Times New Roman" w:hAnsi="Times New Roman" w:cs="Times New Roman"/>
          <w:sz w:val="28"/>
          <w:szCs w:val="28"/>
        </w:rPr>
        <w:t>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Щербак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Вакарчук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Павличко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Яворівський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виступах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вимагали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надання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суверенітету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виражаючи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виборців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ініціативна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представників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Київського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відділення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Спілки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письменників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Інституту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літератури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Шевченка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розробили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проект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програми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перебудову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НРУ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BB03F2">
        <w:rPr>
          <w:rFonts w:ascii="Times New Roman" w:hAnsi="Times New Roman" w:cs="Times New Roman"/>
          <w:sz w:val="28"/>
          <w:szCs w:val="28"/>
        </w:rPr>
        <w:t>Авторами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проекту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Драч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Павличко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Мушкетик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опублікований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Літературній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B03F2">
        <w:rPr>
          <w:rFonts w:ascii="Times New Roman" w:hAnsi="Times New Roman" w:cs="Times New Roman"/>
          <w:sz w:val="28"/>
          <w:szCs w:val="28"/>
        </w:rPr>
        <w:t>Основні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положення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проекту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поміркований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характер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лояльний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розгорнули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шалену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антирухівську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кампанію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побоюючись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переростання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самостійницькі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відбувалось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Прибалтиці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своєю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чергою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штовхнуло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прихильників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відкриту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опозицію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Навесні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починають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виникати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осередки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 w:line="2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Починав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відроджуватися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наростати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визвольний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26 </w:t>
      </w:r>
      <w:r w:rsidRPr="00BB03F2">
        <w:rPr>
          <w:rFonts w:ascii="Times New Roman" w:hAnsi="Times New Roman" w:cs="Times New Roman"/>
          <w:sz w:val="28"/>
          <w:szCs w:val="28"/>
        </w:rPr>
        <w:t>березня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замайорів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синьожовтий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стяг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численних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травневих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мітингів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утверджуватися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поширюватися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символіка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Львів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відродження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тут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мешканці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історично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підготовлені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включилися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визвольну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Патріотів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підтримали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гірники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влітку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організували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потужні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шахтарські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страйки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опозиційних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вересні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Установчому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їзді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громадськополітичною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єднав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рубежі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1989–1990 </w:t>
      </w:r>
      <w:r w:rsidRPr="00BB03F2">
        <w:rPr>
          <w:rFonts w:ascii="Times New Roman" w:hAnsi="Times New Roman" w:cs="Times New Roman"/>
          <w:sz w:val="28"/>
          <w:szCs w:val="28"/>
        </w:rPr>
        <w:t>рр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починають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виникати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УГС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виникла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BB03F2">
        <w:rPr>
          <w:rFonts w:ascii="Times New Roman" w:hAnsi="Times New Roman" w:cs="Times New Roman"/>
          <w:sz w:val="28"/>
          <w:szCs w:val="28"/>
        </w:rPr>
        <w:t>УРП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)  (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яненко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Горинь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Хмара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Гребенюк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Шевченко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r w:rsidRPr="00BB03F2">
        <w:rPr>
          <w:rFonts w:ascii="Times New Roman" w:hAnsi="Times New Roman" w:cs="Times New Roman"/>
          <w:sz w:val="28"/>
          <w:szCs w:val="28"/>
        </w:rPr>
        <w:t>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менш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чисельні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УНП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Християнсько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УХДП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УНДП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Державна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ДСУ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Міжпартійна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Асамблея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УМА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Українська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Селянсько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Демократична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УСДП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Національне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пробудження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докотилося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столиці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Києва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де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восени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відбулося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мітингів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символікою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ініціативою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новоствореного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товариства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репресованих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BB03F2">
        <w:rPr>
          <w:rFonts w:ascii="Times New Roman" w:hAnsi="Times New Roman" w:cs="Times New Roman"/>
          <w:sz w:val="28"/>
          <w:szCs w:val="28"/>
        </w:rPr>
        <w:t>листопада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відбулося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перепоховання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Стуса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Литвина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Тихого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середині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1980-</w:t>
      </w:r>
      <w:r w:rsidRPr="00BB03F2">
        <w:rPr>
          <w:rFonts w:ascii="Times New Roman" w:hAnsi="Times New Roman" w:cs="Times New Roman"/>
          <w:sz w:val="28"/>
          <w:szCs w:val="28"/>
        </w:rPr>
        <w:t>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закатовані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мордовських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концтаборах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Жалобна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процесія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пройшла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вулицями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Володимирівської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церкви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Байкового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кладовища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взяли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участь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декілька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десятків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тисяч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1989 </w:t>
      </w:r>
      <w:r w:rsidRPr="00BB03F2">
        <w:rPr>
          <w:rFonts w:ascii="Times New Roman" w:hAnsi="Times New Roman" w:cs="Times New Roman"/>
          <w:sz w:val="28"/>
          <w:szCs w:val="28"/>
        </w:rPr>
        <w:t>рік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виявився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переломним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розгортанні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Локальні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репресії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порушників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спокою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приносили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очікуваного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результату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остаточно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переріс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національновизвольний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виразніше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лунають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голоси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самовизначення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відокремлення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тиском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реакційна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змушена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прийняти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хоч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недолугий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статус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(28 </w:t>
      </w:r>
      <w:r w:rsidRPr="00BB03F2">
        <w:rPr>
          <w:rFonts w:ascii="Times New Roman" w:hAnsi="Times New Roman" w:cs="Times New Roman"/>
          <w:sz w:val="28"/>
          <w:szCs w:val="28"/>
        </w:rPr>
        <w:t>жовтня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1989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BB03F2">
        <w:rPr>
          <w:rFonts w:ascii="Times New Roman" w:hAnsi="Times New Roman" w:cs="Times New Roman"/>
          <w:sz w:val="28"/>
          <w:szCs w:val="28"/>
        </w:rPr>
        <w:t>Відзначаючи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свято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Злуки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земель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(22 </w:t>
      </w:r>
      <w:r w:rsidRPr="00BB03F2">
        <w:rPr>
          <w:rFonts w:ascii="Times New Roman" w:hAnsi="Times New Roman" w:cs="Times New Roman"/>
          <w:sz w:val="28"/>
          <w:szCs w:val="28"/>
        </w:rPr>
        <w:t>січня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1990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НРУ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організував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людський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ланцюг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символом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єдності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українців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суверенітет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Ця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ознаменувала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етапу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компартійним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режимом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агонізувати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Особливо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гострою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 передвиборна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кампанія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місцевих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Вибори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відбувались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березні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03F2">
        <w:rPr>
          <w:rFonts w:ascii="Times New Roman" w:hAnsi="Times New Roman" w:cs="Times New Roman"/>
          <w:sz w:val="28"/>
          <w:szCs w:val="28"/>
        </w:rPr>
        <w:t>травні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альтернативній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Вперше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один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мандат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претендувало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середньому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6–7 </w:t>
      </w:r>
      <w:r w:rsidRPr="00BB03F2">
        <w:rPr>
          <w:rFonts w:ascii="Times New Roman" w:hAnsi="Times New Roman" w:cs="Times New Roman"/>
          <w:sz w:val="28"/>
          <w:szCs w:val="28"/>
        </w:rPr>
        <w:t>кандидатів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Компартії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протистояв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блок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переміг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трьох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Галичини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квітні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зібралася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сесія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демократичного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скликання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депутатів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головою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обраний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Чорновіл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офіційно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затвердила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символіку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Львівщини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усунула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компартійні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управління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Такі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ухвали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прийняли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Франківської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Тернопільської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Націонал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зуміли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провести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вищого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законодавчого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депутатів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Львівської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Івано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Франківської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Тернопільської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Волинської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Київської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областей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Багато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обраних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депутатів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інших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регіонів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також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вже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підтримували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лінію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7C34" w:rsidRDefault="009337B0" w:rsidP="009337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Перша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сесія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проходила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запеклій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полемічній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боротьбі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демократичних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комуністичними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Використовуючи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пряму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радіо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телетрансляцію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колишні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концтаборів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усьому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розповідали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життєвий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аналізували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висловлювали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погляди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цього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відбулось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організаційне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оформлення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полярних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депутатів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Праві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очолив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академік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Юхновський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увійшло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приблизно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120 </w:t>
      </w:r>
      <w:r w:rsidRPr="00BB03F2">
        <w:rPr>
          <w:rFonts w:ascii="Times New Roman" w:hAnsi="Times New Roman" w:cs="Times New Roman"/>
          <w:sz w:val="28"/>
          <w:szCs w:val="28"/>
        </w:rPr>
        <w:t>осіб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ліві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Радянську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(239 </w:t>
      </w:r>
      <w:r w:rsidRPr="00BB03F2">
        <w:rPr>
          <w:rFonts w:ascii="Times New Roman" w:hAnsi="Times New Roman" w:cs="Times New Roman"/>
          <w:sz w:val="28"/>
          <w:szCs w:val="28"/>
        </w:rPr>
        <w:t>членів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групи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BB03F2">
        <w:rPr>
          <w:rFonts w:ascii="Times New Roman" w:hAnsi="Times New Roman" w:cs="Times New Roman"/>
          <w:sz w:val="28"/>
          <w:szCs w:val="28"/>
        </w:rPr>
        <w:t>яку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очолив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перший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секретар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Івашко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згодом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подав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відставку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покинувши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тим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показав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підпорядкованість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послушність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імперському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Використавши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момент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Народна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змусила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решту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депутатів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проголосувати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Декларацію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суверенітет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BB03F2">
        <w:rPr>
          <w:rFonts w:ascii="Times New Roman" w:hAnsi="Times New Roman" w:cs="Times New Roman"/>
          <w:sz w:val="28"/>
          <w:szCs w:val="28"/>
        </w:rPr>
        <w:t>липня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1990 </w:t>
      </w:r>
      <w:r w:rsidRPr="00BB03F2">
        <w:rPr>
          <w:rFonts w:ascii="Times New Roman" w:hAnsi="Times New Roman" w:cs="Times New Roman"/>
          <w:sz w:val="28"/>
          <w:szCs w:val="28"/>
        </w:rPr>
        <w:t>року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наголошувалося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діють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лище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Конституція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громадяни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проходять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службу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території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Генерального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прокурора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призначала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тільки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багатство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належить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BB03F2">
        <w:rPr>
          <w:rFonts w:ascii="Times New Roman" w:hAnsi="Times New Roman" w:cs="Times New Roman"/>
          <w:sz w:val="28"/>
          <w:szCs w:val="28"/>
        </w:rPr>
        <w:t>серпня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прийнятий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закон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r w:rsidRPr="00BB03F2">
        <w:rPr>
          <w:rFonts w:ascii="Times New Roman" w:hAnsi="Times New Roman" w:cs="Times New Roman"/>
          <w:sz w:val="28"/>
          <w:szCs w:val="28"/>
        </w:rPr>
        <w:t>внаслідок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переходила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повну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господарську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самостійність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Незважаючи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обраний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функціонер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Кравчук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ставало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очевиднішим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твердо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безповоротно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шлях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незалежності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lastRenderedPageBreak/>
        <w:t>Свій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національно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3F2">
        <w:rPr>
          <w:rFonts w:ascii="Times New Roman" w:hAnsi="Times New Roman" w:cs="Times New Roman"/>
          <w:sz w:val="28"/>
          <w:szCs w:val="28"/>
        </w:rPr>
        <w:t>демократичні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закріпили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восени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1990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організацією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маніфестацій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звучали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відставки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уряду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B03F2">
        <w:rPr>
          <w:rFonts w:ascii="Times New Roman" w:hAnsi="Times New Roman" w:cs="Times New Roman"/>
          <w:sz w:val="28"/>
          <w:szCs w:val="28"/>
        </w:rPr>
        <w:t>Масола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призначення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виборів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багатопартійній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основі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націоналізації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майна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КПРС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ВЛКСМ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відмови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підписання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нового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союзного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договору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що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готувався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повернення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її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громадян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проходили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військову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службу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межами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підтримали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студенти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масовою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голодівкою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центрі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Києва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тривала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BB03F2">
        <w:rPr>
          <w:rFonts w:ascii="Times New Roman" w:hAnsi="Times New Roman" w:cs="Times New Roman"/>
          <w:sz w:val="28"/>
          <w:szCs w:val="28"/>
        </w:rPr>
        <w:t>по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r w:rsidRPr="00BB03F2">
        <w:rPr>
          <w:rFonts w:ascii="Times New Roman" w:hAnsi="Times New Roman" w:cs="Times New Roman"/>
          <w:sz w:val="28"/>
          <w:szCs w:val="28"/>
        </w:rPr>
        <w:t>жовтня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Верховна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змушена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задовольнити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голодуючих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25 </w:t>
      </w:r>
      <w:r w:rsidRPr="00BB03F2">
        <w:rPr>
          <w:rFonts w:ascii="Times New Roman" w:hAnsi="Times New Roman" w:cs="Times New Roman"/>
          <w:sz w:val="28"/>
          <w:szCs w:val="28"/>
        </w:rPr>
        <w:t>жовтня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своєму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Другому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зборі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остаточно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намітив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стратегічної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мети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B03F2">
        <w:rPr>
          <w:rFonts w:ascii="Times New Roman" w:hAnsi="Times New Roman" w:cs="Times New Roman"/>
          <w:sz w:val="28"/>
          <w:szCs w:val="28"/>
        </w:rPr>
        <w:t>боротися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незалежну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Українську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37B0" w:rsidRPr="00BB03F2" w:rsidRDefault="009337B0" w:rsidP="00933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B03F2">
        <w:rPr>
          <w:rFonts w:ascii="Times New Roman" w:hAnsi="Times New Roman" w:cs="Times New Roman"/>
          <w:sz w:val="28"/>
          <w:szCs w:val="28"/>
        </w:rPr>
        <w:t>Парад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суверенітетів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республік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Союзу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сприяв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налагодженню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горизонтальних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B03F2">
        <w:rPr>
          <w:rFonts w:ascii="Times New Roman" w:hAnsi="Times New Roman" w:cs="Times New Roman"/>
          <w:sz w:val="28"/>
          <w:szCs w:val="28"/>
        </w:rPr>
        <w:t>язків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забезпечити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поступовий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B03F2">
        <w:rPr>
          <w:rFonts w:ascii="Times New Roman" w:hAnsi="Times New Roman" w:cs="Times New Roman"/>
          <w:sz w:val="28"/>
          <w:szCs w:val="28"/>
        </w:rPr>
        <w:t>опіки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BB03F2">
        <w:rPr>
          <w:rFonts w:ascii="Times New Roman" w:hAnsi="Times New Roman" w:cs="Times New Roman"/>
          <w:sz w:val="28"/>
          <w:szCs w:val="28"/>
        </w:rPr>
        <w:t>центру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таких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умовах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московське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партійне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керівництво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спрямовує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зусилля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збереження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З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початком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реакція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організовує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широкий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Пролилася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Прибалтиці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Закавказзі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Молдові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інспірує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сеператистські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рухи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Поширюються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чутки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ДонецькоКриворізької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Новоросії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Русинського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Після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проведення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референдуму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Верховна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Рада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затверджує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створення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Кримської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Автономії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Заході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республіки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провокуються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міжконфесійні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конфлікти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організовуються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спецслужбами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терористичні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акти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Для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збереження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єдиної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r w:rsidRPr="00BB03F2">
        <w:rPr>
          <w:rFonts w:ascii="Times New Roman" w:hAnsi="Times New Roman" w:cs="Times New Roman"/>
          <w:sz w:val="28"/>
          <w:szCs w:val="28"/>
        </w:rPr>
        <w:t>березня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Проводять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всесоюзний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референдум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який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думку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його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організаторів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мав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показати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справжні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прагнення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народу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Але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опитування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нічого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не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Країною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прокотилася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хвиля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страйків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яких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висували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економічні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політичні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вимоги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337B0" w:rsidRPr="00BB03F2" w:rsidRDefault="009337B0" w:rsidP="009337B0">
      <w:pPr>
        <w:spacing w:after="0" w:line="28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hAnsi="Times New Roman" w:cs="Times New Roman"/>
          <w:sz w:val="28"/>
          <w:szCs w:val="28"/>
        </w:rPr>
        <w:t>Весь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цей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наступ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реакції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логічно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завершився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державним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переворотом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19–21 </w:t>
      </w:r>
      <w:r w:rsidRPr="00BB03F2">
        <w:rPr>
          <w:rFonts w:ascii="Times New Roman" w:hAnsi="Times New Roman" w:cs="Times New Roman"/>
          <w:sz w:val="28"/>
          <w:szCs w:val="28"/>
        </w:rPr>
        <w:t>серпня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1991 </w:t>
      </w:r>
      <w:r w:rsidRPr="00BB03F2">
        <w:rPr>
          <w:rFonts w:ascii="Times New Roman" w:hAnsi="Times New Roman" w:cs="Times New Roman"/>
          <w:sz w:val="28"/>
          <w:szCs w:val="28"/>
        </w:rPr>
        <w:t>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Президент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СРСР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Горбачов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ізольований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на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своїй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дачі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Криму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той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самий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час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у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Москві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було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оголошено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про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перехід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влади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в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країні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3F2">
        <w:rPr>
          <w:rFonts w:ascii="Times New Roman" w:hAnsi="Times New Roman" w:cs="Times New Roman"/>
          <w:sz w:val="28"/>
          <w:szCs w:val="28"/>
        </w:rPr>
        <w:t>до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 так званого Державного Комітету з Надзвичайного Стану (ГК П). В Україні ГК П підтримали компартійні структури всіх рівнів. Голова Верховної Ради Л. Кравчук виступив по телебаченню з очікувальною позицією. Тільки діячі Народної Ради та депутати обласних Рад Галичини рішуче засудили державний переворот як антиконституційний. ирокі верстви народів CPСP не підтримали путчистів, а демократичні сили Москви взяли владу в свої руки і заарештували заколотників. Путч тривав всього три дні. Це була остання спроба реакційних комуністичних сил утримати владу. Його недовготривалість показала, що Компартія повністю втратила довіру народних мас, а прогнивша імперія розвалилася. </w:t>
      </w:r>
    </w:p>
    <w:p w:rsidR="009337B0" w:rsidRPr="00BB03F2" w:rsidRDefault="009337B0" w:rsidP="009337B0">
      <w:pPr>
        <w:spacing w:after="0" w:line="28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 xml:space="preserve">24 серпня 1991 р. Надзвичайна сесія Верховної Ради проголосила повну незалежність України. Була заборонена Компартія України, її майно передано на баланс Рад усіх рівнів. Над будинком Верховної Ради замайорів синьо-жовтий </w:t>
      </w:r>
      <w:r w:rsidRPr="00BB03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прапор. Війська колишнього СРСР, дислоковані на території України, підпорядковувалися її Верховній Раді. Повноважна делегація України проголосила про незалежність республіки на надзвичайному з’їзді народних депутатів СРСР в Москві. Фактично на цьому з’їзді було констатовано про кінець існування унітарного СРСР. Республіки домовилися вести переговори насамперед з приводу майбутнього ядерної зброї, економічних питань. Було намічено низку заходів, щоб не допустити хаосу та анархії. </w:t>
      </w:r>
    </w:p>
    <w:p w:rsidR="009337B0" w:rsidRPr="00BB03F2" w:rsidRDefault="009337B0" w:rsidP="00887C34">
      <w:pPr>
        <w:spacing w:after="0" w:line="28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F2">
        <w:rPr>
          <w:rFonts w:ascii="Times New Roman" w:eastAsia="Times New Roman" w:hAnsi="Times New Roman" w:cs="Times New Roman"/>
          <w:sz w:val="28"/>
          <w:szCs w:val="28"/>
        </w:rPr>
        <w:t>Здійснилися віковічні прагнення українського народу про волю і незалежну державу. Ця перемога – результат боротьби декількох поколінь, що віддали своє життя за Україну. Але на цьому боротьба</w:t>
      </w:r>
      <w:r w:rsidR="00887C34">
        <w:rPr>
          <w:rFonts w:ascii="Times New Roman" w:eastAsia="Times New Roman" w:hAnsi="Times New Roman" w:cs="Times New Roman"/>
          <w:sz w:val="28"/>
          <w:szCs w:val="28"/>
        </w:rPr>
        <w:t xml:space="preserve"> за державність не припинилася.</w:t>
      </w:r>
    </w:p>
    <w:p w:rsidR="002F7BD0" w:rsidRDefault="002F7BD0"/>
    <w:sectPr w:rsidR="002F7BD0" w:rsidSect="00887C34">
      <w:headerReference w:type="even" r:id="rId8"/>
      <w:headerReference w:type="default" r:id="rId9"/>
      <w:headerReference w:type="first" r:id="rId10"/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C0" w:rsidRDefault="00A14CC0">
      <w:pPr>
        <w:spacing w:after="0" w:line="240" w:lineRule="auto"/>
      </w:pPr>
      <w:r>
        <w:separator/>
      </w:r>
    </w:p>
  </w:endnote>
  <w:endnote w:type="continuationSeparator" w:id="0">
    <w:p w:rsidR="00A14CC0" w:rsidRDefault="00A1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C0" w:rsidRDefault="00A14CC0">
      <w:pPr>
        <w:spacing w:after="0" w:line="240" w:lineRule="auto"/>
      </w:pPr>
      <w:r>
        <w:separator/>
      </w:r>
    </w:p>
  </w:footnote>
  <w:footnote w:type="continuationSeparator" w:id="0">
    <w:p w:rsidR="00A14CC0" w:rsidRDefault="00A1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2" w:rsidRDefault="0035416A">
    <w:pPr>
      <w:tabs>
        <w:tab w:val="center" w:pos="4324"/>
      </w:tabs>
      <w:spacing w:after="375"/>
    </w:pPr>
    <w:r>
      <w:rPr>
        <w:rFonts w:ascii="Calibri" w:eastAsia="Calibri" w:hAnsi="Calibri" w:cs="Calibri"/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9A82A2" wp14:editId="5B927B5C">
              <wp:simplePos x="0" y="0"/>
              <wp:positionH relativeFrom="page">
                <wp:posOffset>1273959</wp:posOffset>
              </wp:positionH>
              <wp:positionV relativeFrom="page">
                <wp:posOffset>1155034</wp:posOffset>
              </wp:positionV>
              <wp:extent cx="5228133" cy="8046"/>
              <wp:effectExtent l="0" t="0" r="0" b="0"/>
              <wp:wrapSquare wrapText="bothSides"/>
              <wp:docPr id="1290736" name="Group 1290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8133" cy="8046"/>
                        <a:chOff x="0" y="0"/>
                        <a:chExt cx="5228133" cy="8046"/>
                      </a:xfrm>
                    </wpg:grpSpPr>
                    <wps:wsp>
                      <wps:cNvPr id="1294307" name="Shape 1294307"/>
                      <wps:cNvSpPr/>
                      <wps:spPr>
                        <a:xfrm>
                          <a:off x="0" y="0"/>
                          <a:ext cx="52281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133" h="9144">
                              <a:moveTo>
                                <a:pt x="0" y="0"/>
                              </a:moveTo>
                              <a:lnTo>
                                <a:pt x="5228133" y="0"/>
                              </a:lnTo>
                              <a:lnTo>
                                <a:pt x="5228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76728FF" id="Group 1290736" o:spid="_x0000_s1026" style="position:absolute;margin-left:100.3pt;margin-top:90.95pt;width:411.65pt;height:.65pt;z-index:251659264;mso-position-horizontal-relative:page;mso-position-vertical-relative:page" coordsize="5228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">
              <v:shape id="Shape 1294307" o:spid="_x0000_s1027" style="position:absolute;width:52281;height:91;visibility:visible;mso-wrap-style:square;v-text-anchor:top" coordsize="5228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" path="m,l5228133,r,9144l,9144,,e" fillcolor="black" stroked="f" strokeweight="0">
                <v:stroke miterlimit="83231f" joinstyle="miter"/>
                <v:path arrowok="t" textboxrect="0,0,5228133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Pr="00957D50">
      <w:rPr>
        <w:rFonts w:ascii="Arial" w:eastAsia="Arial" w:hAnsi="Arial" w:cs="Arial"/>
        <w:noProof/>
        <w:sz w:val="21"/>
      </w:rPr>
      <w:t>464</w:t>
    </w:r>
    <w:r>
      <w:rPr>
        <w:rFonts w:ascii="Arial" w:eastAsia="Arial" w:hAnsi="Arial" w:cs="Arial"/>
        <w:sz w:val="21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  <w:sz w:val="21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  <w:p w:rsidR="00BB03F2" w:rsidRDefault="0035416A">
    <w:pPr>
      <w:spacing w:after="0"/>
      <w:ind w:left="2924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2" w:rsidRDefault="009E77D5">
    <w:pPr>
      <w:spacing w:after="0"/>
      <w:ind w:right="241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2" w:rsidRDefault="0035416A">
    <w:pPr>
      <w:tabs>
        <w:tab w:val="center" w:pos="4324"/>
      </w:tabs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 w:rsidR="00887C34" w:rsidRPr="00887C34">
      <w:rPr>
        <w:rFonts w:ascii="Arial" w:eastAsia="Arial" w:hAnsi="Arial" w:cs="Arial"/>
        <w:noProof/>
        <w:sz w:val="21"/>
      </w:rPr>
      <w:t>1</w:t>
    </w:r>
    <w:r>
      <w:rPr>
        <w:rFonts w:ascii="Arial" w:eastAsia="Arial" w:hAnsi="Arial" w:cs="Arial"/>
        <w:sz w:val="21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  <w:sz w:val="21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511"/>
    <w:multiLevelType w:val="hybridMultilevel"/>
    <w:tmpl w:val="0BA8B242"/>
    <w:lvl w:ilvl="0" w:tplc="08B6A82E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DA617E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388BF2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A65D70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0609E6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F8B73E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187DB4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84FCE2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642D92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805A7"/>
    <w:multiLevelType w:val="hybridMultilevel"/>
    <w:tmpl w:val="0860A302"/>
    <w:lvl w:ilvl="0" w:tplc="28C694B8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C882D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0161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E47CC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682B6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1ECA6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18C52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5CBE7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F8BA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67B6F"/>
    <w:multiLevelType w:val="hybridMultilevel"/>
    <w:tmpl w:val="27D8D676"/>
    <w:lvl w:ilvl="0" w:tplc="02A000D6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2E5A6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64391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A6149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FE1F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42501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0A1AF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949FE8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504A5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164028"/>
    <w:multiLevelType w:val="hybridMultilevel"/>
    <w:tmpl w:val="0DC25220"/>
    <w:lvl w:ilvl="0" w:tplc="117ACAA4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F4DB0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AAC79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64415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8ABE3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DCF2B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98D86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12736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866D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264011"/>
    <w:multiLevelType w:val="hybridMultilevel"/>
    <w:tmpl w:val="15084F4E"/>
    <w:lvl w:ilvl="0" w:tplc="E902741C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B6D7A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1A641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C02E0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F86B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5065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2A2CA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A478D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C02EF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B169EE"/>
    <w:multiLevelType w:val="hybridMultilevel"/>
    <w:tmpl w:val="5038FC1A"/>
    <w:lvl w:ilvl="0" w:tplc="3BAA52DC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829BB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B06A5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30769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44680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30B11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42D1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2EE1E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8591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C17AF8"/>
    <w:multiLevelType w:val="hybridMultilevel"/>
    <w:tmpl w:val="94483C92"/>
    <w:lvl w:ilvl="0" w:tplc="079898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2854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C494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EA03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4ECB0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98D6A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14DD5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E29CC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50F14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18118E"/>
    <w:multiLevelType w:val="hybridMultilevel"/>
    <w:tmpl w:val="720A55E2"/>
    <w:lvl w:ilvl="0" w:tplc="47B2F18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32872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0832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CE6F7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B69E2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CEA70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D64C7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665EA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A8A33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BC1449"/>
    <w:multiLevelType w:val="hybridMultilevel"/>
    <w:tmpl w:val="F3023524"/>
    <w:lvl w:ilvl="0" w:tplc="29F898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CC805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2605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E538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321AB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906C4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8A94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ADF7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E0A97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5B7788"/>
    <w:multiLevelType w:val="hybridMultilevel"/>
    <w:tmpl w:val="D70EDD46"/>
    <w:lvl w:ilvl="0" w:tplc="402424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66AE78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DE62BE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CA600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A1078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F29592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1AA4E4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ED2C2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4626CE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931C58"/>
    <w:multiLevelType w:val="hybridMultilevel"/>
    <w:tmpl w:val="254062FE"/>
    <w:lvl w:ilvl="0" w:tplc="3AE0EF42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6E08F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661CF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416D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2ADE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E215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A56E6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98DE2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E9E9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E841D2"/>
    <w:multiLevelType w:val="hybridMultilevel"/>
    <w:tmpl w:val="B1909788"/>
    <w:lvl w:ilvl="0" w:tplc="AC2244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28E72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E39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206F9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AEFC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B8E9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8AC28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06EC6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465F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9A1FA7"/>
    <w:multiLevelType w:val="hybridMultilevel"/>
    <w:tmpl w:val="130AC7A2"/>
    <w:lvl w:ilvl="0" w:tplc="3E8CE744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58033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D8B08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C482F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7E5A6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A6BA7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98A68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54A16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74826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BC71F28"/>
    <w:multiLevelType w:val="hybridMultilevel"/>
    <w:tmpl w:val="D8F018B6"/>
    <w:lvl w:ilvl="0" w:tplc="8258D9A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AE7C5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54504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50367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40204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98F92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2AB99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2E42F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8271D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503AA9"/>
    <w:multiLevelType w:val="hybridMultilevel"/>
    <w:tmpl w:val="6792A338"/>
    <w:lvl w:ilvl="0" w:tplc="1D2EF3F8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482F8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0ED9C4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F6D20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BAB88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8C288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C6696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2E72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8E6FE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A622C8"/>
    <w:multiLevelType w:val="hybridMultilevel"/>
    <w:tmpl w:val="2FBE0DCA"/>
    <w:lvl w:ilvl="0" w:tplc="65C21F2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86FDB6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6390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E670C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E0F72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A3CD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E41B5A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00ABB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6CCB82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0C5583"/>
    <w:multiLevelType w:val="hybridMultilevel"/>
    <w:tmpl w:val="922AF0EC"/>
    <w:lvl w:ilvl="0" w:tplc="564C1B24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EC958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02A91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78534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901B8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D828C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02A1E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44BE4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FE05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3B2E2B"/>
    <w:multiLevelType w:val="hybridMultilevel"/>
    <w:tmpl w:val="BEDED620"/>
    <w:lvl w:ilvl="0" w:tplc="4146A880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4ADA2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A0E51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A8C80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6289D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9EDA5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1876D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1EB19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C4FAF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A02F3B"/>
    <w:multiLevelType w:val="hybridMultilevel"/>
    <w:tmpl w:val="6EB215DA"/>
    <w:lvl w:ilvl="0" w:tplc="980A3F8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F4C6A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DEAA0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826DC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6275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EAF8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E577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92F0A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50B01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E41EF4"/>
    <w:multiLevelType w:val="hybridMultilevel"/>
    <w:tmpl w:val="66566E1E"/>
    <w:lvl w:ilvl="0" w:tplc="D0A83446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BC477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8CA16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4E83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FEAEF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92C9E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5C857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F8E99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548FC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3A7B8F"/>
    <w:multiLevelType w:val="hybridMultilevel"/>
    <w:tmpl w:val="F9D29A00"/>
    <w:lvl w:ilvl="0" w:tplc="6E0896F0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ECC718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4097C0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5262E0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8E53FE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2AAFC2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00D8CC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0A8424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72AB2E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866984"/>
    <w:multiLevelType w:val="hybridMultilevel"/>
    <w:tmpl w:val="57D05AD6"/>
    <w:lvl w:ilvl="0" w:tplc="59767870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FAE51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044E9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F2E3E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00144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2A26E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46F10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A025A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B210C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4B35F2"/>
    <w:multiLevelType w:val="hybridMultilevel"/>
    <w:tmpl w:val="9F0C324A"/>
    <w:lvl w:ilvl="0" w:tplc="C74680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00524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008F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2E09E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0A126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D2661E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F4A052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CDD38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E475E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B56CEF"/>
    <w:multiLevelType w:val="hybridMultilevel"/>
    <w:tmpl w:val="95D6BC0A"/>
    <w:lvl w:ilvl="0" w:tplc="41FE0D0C">
      <w:start w:val="3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F6EB28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B6B49C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8E4EC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04BFB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7A7C8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B8590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78F95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6AEC4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4E11CCA"/>
    <w:multiLevelType w:val="hybridMultilevel"/>
    <w:tmpl w:val="530ED5F0"/>
    <w:lvl w:ilvl="0" w:tplc="0AA0F9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C811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F6AB1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2C3C9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4F87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8E89B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64901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18767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D61BE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1B43DD"/>
    <w:multiLevelType w:val="hybridMultilevel"/>
    <w:tmpl w:val="5B0A12A4"/>
    <w:lvl w:ilvl="0" w:tplc="9C805B5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E03B0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36959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F40A9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ACB82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AAB14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94902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46D1A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66DB8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947AC2"/>
    <w:multiLevelType w:val="hybridMultilevel"/>
    <w:tmpl w:val="716EE4C6"/>
    <w:lvl w:ilvl="0" w:tplc="FE6406C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700E7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4016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1261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EA7DD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BA63E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02163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42D6D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D412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10A4024"/>
    <w:multiLevelType w:val="hybridMultilevel"/>
    <w:tmpl w:val="DB7CD6D4"/>
    <w:lvl w:ilvl="0" w:tplc="2182E664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026E12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FCE2A4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264CFA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86A82A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8AE3FC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7801D6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C6B346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5A48F2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466073A"/>
    <w:multiLevelType w:val="hybridMultilevel"/>
    <w:tmpl w:val="DE54D488"/>
    <w:lvl w:ilvl="0" w:tplc="FE0215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86316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2524E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55C4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CB65E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06CBC8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84BF22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E259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BC41A2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72B5969"/>
    <w:multiLevelType w:val="hybridMultilevel"/>
    <w:tmpl w:val="C67ABC0C"/>
    <w:lvl w:ilvl="0" w:tplc="BD6ECFD6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5E15E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F0409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BE0BE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B49F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787B6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B8BE4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2C7B0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904E3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6928F2"/>
    <w:multiLevelType w:val="hybridMultilevel"/>
    <w:tmpl w:val="E2927BC6"/>
    <w:lvl w:ilvl="0" w:tplc="B63CA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1A1767"/>
    <w:multiLevelType w:val="hybridMultilevel"/>
    <w:tmpl w:val="12B899C2"/>
    <w:lvl w:ilvl="0" w:tplc="39A02804">
      <w:start w:val="2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94DFA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FE7374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32C00E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2C0DD2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203B6A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C2768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BA2E2A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DA450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A0B30B0"/>
    <w:multiLevelType w:val="hybridMultilevel"/>
    <w:tmpl w:val="13667B40"/>
    <w:lvl w:ilvl="0" w:tplc="DB54BE7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6008C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FC9D3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121CE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44F2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05A0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6B49A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E169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EA0E5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A220CD6"/>
    <w:multiLevelType w:val="hybridMultilevel"/>
    <w:tmpl w:val="56C08494"/>
    <w:lvl w:ilvl="0" w:tplc="8D347E7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D2215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F2C41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00416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B03AE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9647E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20A8E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64987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48781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2BD3E3B"/>
    <w:multiLevelType w:val="hybridMultilevel"/>
    <w:tmpl w:val="4F90D51C"/>
    <w:lvl w:ilvl="0" w:tplc="528049B6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12A1F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8431EC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B6033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28DE8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2CD1E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2616F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A455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E2C6B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3A904C9"/>
    <w:multiLevelType w:val="hybridMultilevel"/>
    <w:tmpl w:val="CEC62F82"/>
    <w:lvl w:ilvl="0" w:tplc="0BE250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D11A9F"/>
    <w:multiLevelType w:val="hybridMultilevel"/>
    <w:tmpl w:val="D5F6D33A"/>
    <w:lvl w:ilvl="0" w:tplc="EB687AF6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8E68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1A56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1AA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A89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9097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4C2E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1ED7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EF9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3C0FF8"/>
    <w:multiLevelType w:val="hybridMultilevel"/>
    <w:tmpl w:val="7FAC583A"/>
    <w:lvl w:ilvl="0" w:tplc="33DABD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6C16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9AB3B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749F2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B0DB84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CCAD8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C3C4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2FB9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1AB5F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8458A1"/>
    <w:multiLevelType w:val="hybridMultilevel"/>
    <w:tmpl w:val="A3080CB0"/>
    <w:lvl w:ilvl="0" w:tplc="0F3014F0">
      <w:start w:val="3"/>
      <w:numFmt w:val="decimal"/>
      <w:lvlText w:val="%1.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4E488E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EE4DB8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E83D96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9A16DE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78425C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81C62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C295BA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446CDA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1BC16C4"/>
    <w:multiLevelType w:val="hybridMultilevel"/>
    <w:tmpl w:val="153293C4"/>
    <w:lvl w:ilvl="0" w:tplc="43DE04C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4F0F4">
      <w:start w:val="1"/>
      <w:numFmt w:val="bullet"/>
      <w:lvlText w:val="o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8C728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EE5D6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4EB154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3EDDE0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676FA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1838F2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C0E6A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5B02ED1"/>
    <w:multiLevelType w:val="hybridMultilevel"/>
    <w:tmpl w:val="8B9A3DB2"/>
    <w:lvl w:ilvl="0" w:tplc="4492215C">
      <w:start w:val="1"/>
      <w:numFmt w:val="decimal"/>
      <w:lvlText w:val="%1.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1889AC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42CBFE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BE8D46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165692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148640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888D60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C2401A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F01216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C494FC2"/>
    <w:multiLevelType w:val="hybridMultilevel"/>
    <w:tmpl w:val="FEB865FC"/>
    <w:lvl w:ilvl="0" w:tplc="EDACA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FCCA68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482E74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0993C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E25764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2E9E0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252DC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410DE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2893BA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CDF5D83"/>
    <w:multiLevelType w:val="hybridMultilevel"/>
    <w:tmpl w:val="7460E52E"/>
    <w:lvl w:ilvl="0" w:tplc="C80ACE9A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068BD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8457B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5AC14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140C2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7A9B0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A0ECA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FA361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CE552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7"/>
  </w:num>
  <w:num w:numId="3">
    <w:abstractNumId w:val="38"/>
  </w:num>
  <w:num w:numId="4">
    <w:abstractNumId w:val="12"/>
  </w:num>
  <w:num w:numId="5">
    <w:abstractNumId w:val="19"/>
  </w:num>
  <w:num w:numId="6">
    <w:abstractNumId w:val="14"/>
  </w:num>
  <w:num w:numId="7">
    <w:abstractNumId w:val="23"/>
  </w:num>
  <w:num w:numId="8">
    <w:abstractNumId w:val="2"/>
  </w:num>
  <w:num w:numId="9">
    <w:abstractNumId w:val="34"/>
  </w:num>
  <w:num w:numId="10">
    <w:abstractNumId w:val="0"/>
  </w:num>
  <w:num w:numId="11">
    <w:abstractNumId w:val="31"/>
  </w:num>
  <w:num w:numId="12">
    <w:abstractNumId w:val="40"/>
  </w:num>
  <w:num w:numId="13">
    <w:abstractNumId w:val="8"/>
  </w:num>
  <w:num w:numId="14">
    <w:abstractNumId w:val="9"/>
  </w:num>
  <w:num w:numId="15">
    <w:abstractNumId w:val="41"/>
  </w:num>
  <w:num w:numId="16">
    <w:abstractNumId w:val="39"/>
  </w:num>
  <w:num w:numId="17">
    <w:abstractNumId w:val="11"/>
  </w:num>
  <w:num w:numId="18">
    <w:abstractNumId w:val="24"/>
  </w:num>
  <w:num w:numId="19">
    <w:abstractNumId w:val="6"/>
  </w:num>
  <w:num w:numId="20">
    <w:abstractNumId w:val="15"/>
  </w:num>
  <w:num w:numId="21">
    <w:abstractNumId w:val="37"/>
  </w:num>
  <w:num w:numId="22">
    <w:abstractNumId w:val="32"/>
  </w:num>
  <w:num w:numId="23">
    <w:abstractNumId w:val="10"/>
  </w:num>
  <w:num w:numId="24">
    <w:abstractNumId w:val="22"/>
  </w:num>
  <w:num w:numId="25">
    <w:abstractNumId w:val="28"/>
  </w:num>
  <w:num w:numId="26">
    <w:abstractNumId w:val="17"/>
  </w:num>
  <w:num w:numId="27">
    <w:abstractNumId w:val="29"/>
  </w:num>
  <w:num w:numId="28">
    <w:abstractNumId w:val="36"/>
  </w:num>
  <w:num w:numId="29">
    <w:abstractNumId w:val="13"/>
  </w:num>
  <w:num w:numId="30">
    <w:abstractNumId w:val="21"/>
  </w:num>
  <w:num w:numId="31">
    <w:abstractNumId w:val="16"/>
  </w:num>
  <w:num w:numId="32">
    <w:abstractNumId w:val="33"/>
  </w:num>
  <w:num w:numId="33">
    <w:abstractNumId w:val="1"/>
  </w:num>
  <w:num w:numId="34">
    <w:abstractNumId w:val="25"/>
  </w:num>
  <w:num w:numId="35">
    <w:abstractNumId w:val="5"/>
  </w:num>
  <w:num w:numId="36">
    <w:abstractNumId w:val="18"/>
  </w:num>
  <w:num w:numId="37">
    <w:abstractNumId w:val="7"/>
  </w:num>
  <w:num w:numId="38">
    <w:abstractNumId w:val="42"/>
  </w:num>
  <w:num w:numId="39">
    <w:abstractNumId w:val="4"/>
  </w:num>
  <w:num w:numId="40">
    <w:abstractNumId w:val="3"/>
  </w:num>
  <w:num w:numId="41">
    <w:abstractNumId w:val="26"/>
  </w:num>
  <w:num w:numId="42">
    <w:abstractNumId w:val="3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B0"/>
    <w:rsid w:val="00222C62"/>
    <w:rsid w:val="002F7BD0"/>
    <w:rsid w:val="0035416A"/>
    <w:rsid w:val="00887C34"/>
    <w:rsid w:val="009337B0"/>
    <w:rsid w:val="009E77D5"/>
    <w:rsid w:val="00A14CC0"/>
    <w:rsid w:val="00A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B0"/>
  </w:style>
  <w:style w:type="paragraph" w:styleId="Heading1">
    <w:name w:val="heading 1"/>
    <w:next w:val="Normal"/>
    <w:link w:val="Heading1Char"/>
    <w:uiPriority w:val="9"/>
    <w:unhideWhenUsed/>
    <w:qFormat/>
    <w:rsid w:val="009337B0"/>
    <w:pPr>
      <w:keepNext/>
      <w:keepLines/>
      <w:spacing w:after="38"/>
      <w:ind w:right="101"/>
      <w:jc w:val="center"/>
      <w:outlineLvl w:val="0"/>
    </w:pPr>
    <w:rPr>
      <w:rFonts w:ascii="Arial" w:eastAsia="Arial" w:hAnsi="Arial" w:cs="Arial"/>
      <w:b/>
      <w:color w:val="000000"/>
      <w:sz w:val="48"/>
      <w:lang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9337B0"/>
    <w:pPr>
      <w:keepNext/>
      <w:keepLines/>
      <w:spacing w:after="17"/>
      <w:ind w:left="1497" w:hanging="10"/>
      <w:jc w:val="center"/>
      <w:outlineLvl w:val="1"/>
    </w:pPr>
    <w:rPr>
      <w:rFonts w:ascii="Arial" w:eastAsia="Arial" w:hAnsi="Arial" w:cs="Arial"/>
      <w:b/>
      <w:color w:val="000000"/>
      <w:sz w:val="32"/>
      <w:lang w:eastAsia="ru-RU"/>
    </w:rPr>
  </w:style>
  <w:style w:type="paragraph" w:styleId="Heading3">
    <w:name w:val="heading 3"/>
    <w:next w:val="Normal"/>
    <w:link w:val="Heading3Char"/>
    <w:uiPriority w:val="9"/>
    <w:unhideWhenUsed/>
    <w:qFormat/>
    <w:rsid w:val="009337B0"/>
    <w:pPr>
      <w:keepNext/>
      <w:keepLines/>
      <w:spacing w:after="0"/>
      <w:ind w:left="10" w:right="66" w:hanging="10"/>
      <w:jc w:val="center"/>
      <w:outlineLvl w:val="2"/>
    </w:pPr>
    <w:rPr>
      <w:rFonts w:ascii="Arial" w:eastAsia="Arial" w:hAnsi="Arial" w:cs="Arial"/>
      <w:b/>
      <w:color w:val="000000"/>
      <w:sz w:val="29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B0"/>
    <w:rPr>
      <w:rFonts w:ascii="Arial" w:eastAsia="Arial" w:hAnsi="Arial" w:cs="Arial"/>
      <w:b/>
      <w:color w:val="000000"/>
      <w:sz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37B0"/>
    <w:rPr>
      <w:rFonts w:ascii="Arial" w:eastAsia="Arial" w:hAnsi="Arial" w:cs="Arial"/>
      <w:b/>
      <w:color w:val="000000"/>
      <w:sz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337B0"/>
    <w:rPr>
      <w:rFonts w:ascii="Arial" w:eastAsia="Arial" w:hAnsi="Arial" w:cs="Arial"/>
      <w:b/>
      <w:color w:val="000000"/>
      <w:sz w:val="29"/>
      <w:lang w:eastAsia="ru-RU"/>
    </w:rPr>
  </w:style>
  <w:style w:type="table" w:customStyle="1" w:styleId="TableGrid">
    <w:name w:val="TableGrid"/>
    <w:rsid w:val="009337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7B0"/>
  </w:style>
  <w:style w:type="paragraph" w:styleId="ListParagraph">
    <w:name w:val="List Paragraph"/>
    <w:basedOn w:val="Normal"/>
    <w:uiPriority w:val="34"/>
    <w:qFormat/>
    <w:rsid w:val="00354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B0"/>
  </w:style>
  <w:style w:type="paragraph" w:styleId="Heading1">
    <w:name w:val="heading 1"/>
    <w:next w:val="Normal"/>
    <w:link w:val="Heading1Char"/>
    <w:uiPriority w:val="9"/>
    <w:unhideWhenUsed/>
    <w:qFormat/>
    <w:rsid w:val="009337B0"/>
    <w:pPr>
      <w:keepNext/>
      <w:keepLines/>
      <w:spacing w:after="38"/>
      <w:ind w:right="101"/>
      <w:jc w:val="center"/>
      <w:outlineLvl w:val="0"/>
    </w:pPr>
    <w:rPr>
      <w:rFonts w:ascii="Arial" w:eastAsia="Arial" w:hAnsi="Arial" w:cs="Arial"/>
      <w:b/>
      <w:color w:val="000000"/>
      <w:sz w:val="48"/>
      <w:lang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9337B0"/>
    <w:pPr>
      <w:keepNext/>
      <w:keepLines/>
      <w:spacing w:after="17"/>
      <w:ind w:left="1497" w:hanging="10"/>
      <w:jc w:val="center"/>
      <w:outlineLvl w:val="1"/>
    </w:pPr>
    <w:rPr>
      <w:rFonts w:ascii="Arial" w:eastAsia="Arial" w:hAnsi="Arial" w:cs="Arial"/>
      <w:b/>
      <w:color w:val="000000"/>
      <w:sz w:val="32"/>
      <w:lang w:eastAsia="ru-RU"/>
    </w:rPr>
  </w:style>
  <w:style w:type="paragraph" w:styleId="Heading3">
    <w:name w:val="heading 3"/>
    <w:next w:val="Normal"/>
    <w:link w:val="Heading3Char"/>
    <w:uiPriority w:val="9"/>
    <w:unhideWhenUsed/>
    <w:qFormat/>
    <w:rsid w:val="009337B0"/>
    <w:pPr>
      <w:keepNext/>
      <w:keepLines/>
      <w:spacing w:after="0"/>
      <w:ind w:left="10" w:right="66" w:hanging="10"/>
      <w:jc w:val="center"/>
      <w:outlineLvl w:val="2"/>
    </w:pPr>
    <w:rPr>
      <w:rFonts w:ascii="Arial" w:eastAsia="Arial" w:hAnsi="Arial" w:cs="Arial"/>
      <w:b/>
      <w:color w:val="000000"/>
      <w:sz w:val="29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B0"/>
    <w:rPr>
      <w:rFonts w:ascii="Arial" w:eastAsia="Arial" w:hAnsi="Arial" w:cs="Arial"/>
      <w:b/>
      <w:color w:val="000000"/>
      <w:sz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37B0"/>
    <w:rPr>
      <w:rFonts w:ascii="Arial" w:eastAsia="Arial" w:hAnsi="Arial" w:cs="Arial"/>
      <w:b/>
      <w:color w:val="000000"/>
      <w:sz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337B0"/>
    <w:rPr>
      <w:rFonts w:ascii="Arial" w:eastAsia="Arial" w:hAnsi="Arial" w:cs="Arial"/>
      <w:b/>
      <w:color w:val="000000"/>
      <w:sz w:val="29"/>
      <w:lang w:eastAsia="ru-RU"/>
    </w:rPr>
  </w:style>
  <w:style w:type="table" w:customStyle="1" w:styleId="TableGrid">
    <w:name w:val="TableGrid"/>
    <w:rsid w:val="009337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7B0"/>
  </w:style>
  <w:style w:type="paragraph" w:styleId="ListParagraph">
    <w:name w:val="List Paragraph"/>
    <w:basedOn w:val="Normal"/>
    <w:uiPriority w:val="34"/>
    <w:qFormat/>
    <w:rsid w:val="0035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7822</Words>
  <Characters>44590</Characters>
  <Application>Microsoft Macintosh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Viktor Karpov</cp:lastModifiedBy>
  <cp:revision>2</cp:revision>
  <dcterms:created xsi:type="dcterms:W3CDTF">2020-12-13T07:08:00Z</dcterms:created>
  <dcterms:modified xsi:type="dcterms:W3CDTF">2020-12-13T07:08:00Z</dcterms:modified>
</cp:coreProperties>
</file>