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93" w:rsidRPr="00030F93" w:rsidRDefault="00030F93" w:rsidP="00030F93">
      <w:pPr>
        <w:pStyle w:val="80"/>
        <w:shd w:val="clear" w:color="auto" w:fill="auto"/>
        <w:spacing w:before="0" w:after="0" w:line="240" w:lineRule="auto"/>
        <w:ind w:firstLine="709"/>
        <w:jc w:val="center"/>
        <w:rPr>
          <w:color w:val="000000"/>
          <w:sz w:val="24"/>
          <w:szCs w:val="24"/>
        </w:rPr>
      </w:pPr>
      <w:r w:rsidRPr="00030F93">
        <w:rPr>
          <w:color w:val="000000"/>
          <w:sz w:val="24"/>
          <w:szCs w:val="24"/>
        </w:rPr>
        <w:t>ЗАНЯТТЯ 6. Лексичні засоби в професійному мовленні</w:t>
      </w:r>
    </w:p>
    <w:p w:rsidR="00030F93" w:rsidRPr="00030F93" w:rsidRDefault="00030F93" w:rsidP="00030F93">
      <w:pPr>
        <w:pStyle w:val="80"/>
        <w:shd w:val="clear" w:color="auto" w:fill="auto"/>
        <w:spacing w:before="0" w:after="0" w:line="240" w:lineRule="auto"/>
        <w:ind w:firstLine="709"/>
        <w:jc w:val="center"/>
        <w:rPr>
          <w:color w:val="000000"/>
          <w:sz w:val="24"/>
          <w:szCs w:val="24"/>
        </w:rPr>
      </w:pPr>
    </w:p>
    <w:p w:rsidR="00030F93" w:rsidRPr="00030F93" w:rsidRDefault="00030F93" w:rsidP="00030F93">
      <w:pPr>
        <w:pStyle w:val="30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030F93" w:rsidRPr="00030F93" w:rsidRDefault="00030F93" w:rsidP="00030F93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030F93">
        <w:rPr>
          <w:b/>
          <w:sz w:val="24"/>
          <w:szCs w:val="24"/>
        </w:rPr>
        <w:t>ЦІКАВО ЗНАТИ!</w:t>
      </w:r>
    </w:p>
    <w:p w:rsidR="00030F93" w:rsidRPr="00030F93" w:rsidRDefault="00030F93" w:rsidP="00030F93">
      <w:pPr>
        <w:pStyle w:val="30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030F93" w:rsidRPr="00030F93" w:rsidRDefault="00030F93" w:rsidP="00030F93">
      <w:pPr>
        <w:pStyle w:val="30"/>
        <w:shd w:val="clear" w:color="auto" w:fill="auto"/>
        <w:spacing w:before="0" w:line="240" w:lineRule="auto"/>
        <w:ind w:firstLine="709"/>
        <w:jc w:val="center"/>
        <w:rPr>
          <w:sz w:val="24"/>
          <w:szCs w:val="24"/>
        </w:rPr>
      </w:pPr>
      <w:r w:rsidRPr="00030F93">
        <w:rPr>
          <w:sz w:val="24"/>
          <w:szCs w:val="24"/>
        </w:rPr>
        <w:t>Земельний</w:t>
      </w:r>
      <w:r w:rsidRPr="00030F93">
        <w:rPr>
          <w:rStyle w:val="34pt"/>
          <w:sz w:val="24"/>
          <w:szCs w:val="24"/>
        </w:rPr>
        <w:t xml:space="preserve"> - </w:t>
      </w:r>
      <w:r w:rsidRPr="00030F93">
        <w:rPr>
          <w:sz w:val="24"/>
          <w:szCs w:val="24"/>
        </w:rPr>
        <w:t>земляний</w:t>
      </w:r>
      <w:r w:rsidRPr="00030F93">
        <w:rPr>
          <w:rStyle w:val="34pt"/>
          <w:sz w:val="24"/>
          <w:szCs w:val="24"/>
        </w:rPr>
        <w:t xml:space="preserve"> - </w:t>
      </w:r>
      <w:r w:rsidRPr="00030F93">
        <w:rPr>
          <w:sz w:val="24"/>
          <w:szCs w:val="24"/>
        </w:rPr>
        <w:t>земний</w:t>
      </w:r>
    </w:p>
    <w:p w:rsidR="00030F93" w:rsidRPr="00030F93" w:rsidRDefault="00030F93" w:rsidP="00030F93">
      <w:pPr>
        <w:pStyle w:val="4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30F93">
        <w:rPr>
          <w:sz w:val="24"/>
          <w:szCs w:val="24"/>
        </w:rPr>
        <w:t>Земельний (-а</w:t>
      </w:r>
      <w:r w:rsidRPr="00030F93">
        <w:rPr>
          <w:rStyle w:val="41"/>
          <w:sz w:val="24"/>
          <w:szCs w:val="24"/>
        </w:rPr>
        <w:t xml:space="preserve">, </w:t>
      </w:r>
      <w:r w:rsidRPr="00030F93">
        <w:rPr>
          <w:sz w:val="24"/>
          <w:szCs w:val="24"/>
        </w:rPr>
        <w:t>-е)</w:t>
      </w:r>
      <w:r w:rsidRPr="00030F93">
        <w:rPr>
          <w:rStyle w:val="41"/>
          <w:sz w:val="24"/>
          <w:szCs w:val="24"/>
        </w:rPr>
        <w:t xml:space="preserve"> - який стосується землі як ґрунту: </w:t>
      </w:r>
      <w:r w:rsidRPr="00030F93">
        <w:rPr>
          <w:sz w:val="24"/>
          <w:szCs w:val="24"/>
        </w:rPr>
        <w:t>наділ, власник</w:t>
      </w:r>
      <w:r w:rsidRPr="00030F93">
        <w:rPr>
          <w:rStyle w:val="41"/>
          <w:sz w:val="24"/>
          <w:szCs w:val="24"/>
        </w:rPr>
        <w:t xml:space="preserve">, </w:t>
      </w:r>
      <w:r w:rsidRPr="00030F93">
        <w:rPr>
          <w:sz w:val="24"/>
          <w:szCs w:val="24"/>
        </w:rPr>
        <w:t>комісія, політика, реформа, банк.</w:t>
      </w:r>
    </w:p>
    <w:p w:rsidR="00030F93" w:rsidRPr="00030F93" w:rsidRDefault="00030F93" w:rsidP="00030F93">
      <w:pPr>
        <w:pStyle w:val="2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030F93">
        <w:rPr>
          <w:rStyle w:val="21"/>
          <w:sz w:val="24"/>
          <w:szCs w:val="24"/>
        </w:rPr>
        <w:t>Земляний (-а, -е)</w:t>
      </w:r>
      <w:r w:rsidRPr="00030F93">
        <w:rPr>
          <w:sz w:val="24"/>
          <w:szCs w:val="24"/>
        </w:rPr>
        <w:t xml:space="preserve"> – 1) зроблений із землі або споруджений у землі: </w:t>
      </w:r>
      <w:r w:rsidRPr="00030F93">
        <w:rPr>
          <w:rStyle w:val="21"/>
          <w:sz w:val="24"/>
          <w:szCs w:val="24"/>
        </w:rPr>
        <w:t>вал, насип, споруда, гребля;</w:t>
      </w:r>
      <w:r w:rsidRPr="00030F93">
        <w:rPr>
          <w:sz w:val="24"/>
          <w:szCs w:val="24"/>
        </w:rPr>
        <w:t xml:space="preserve"> 2) назви рослин, тварин, що ростуть, живуть в (на) землі: </w:t>
      </w:r>
      <w:r w:rsidRPr="00030F93">
        <w:rPr>
          <w:rStyle w:val="21"/>
          <w:sz w:val="24"/>
          <w:szCs w:val="24"/>
        </w:rPr>
        <w:t>горіх, заєць,</w:t>
      </w:r>
    </w:p>
    <w:p w:rsidR="00030F93" w:rsidRPr="00030F93" w:rsidRDefault="00030F93" w:rsidP="00030F93">
      <w:pPr>
        <w:pStyle w:val="40"/>
        <w:shd w:val="clear" w:color="auto" w:fill="auto"/>
        <w:spacing w:line="240" w:lineRule="auto"/>
        <w:rPr>
          <w:sz w:val="24"/>
          <w:szCs w:val="24"/>
        </w:rPr>
      </w:pPr>
      <w:r w:rsidRPr="00030F93">
        <w:rPr>
          <w:sz w:val="24"/>
          <w:szCs w:val="24"/>
        </w:rPr>
        <w:t>жабка.</w:t>
      </w:r>
    </w:p>
    <w:p w:rsidR="00030F93" w:rsidRPr="00030F93" w:rsidRDefault="00030F93" w:rsidP="00030F93">
      <w:pPr>
        <w:pStyle w:val="4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30F93">
        <w:rPr>
          <w:sz w:val="24"/>
          <w:szCs w:val="24"/>
        </w:rPr>
        <w:t xml:space="preserve">Земний (-а. </w:t>
      </w:r>
      <w:r w:rsidRPr="00030F93">
        <w:rPr>
          <w:rStyle w:val="41pt"/>
          <w:sz w:val="24"/>
          <w:szCs w:val="24"/>
        </w:rPr>
        <w:t>-е)-\)</w:t>
      </w:r>
      <w:r w:rsidRPr="00030F93">
        <w:rPr>
          <w:rStyle w:val="41"/>
          <w:sz w:val="24"/>
          <w:szCs w:val="24"/>
        </w:rPr>
        <w:t xml:space="preserve"> який стосується землі як планети: </w:t>
      </w:r>
      <w:r w:rsidRPr="00030F93">
        <w:rPr>
          <w:sz w:val="24"/>
          <w:szCs w:val="24"/>
        </w:rPr>
        <w:t xml:space="preserve">куля, простір, ядро, тяжіння; </w:t>
      </w:r>
      <w:r w:rsidRPr="00030F93">
        <w:rPr>
          <w:rStyle w:val="41"/>
          <w:sz w:val="24"/>
          <w:szCs w:val="24"/>
        </w:rPr>
        <w:t xml:space="preserve">2) життєвий, реальний: </w:t>
      </w:r>
      <w:r w:rsidRPr="00030F93">
        <w:rPr>
          <w:sz w:val="24"/>
          <w:szCs w:val="24"/>
        </w:rPr>
        <w:t>краса, життя, щастя.</w:t>
      </w:r>
    </w:p>
    <w:p w:rsidR="00030F93" w:rsidRPr="00030F93" w:rsidRDefault="00030F93" w:rsidP="00030F93">
      <w:pPr>
        <w:pStyle w:val="40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030F93">
        <w:rPr>
          <w:sz w:val="24"/>
          <w:szCs w:val="24"/>
        </w:rPr>
        <w:t>Зрошувальний - зрошуваний</w:t>
      </w:r>
    </w:p>
    <w:p w:rsidR="00030F93" w:rsidRPr="00030F93" w:rsidRDefault="00030F93" w:rsidP="00030F93">
      <w:pPr>
        <w:pStyle w:val="4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30F93">
        <w:rPr>
          <w:sz w:val="24"/>
          <w:szCs w:val="24"/>
        </w:rPr>
        <w:t>Зрошувальний (-а, -е)</w:t>
      </w:r>
      <w:r w:rsidRPr="00030F93">
        <w:rPr>
          <w:rStyle w:val="41"/>
          <w:sz w:val="24"/>
          <w:szCs w:val="24"/>
        </w:rPr>
        <w:t xml:space="preserve"> – призначений для зрошування або який здійснює зрошування: </w:t>
      </w:r>
      <w:r w:rsidRPr="00030F93">
        <w:rPr>
          <w:sz w:val="24"/>
          <w:szCs w:val="24"/>
        </w:rPr>
        <w:t>канал, техніка, канава, система, робота</w:t>
      </w:r>
    </w:p>
    <w:p w:rsidR="00030F93" w:rsidRPr="00030F93" w:rsidRDefault="00030F93" w:rsidP="00030F93">
      <w:pPr>
        <w:pStyle w:val="4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30F93">
        <w:rPr>
          <w:sz w:val="24"/>
          <w:szCs w:val="24"/>
        </w:rPr>
        <w:t>Зрошуваний (-а, -е) –</w:t>
      </w:r>
      <w:r w:rsidRPr="00030F93">
        <w:rPr>
          <w:rStyle w:val="41"/>
          <w:sz w:val="24"/>
          <w:szCs w:val="24"/>
        </w:rPr>
        <w:t xml:space="preserve"> який зрошують: </w:t>
      </w:r>
      <w:r w:rsidRPr="00030F93">
        <w:rPr>
          <w:sz w:val="24"/>
          <w:szCs w:val="24"/>
        </w:rPr>
        <w:t>земля, поле, ділянка, пасовище.</w:t>
      </w:r>
    </w:p>
    <w:p w:rsidR="00030F93" w:rsidRPr="00030F93" w:rsidRDefault="00030F93" w:rsidP="00030F93">
      <w:pPr>
        <w:pStyle w:val="40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030F93">
        <w:rPr>
          <w:sz w:val="24"/>
          <w:szCs w:val="24"/>
        </w:rPr>
        <w:t>Декоративний</w:t>
      </w:r>
      <w:r w:rsidRPr="00030F93">
        <w:rPr>
          <w:rStyle w:val="41"/>
          <w:sz w:val="24"/>
          <w:szCs w:val="24"/>
        </w:rPr>
        <w:t xml:space="preserve"> - </w:t>
      </w:r>
      <w:r w:rsidRPr="00030F93">
        <w:rPr>
          <w:sz w:val="24"/>
          <w:szCs w:val="24"/>
        </w:rPr>
        <w:t>декораційний</w:t>
      </w:r>
    </w:p>
    <w:p w:rsidR="00030F93" w:rsidRPr="00030F93" w:rsidRDefault="00030F93" w:rsidP="00030F93">
      <w:pPr>
        <w:pStyle w:val="4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30F93">
        <w:rPr>
          <w:sz w:val="24"/>
          <w:szCs w:val="24"/>
        </w:rPr>
        <w:t>Декоративний (-а. -е)</w:t>
      </w:r>
      <w:r w:rsidRPr="00030F93">
        <w:rPr>
          <w:rStyle w:val="41"/>
          <w:sz w:val="24"/>
          <w:szCs w:val="24"/>
        </w:rPr>
        <w:t xml:space="preserve"> – призначений для прикраси, мальовничий: </w:t>
      </w:r>
      <w:r w:rsidRPr="00030F93">
        <w:rPr>
          <w:sz w:val="24"/>
          <w:szCs w:val="24"/>
        </w:rPr>
        <w:t>живопис, орнамент, розпис, посуд, камінь, рослина.</w:t>
      </w:r>
    </w:p>
    <w:p w:rsidR="00030F93" w:rsidRPr="00030F93" w:rsidRDefault="00030F93" w:rsidP="00030F93">
      <w:pPr>
        <w:pStyle w:val="4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30F93">
        <w:rPr>
          <w:sz w:val="24"/>
          <w:szCs w:val="24"/>
        </w:rPr>
        <w:t>Декораційний (-а. -е) –</w:t>
      </w:r>
      <w:r w:rsidRPr="00030F93">
        <w:rPr>
          <w:rStyle w:val="41"/>
          <w:sz w:val="24"/>
          <w:szCs w:val="24"/>
        </w:rPr>
        <w:t xml:space="preserve"> який стосується театральної декорації: </w:t>
      </w:r>
      <w:r w:rsidRPr="00030F93">
        <w:rPr>
          <w:sz w:val="24"/>
          <w:szCs w:val="24"/>
        </w:rPr>
        <w:t>цех, оформлення, робота, майстерня.</w:t>
      </w:r>
    </w:p>
    <w:p w:rsidR="00030F93" w:rsidRPr="00030F93" w:rsidRDefault="00030F93" w:rsidP="00030F93">
      <w:pPr>
        <w:ind w:firstLine="709"/>
        <w:jc w:val="center"/>
        <w:rPr>
          <w:rFonts w:ascii="Times New Roman" w:hAnsi="Times New Roman" w:cs="Times New Roman"/>
          <w:b/>
        </w:rPr>
      </w:pPr>
      <w:r w:rsidRPr="00030F93">
        <w:rPr>
          <w:rFonts w:ascii="Times New Roman" w:hAnsi="Times New Roman" w:cs="Times New Roman"/>
          <w:b/>
        </w:rPr>
        <w:t>Завдання:</w:t>
      </w:r>
    </w:p>
    <w:p w:rsidR="00030F93" w:rsidRPr="00030F93" w:rsidRDefault="00030F93" w:rsidP="00030F93">
      <w:pPr>
        <w:ind w:firstLine="709"/>
        <w:jc w:val="center"/>
        <w:rPr>
          <w:rFonts w:ascii="Times New Roman" w:hAnsi="Times New Roman" w:cs="Times New Roman"/>
        </w:rPr>
      </w:pP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  <w:i/>
        </w:rPr>
      </w:pPr>
      <w:r w:rsidRPr="00030F93">
        <w:rPr>
          <w:rFonts w:ascii="Times New Roman" w:hAnsi="Times New Roman" w:cs="Times New Roman"/>
          <w:i/>
        </w:rPr>
        <w:t>Завдання 1. . Підберіть і запишіть антоніми до поданих слів: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 xml:space="preserve">аналіз – 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аромат –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 xml:space="preserve">асиміляція – 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волога –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 xml:space="preserve">еволюція – 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 xml:space="preserve">плазмоліз – 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 xml:space="preserve">садити – 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 xml:space="preserve">реплікація – 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 xml:space="preserve">жати – 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  <w:i/>
        </w:rPr>
      </w:pPr>
      <w:r w:rsidRPr="00030F93">
        <w:rPr>
          <w:rFonts w:ascii="Times New Roman" w:hAnsi="Times New Roman" w:cs="Times New Roman"/>
          <w:i/>
        </w:rPr>
        <w:t>Завдання 2. Прочитайте і позначте складні прикметники разом. окремо або через дефіс.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По/троє, по/четверо, по/братерськи, по/господарськи, по/людськи, по/сусідськи, по/українськи, казна/де, казна/коли, коли/будь, коли/небудь, куди/будь, по/силі, по/совісті, по/сусідству, по/суті, по/черзі, по/щирості, у/вигляді, уві/сні, у/поміч, у/стократ, через/силу, як/слід, як/треба.</w:t>
      </w:r>
    </w:p>
    <w:p w:rsidR="00030F93" w:rsidRPr="00030F93" w:rsidRDefault="00030F93" w:rsidP="00030F93">
      <w:pPr>
        <w:jc w:val="both"/>
        <w:rPr>
          <w:rFonts w:ascii="Times New Roman" w:hAnsi="Times New Roman" w:cs="Times New Roman"/>
        </w:rPr>
      </w:pP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  <w:i/>
        </w:rPr>
      </w:pPr>
      <w:r w:rsidRPr="00030F93">
        <w:rPr>
          <w:rFonts w:ascii="Times New Roman" w:hAnsi="Times New Roman" w:cs="Times New Roman"/>
          <w:i/>
        </w:rPr>
        <w:t>Завдання 3. Визначте в якому рядку вказані правильно іменники в множині.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А челюсті, штани, пахощі;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Б ворота, дружба, хода;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В мудрощі, веселощі, волосся;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Г Черкаси, лінощі, байдужість.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  <w:i/>
        </w:rPr>
      </w:pPr>
      <w:r w:rsidRPr="00030F93">
        <w:rPr>
          <w:rFonts w:ascii="Times New Roman" w:hAnsi="Times New Roman" w:cs="Times New Roman"/>
          <w:i/>
        </w:rPr>
        <w:lastRenderedPageBreak/>
        <w:t>Завдання 4.</w:t>
      </w:r>
      <w:r w:rsidRPr="00030F93">
        <w:rPr>
          <w:i/>
        </w:rPr>
        <w:t xml:space="preserve"> </w:t>
      </w:r>
      <w:r w:rsidRPr="00030F93">
        <w:rPr>
          <w:rFonts w:ascii="Times New Roman" w:hAnsi="Times New Roman" w:cs="Times New Roman"/>
          <w:i/>
        </w:rPr>
        <w:t>Правильно вжито прізвище, ім’я, по батькові в давальному відмінку в рядку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А Науменкові Сергію Миколайовичу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Б Науменку Сергієві Миколаєвичеві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В Науменку Сергієві Миколайовичу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Г Науменку Сергію Миколайовичу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  <w:i/>
        </w:rPr>
      </w:pPr>
      <w:r w:rsidRPr="00030F93">
        <w:rPr>
          <w:rFonts w:ascii="Times New Roman" w:hAnsi="Times New Roman" w:cs="Times New Roman"/>
        </w:rPr>
        <w:cr/>
      </w:r>
      <w:r w:rsidRPr="00030F93">
        <w:rPr>
          <w:rFonts w:ascii="Times New Roman" w:hAnsi="Times New Roman" w:cs="Times New Roman"/>
          <w:i/>
        </w:rPr>
        <w:t xml:space="preserve"> Завдання 5. Неправильно вжитий найвищий ступінь порівняння прикметників.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А важкий-важчий, солодкий-солодший;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Б дужий-дужчий, високий-вищий;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В легкий-легший, довгий-довший;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Г короткий-найкоротший, дорогий-дорощий.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  <w:i/>
        </w:rPr>
      </w:pPr>
      <w:r w:rsidRPr="00030F93">
        <w:rPr>
          <w:rFonts w:ascii="Times New Roman" w:hAnsi="Times New Roman" w:cs="Times New Roman"/>
          <w:i/>
        </w:rPr>
        <w:t>Завдання 6. Правильно дібрано українські відповідники до іншомовних слів рядка.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А інтелектуальний – розумовий, інституція – заклад;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Б конфуз – ніяковість, маневрувати – блукати;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В інстинктивний – підсвідомий, превалювати – запобігати;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Г реакція – відступ, мініатюрний – крихітний;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  <w:i/>
        </w:rPr>
      </w:pPr>
      <w:r w:rsidRPr="00030F93">
        <w:rPr>
          <w:rFonts w:ascii="Times New Roman" w:hAnsi="Times New Roman" w:cs="Times New Roman"/>
          <w:i/>
        </w:rPr>
        <w:t>Завдання 7. Документ, в якому дається оцінка ділових і моральних якостей працівника: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А характеристика;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Б автобіографія;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В заява;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Г службова записка;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  <w:i/>
        </w:rPr>
      </w:pPr>
      <w:r w:rsidRPr="00030F93">
        <w:rPr>
          <w:rFonts w:ascii="Times New Roman" w:hAnsi="Times New Roman" w:cs="Times New Roman"/>
          <w:i/>
        </w:rPr>
        <w:t>Завдання 8. У резюме не треба вказувати: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А дату народження родичів;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Б професійні навички;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В рекомендаційний лист;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Г посаду на яку претендуєш.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  <w:i/>
        </w:rPr>
      </w:pPr>
      <w:r w:rsidRPr="00030F93">
        <w:rPr>
          <w:rFonts w:ascii="Times New Roman" w:hAnsi="Times New Roman" w:cs="Times New Roman"/>
          <w:i/>
        </w:rPr>
        <w:t>Завдання 9. Правильно побудовано мовне кліше рядка: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А згідно до розпорядження;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Б згідно з розпорядженням;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В згідно розпорядження;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Г згідно розпорядженню.</w:t>
      </w:r>
      <w:r w:rsidRPr="00030F93">
        <w:rPr>
          <w:rFonts w:ascii="Times New Roman" w:hAnsi="Times New Roman" w:cs="Times New Roman"/>
        </w:rPr>
        <w:cr/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  <w:i/>
        </w:rPr>
      </w:pPr>
      <w:r w:rsidRPr="00030F93">
        <w:rPr>
          <w:rFonts w:ascii="Times New Roman" w:hAnsi="Times New Roman" w:cs="Times New Roman"/>
          <w:i/>
        </w:rPr>
        <w:t>Завдання 10.</w:t>
      </w:r>
      <w:r w:rsidRPr="00030F93">
        <w:rPr>
          <w:i/>
        </w:rPr>
        <w:t xml:space="preserve"> </w:t>
      </w:r>
      <w:r w:rsidRPr="00030F93">
        <w:rPr>
          <w:rFonts w:ascii="Times New Roman" w:hAnsi="Times New Roman" w:cs="Times New Roman"/>
          <w:i/>
        </w:rPr>
        <w:t>Реквізит «адресант» у документах розташовують: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А у верхній частині сторінки праворуч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Б з правого боку у нижній частині сторінки</w:t>
      </w:r>
    </w:p>
    <w:p w:rsidR="00030F93" w:rsidRPr="00030F93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В у верхній частині сторінки ліворуч</w:t>
      </w:r>
    </w:p>
    <w:p w:rsidR="00030F93" w:rsidRPr="008C422B" w:rsidRDefault="00030F93" w:rsidP="00030F93">
      <w:pPr>
        <w:ind w:firstLine="709"/>
        <w:jc w:val="both"/>
        <w:rPr>
          <w:rFonts w:ascii="Times New Roman" w:hAnsi="Times New Roman" w:cs="Times New Roman"/>
        </w:rPr>
      </w:pPr>
      <w:r w:rsidRPr="00030F93">
        <w:rPr>
          <w:rFonts w:ascii="Times New Roman" w:hAnsi="Times New Roman" w:cs="Times New Roman"/>
        </w:rPr>
        <w:t>Г у верхній частині сторінки посередині</w:t>
      </w:r>
      <w:bookmarkStart w:id="0" w:name="_GoBack"/>
      <w:bookmarkEnd w:id="0"/>
    </w:p>
    <w:p w:rsidR="00030F93" w:rsidRPr="008C422B" w:rsidRDefault="00030F93" w:rsidP="00030F93">
      <w:pPr>
        <w:ind w:firstLine="709"/>
        <w:jc w:val="center"/>
        <w:rPr>
          <w:rFonts w:ascii="Times New Roman" w:hAnsi="Times New Roman" w:cs="Times New Roman"/>
        </w:rPr>
      </w:pPr>
    </w:p>
    <w:p w:rsidR="00030F93" w:rsidRPr="008C422B" w:rsidRDefault="00030F93" w:rsidP="00030F93">
      <w:pPr>
        <w:ind w:firstLine="709"/>
        <w:jc w:val="center"/>
        <w:rPr>
          <w:rFonts w:ascii="Times New Roman" w:hAnsi="Times New Roman" w:cs="Times New Roman"/>
        </w:rPr>
      </w:pPr>
    </w:p>
    <w:p w:rsidR="00030F93" w:rsidRDefault="00030F93" w:rsidP="00030F93">
      <w:pPr>
        <w:rPr>
          <w:sz w:val="2"/>
          <w:szCs w:val="2"/>
        </w:rPr>
      </w:pPr>
    </w:p>
    <w:p w:rsidR="00030F93" w:rsidRDefault="00030F93" w:rsidP="00030F93">
      <w:pPr>
        <w:rPr>
          <w:sz w:val="2"/>
          <w:szCs w:val="2"/>
        </w:rPr>
      </w:pPr>
    </w:p>
    <w:p w:rsidR="00030F93" w:rsidRDefault="00030F93" w:rsidP="00030F93">
      <w:pPr>
        <w:rPr>
          <w:sz w:val="2"/>
          <w:szCs w:val="2"/>
        </w:rPr>
      </w:pPr>
    </w:p>
    <w:p w:rsidR="008D1DE3" w:rsidRDefault="008D1DE3"/>
    <w:sectPr w:rsidR="008D1DE3" w:rsidSect="00030F93">
      <w:pgSz w:w="12240" w:h="15840"/>
      <w:pgMar w:top="1175" w:right="1272" w:bottom="975" w:left="178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4F"/>
    <w:rsid w:val="00030F93"/>
    <w:rsid w:val="00813C4F"/>
    <w:rsid w:val="008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DBA9"/>
  <w15:chartTrackingRefBased/>
  <w15:docId w15:val="{911C9DBC-D752-4CBF-88E8-E9CE24A4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0F9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30F9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30F9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4pt">
    <w:name w:val="Основной текст (3) + 4 pt;Не курсив"/>
    <w:basedOn w:val="3"/>
    <w:rsid w:val="00030F9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030F9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курсив"/>
    <w:basedOn w:val="4"/>
    <w:rsid w:val="00030F9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21">
    <w:name w:val="Основной текст (2) + Курсив"/>
    <w:basedOn w:val="2"/>
    <w:rsid w:val="00030F9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41pt">
    <w:name w:val="Основной текст (4) + Интервал 1 pt"/>
    <w:basedOn w:val="4"/>
    <w:rsid w:val="00030F93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hd w:val="clear" w:color="auto" w:fill="FFFFFF"/>
      <w:lang w:val="uk-UA" w:eastAsia="uk-UA" w:bidi="uk-UA"/>
    </w:rPr>
  </w:style>
  <w:style w:type="paragraph" w:customStyle="1" w:styleId="40">
    <w:name w:val="Основной текст (4)"/>
    <w:basedOn w:val="a"/>
    <w:link w:val="4"/>
    <w:rsid w:val="00030F93"/>
    <w:pPr>
      <w:shd w:val="clear" w:color="auto" w:fill="FFFFFF"/>
      <w:spacing w:line="228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030F93"/>
    <w:pPr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030F93"/>
    <w:pPr>
      <w:shd w:val="clear" w:color="auto" w:fill="FFFFFF"/>
      <w:spacing w:before="180" w:line="228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8">
    <w:name w:val="Основной текст (8)_"/>
    <w:basedOn w:val="a0"/>
    <w:link w:val="80"/>
    <w:rsid w:val="00030F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0F93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1961</Words>
  <Characters>1119</Characters>
  <Application>Microsoft Office Word</Application>
  <DocSecurity>0</DocSecurity>
  <Lines>9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2021-11-23T12:34:00Z</dcterms:created>
  <dcterms:modified xsi:type="dcterms:W3CDTF">2021-11-23T12:34:00Z</dcterms:modified>
</cp:coreProperties>
</file>