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6A2A" w14:textId="18B8FD22" w:rsidR="003D1705" w:rsidRPr="008D050E" w:rsidRDefault="005A431E" w:rsidP="008D0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  <w:r w:rsidR="008D050E" w:rsidRPr="008D050E">
        <w:rPr>
          <w:rFonts w:ascii="Times New Roman" w:hAnsi="Times New Roman" w:cs="Times New Roman"/>
          <w:b/>
          <w:bCs/>
          <w:sz w:val="28"/>
          <w:szCs w:val="28"/>
        </w:rPr>
        <w:t>«Нерудні матеріали»</w:t>
      </w:r>
    </w:p>
    <w:p w14:paraId="135A981D" w14:textId="77777777" w:rsidR="008D050E" w:rsidRDefault="008D0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Виробництво гранітного </w:t>
      </w:r>
      <w:r w:rsidR="00AC7662">
        <w:rPr>
          <w:rFonts w:ascii="Times New Roman" w:hAnsi="Times New Roman" w:cs="Times New Roman"/>
          <w:sz w:val="28"/>
          <w:szCs w:val="28"/>
        </w:rPr>
        <w:t>щебня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45F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https://www.youtube.com/watch?v=YqDyKGa0GMM</w:t>
        </w:r>
      </w:hyperlink>
    </w:p>
    <w:p w14:paraId="158A559F" w14:textId="77777777" w:rsidR="008D050E" w:rsidRDefault="008D050E">
      <w:pPr>
        <w:rPr>
          <w:rFonts w:ascii="Times New Roman" w:hAnsi="Times New Roman" w:cs="Times New Roman"/>
          <w:sz w:val="28"/>
          <w:szCs w:val="28"/>
        </w:rPr>
      </w:pPr>
    </w:p>
    <w:p w14:paraId="77037A5E" w14:textId="2A3C417A" w:rsidR="008D050E" w:rsidRDefault="005A431E" w:rsidP="008D0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8D050E" w:rsidRPr="008D050E">
        <w:rPr>
          <w:rFonts w:ascii="Times New Roman" w:hAnsi="Times New Roman" w:cs="Times New Roman"/>
          <w:b/>
          <w:bCs/>
          <w:sz w:val="28"/>
          <w:szCs w:val="28"/>
        </w:rPr>
        <w:t xml:space="preserve"> «Бетони та бетонні розчини»</w:t>
      </w:r>
    </w:p>
    <w:p w14:paraId="5B7A5E89" w14:textId="77777777" w:rsidR="00AC7662" w:rsidRPr="00480782" w:rsidRDefault="00AC7662" w:rsidP="00AC7662">
      <w:pPr>
        <w:jc w:val="both"/>
        <w:rPr>
          <w:rFonts w:ascii="Times New Roman" w:hAnsi="Times New Roman" w:cs="Times New Roman"/>
          <w:sz w:val="28"/>
          <w:szCs w:val="28"/>
        </w:rPr>
      </w:pPr>
      <w:r w:rsidRPr="00480782">
        <w:rPr>
          <w:rFonts w:ascii="Times New Roman" w:hAnsi="Times New Roman" w:cs="Times New Roman"/>
          <w:sz w:val="28"/>
          <w:szCs w:val="28"/>
        </w:rPr>
        <w:t>Виробництво цементу:</w:t>
      </w:r>
    </w:p>
    <w:p w14:paraId="00898750" w14:textId="77777777" w:rsidR="008D050E" w:rsidRDefault="00000000" w:rsidP="008D0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C7662" w:rsidRPr="00445F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https://www.youtube.com/watch?v=5VRFTXkxHOM</w:t>
        </w:r>
      </w:hyperlink>
    </w:p>
    <w:p w14:paraId="3718BDDD" w14:textId="77777777" w:rsidR="00AC7662" w:rsidRPr="00480782" w:rsidRDefault="00AC7662" w:rsidP="008D05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782">
        <w:rPr>
          <w:rFonts w:ascii="Times New Roman" w:hAnsi="Times New Roman" w:cs="Times New Roman"/>
          <w:sz w:val="28"/>
          <w:szCs w:val="28"/>
        </w:rPr>
        <w:t>Виробництво бетону:</w:t>
      </w:r>
    </w:p>
    <w:p w14:paraId="4B388ACC" w14:textId="77777777" w:rsidR="00AC7662" w:rsidRDefault="00000000" w:rsidP="008D0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36793" w:rsidRPr="00445F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https://www.youtube.com/watch?v=LywkXKpephQ</w:t>
        </w:r>
      </w:hyperlink>
    </w:p>
    <w:p w14:paraId="53318C4D" w14:textId="77777777" w:rsidR="00636793" w:rsidRPr="00480782" w:rsidRDefault="00480782" w:rsidP="008D050E">
      <w:pPr>
        <w:jc w:val="both"/>
        <w:rPr>
          <w:rFonts w:ascii="Times New Roman" w:hAnsi="Times New Roman" w:cs="Times New Roman"/>
          <w:sz w:val="28"/>
          <w:szCs w:val="28"/>
        </w:rPr>
      </w:pPr>
      <w:r w:rsidRPr="00480782">
        <w:rPr>
          <w:rFonts w:ascii="Times New Roman" w:hAnsi="Times New Roman" w:cs="Times New Roman"/>
          <w:sz w:val="28"/>
          <w:szCs w:val="28"/>
        </w:rPr>
        <w:t>Супербетон:</w:t>
      </w:r>
    </w:p>
    <w:p w14:paraId="2EE037CC" w14:textId="77777777" w:rsidR="00480782" w:rsidRDefault="00000000" w:rsidP="008D0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80782" w:rsidRPr="00445F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https://www.youtube.com/watch?v=ZGI_I21u2bU</w:t>
        </w:r>
      </w:hyperlink>
    </w:p>
    <w:p w14:paraId="6AC94E12" w14:textId="77777777" w:rsidR="003A658F" w:rsidRDefault="003A658F" w:rsidP="008D0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Суперспоруди «Бетон» (для самостійного перегляду):</w:t>
      </w:r>
    </w:p>
    <w:p w14:paraId="47C4F4E3" w14:textId="77777777" w:rsidR="003A658F" w:rsidRDefault="00000000" w:rsidP="008D0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658F" w:rsidRPr="00445FA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https://www.youtube.com/watch?v=ogopvOWiStw</w:t>
        </w:r>
      </w:hyperlink>
    </w:p>
    <w:p w14:paraId="69F3751D" w14:textId="77777777" w:rsidR="003A658F" w:rsidRDefault="003A658F" w:rsidP="008D05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0D2C5" w14:textId="0D8ECF5A" w:rsidR="00E708B1" w:rsidRDefault="005A431E" w:rsidP="00E70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E708B1" w:rsidRPr="00E708B1">
        <w:rPr>
          <w:rFonts w:ascii="Times New Roman" w:hAnsi="Times New Roman" w:cs="Times New Roman"/>
          <w:b/>
          <w:bCs/>
          <w:sz w:val="28"/>
          <w:szCs w:val="28"/>
        </w:rPr>
        <w:t xml:space="preserve"> «Керамічні вироби»</w:t>
      </w:r>
    </w:p>
    <w:p w14:paraId="3B02A55C" w14:textId="77777777" w:rsidR="00B41331" w:rsidRPr="00B41331" w:rsidRDefault="00B41331" w:rsidP="00B413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331">
        <w:rPr>
          <w:rFonts w:ascii="Times New Roman" w:hAnsi="Times New Roman" w:cs="Times New Roman"/>
          <w:sz w:val="28"/>
          <w:szCs w:val="28"/>
          <w:lang w:val="ru-RU"/>
        </w:rPr>
        <w:t>Виробництво цегли:</w:t>
      </w:r>
    </w:p>
    <w:p w14:paraId="6F8E936F" w14:textId="77777777" w:rsidR="00B41331" w:rsidRDefault="00000000" w:rsidP="00B413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1331" w:rsidRPr="00A35CC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https://www.youtube.com/watch?v=JILq50emRXU</w:t>
        </w:r>
      </w:hyperlink>
    </w:p>
    <w:p w14:paraId="4BBB016F" w14:textId="77777777" w:rsidR="00DC1768" w:rsidRPr="00B41331" w:rsidRDefault="00B41331" w:rsidP="00B413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331">
        <w:rPr>
          <w:rFonts w:ascii="Times New Roman" w:hAnsi="Times New Roman" w:cs="Times New Roman"/>
          <w:sz w:val="28"/>
          <w:szCs w:val="28"/>
          <w:lang w:val="ru-RU"/>
        </w:rPr>
        <w:t xml:space="preserve">Цегла, випробування,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ручна </w:t>
      </w:r>
      <w:r w:rsidRPr="00B41331">
        <w:rPr>
          <w:rFonts w:ascii="Times New Roman" w:hAnsi="Times New Roman" w:cs="Times New Roman"/>
          <w:sz w:val="28"/>
          <w:szCs w:val="28"/>
          <w:lang w:val="ru-RU"/>
        </w:rPr>
        <w:t>кладка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032DFC1" w14:textId="77777777" w:rsidR="00B41331" w:rsidRPr="00B41331" w:rsidRDefault="00000000" w:rsidP="00B4133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41331" w:rsidRPr="00B413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https://www.youtube.com/watch?v=snVnZyJEdU8</w:t>
        </w:r>
      </w:hyperlink>
    </w:p>
    <w:p w14:paraId="1ABEE68D" w14:textId="77777777" w:rsidR="00DC1768" w:rsidRDefault="00DC1768" w:rsidP="00DC17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Суперспоруди «Цегла» (для самостійного перегляду):</w:t>
      </w:r>
    </w:p>
    <w:p w14:paraId="289F773B" w14:textId="77777777" w:rsidR="00E708B1" w:rsidRDefault="00000000" w:rsidP="00E708B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1768" w:rsidRPr="00A35CC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https://www.youtube.com/watch?v=OshZ0k02TGU</w:t>
        </w:r>
      </w:hyperlink>
    </w:p>
    <w:p w14:paraId="08ADDB45" w14:textId="77777777" w:rsidR="00DC1768" w:rsidRDefault="00DC1768" w:rsidP="00E708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18876" w14:textId="68E31F64" w:rsidR="000A49BA" w:rsidRDefault="005A431E" w:rsidP="000A4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</w:t>
      </w:r>
      <w:r w:rsidR="000A49BA" w:rsidRPr="00E708B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A49B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Бетонн</w:t>
      </w:r>
      <w:r w:rsidR="000A49BA">
        <w:rPr>
          <w:rFonts w:ascii="Times New Roman" w:hAnsi="Times New Roman" w:cs="Times New Roman"/>
          <w:b/>
          <w:bCs/>
          <w:sz w:val="28"/>
          <w:szCs w:val="28"/>
        </w:rPr>
        <w:t>і та залізобетонні конструкції</w:t>
      </w:r>
      <w:r w:rsidR="000A49BA" w:rsidRPr="00E708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9CD8A7" w14:textId="77777777" w:rsidR="000A49BA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https://www.youtube.com/watch?v=zSHtcoXCOCA</w:t>
        </w:r>
      </w:hyperlink>
    </w:p>
    <w:p w14:paraId="7B306AF0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https://www.youtube.com/watch?v=lcvndADEbDQ</w:t>
        </w:r>
      </w:hyperlink>
    </w:p>
    <w:p w14:paraId="0B83652A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https://www.youtube.com/watch?v=Y2jlKpZwCMc</w:t>
        </w:r>
      </w:hyperlink>
    </w:p>
    <w:p w14:paraId="4ACCA5FE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https://www.youtube.com/watch?v=mrfspqJhe40</w:t>
        </w:r>
      </w:hyperlink>
    </w:p>
    <w:p w14:paraId="2808E1C8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nB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RiKOMQP</w:t>
        </w:r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</w:p>
    <w:p w14:paraId="77CA8DB2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https://www.youtube.com/watch?v=fIFWgzofiN0</w:t>
        </w:r>
      </w:hyperlink>
    </w:p>
    <w:p w14:paraId="30AACFEA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https://www.youtube.com/watch?v=jIAbtazbNok</w:t>
        </w:r>
      </w:hyperlink>
    </w:p>
    <w:p w14:paraId="23F70D5D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https://www.youtube.com/watch?v=kJgBm2mYp3w</w:t>
        </w:r>
      </w:hyperlink>
    </w:p>
    <w:p w14:paraId="57C87BF4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https://www.youtube.com/watch?v=HEZnWfyEwAI</w:t>
        </w:r>
      </w:hyperlink>
    </w:p>
    <w:p w14:paraId="4148314F" w14:textId="77777777" w:rsidR="00706EF6" w:rsidRPr="00706EF6" w:rsidRDefault="00000000" w:rsidP="005A43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06EF6" w:rsidRPr="0070735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https://www.youtube.com/watch?v=jyHLYHdaJuc</w:t>
        </w:r>
      </w:hyperlink>
    </w:p>
    <w:p w14:paraId="09986C3C" w14:textId="77777777" w:rsidR="00706EF6" w:rsidRDefault="00706EF6" w:rsidP="000A4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0383DF" w14:textId="54D71F45" w:rsidR="004D7813" w:rsidRDefault="005A431E" w:rsidP="004D7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4D7813" w:rsidRPr="00E708B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D78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Сталеві </w:t>
      </w:r>
      <w:r w:rsidR="004D7813">
        <w:rPr>
          <w:rFonts w:ascii="Times New Roman" w:hAnsi="Times New Roman" w:cs="Times New Roman"/>
          <w:b/>
          <w:bCs/>
          <w:sz w:val="28"/>
          <w:szCs w:val="28"/>
        </w:rPr>
        <w:t>конструкції</w:t>
      </w:r>
      <w:r w:rsidR="004D7813" w:rsidRPr="00E708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86F864E" w14:textId="77777777" w:rsidR="004D7813" w:rsidRDefault="004D7813" w:rsidP="004D7813">
      <w:pPr>
        <w:jc w:val="both"/>
        <w:rPr>
          <w:rFonts w:ascii="Times New Roman" w:hAnsi="Times New Roman" w:cs="Times New Roman"/>
          <w:sz w:val="28"/>
          <w:szCs w:val="28"/>
        </w:rPr>
      </w:pPr>
      <w:r w:rsidRPr="004D7813">
        <w:rPr>
          <w:rFonts w:ascii="Times New Roman" w:hAnsi="Times New Roman" w:cs="Times New Roman"/>
          <w:sz w:val="28"/>
          <w:szCs w:val="28"/>
        </w:rPr>
        <w:t>«Сталь – як це зроблено?»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BE4FEE" w14:textId="38A1F638" w:rsidR="004D7813" w:rsidRDefault="00000000" w:rsidP="004D78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D7813" w:rsidRPr="004D78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https://www.youtube.com/watch?v=2f9PzsCgcrI</w:t>
        </w:r>
      </w:hyperlink>
    </w:p>
    <w:p w14:paraId="0E6BCB4F" w14:textId="7E21E303" w:rsidR="004D7813" w:rsidRDefault="004D7813" w:rsidP="004D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7813">
        <w:rPr>
          <w:rFonts w:ascii="Times New Roman" w:hAnsi="Times New Roman" w:cs="Times New Roman"/>
          <w:sz w:val="28"/>
          <w:szCs w:val="28"/>
        </w:rPr>
        <w:t>Виробництво сталі, чавуну, прокату</w:t>
      </w:r>
      <w:r>
        <w:rPr>
          <w:rFonts w:ascii="Times New Roman" w:hAnsi="Times New Roman" w:cs="Times New Roman"/>
          <w:sz w:val="28"/>
          <w:szCs w:val="28"/>
        </w:rPr>
        <w:t>» («КриворіжСталь»):</w:t>
      </w:r>
    </w:p>
    <w:p w14:paraId="358518B4" w14:textId="0AFCA2DD" w:rsidR="004D7813" w:rsidRDefault="00000000" w:rsidP="004D78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D7813" w:rsidRPr="00FF52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https://www.youtube.com/watch?v=WCJSdp6lhZo</w:t>
        </w:r>
      </w:hyperlink>
    </w:p>
    <w:p w14:paraId="583F10FE" w14:textId="66577DDC" w:rsidR="004D7813" w:rsidRDefault="004D7813" w:rsidP="004D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«Технологія прокатного виробництва» («АзовСталь»):</w:t>
      </w:r>
    </w:p>
    <w:p w14:paraId="549CB0D3" w14:textId="7A436869" w:rsidR="004D7813" w:rsidRDefault="00000000" w:rsidP="004D78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D7813" w:rsidRPr="00FF52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https://www.youtube.com/watch?v=hmmY_UH-ESA</w:t>
        </w:r>
      </w:hyperlink>
    </w:p>
    <w:p w14:paraId="7DA6B2CF" w14:textId="0598127D" w:rsidR="004D7813" w:rsidRDefault="00EB7D6F" w:rsidP="004D7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«Завод по виробництву гнутих профілів у м. Київ»:</w:t>
      </w:r>
    </w:p>
    <w:p w14:paraId="5E456258" w14:textId="4C92CA5C" w:rsidR="00EB7D6F" w:rsidRDefault="00000000" w:rsidP="004D78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B7D6F" w:rsidRPr="00FF52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https://www.youtube.com/watch?v=TXK7M7RrLyw</w:t>
        </w:r>
      </w:hyperlink>
    </w:p>
    <w:p w14:paraId="03961695" w14:textId="77777777" w:rsidR="00EB7D6F" w:rsidRDefault="00EB7D6F" w:rsidP="00EB7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D6F">
        <w:rPr>
          <w:rFonts w:ascii="Times New Roman" w:hAnsi="Times New Roman" w:cs="Times New Roman"/>
          <w:sz w:val="28"/>
          <w:szCs w:val="28"/>
        </w:rPr>
        <w:t>ЗАВОД СТАЛЕВИХ ПРОФІЛІВ" — "Наше Виробництво" ЗСП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66AE7074" w14:textId="36FF2120" w:rsidR="00EB7D6F" w:rsidRDefault="00000000" w:rsidP="00EB7D6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B7D6F" w:rsidRPr="00FF52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https://www.youtube.com/watch?v=NeBIWNhBBMw</w:t>
        </w:r>
      </w:hyperlink>
    </w:p>
    <w:p w14:paraId="4D2EA112" w14:textId="62DA8D3B" w:rsidR="00EB7D6F" w:rsidRDefault="00EB7D6F" w:rsidP="00EB7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«Монтаж металоконструкцій»:</w:t>
      </w:r>
    </w:p>
    <w:p w14:paraId="553DED9C" w14:textId="3DB6183B" w:rsidR="00EB7D6F" w:rsidRDefault="00000000" w:rsidP="00EB7D6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B7D6F" w:rsidRPr="00FF52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https://www.youtube.com/watch?v=Y3mjf0sGL2s</w:t>
        </w:r>
      </w:hyperlink>
    </w:p>
    <w:p w14:paraId="6199E49E" w14:textId="77777777" w:rsidR="00EB7D6F" w:rsidRDefault="00EB7D6F" w:rsidP="00EB7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ACE98" w14:textId="32284011" w:rsidR="00EB7D6F" w:rsidRPr="00EB7D6F" w:rsidRDefault="00EB7D6F" w:rsidP="00EB7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6084C55C" w14:textId="77777777" w:rsidR="00EB7D6F" w:rsidRDefault="00EB7D6F" w:rsidP="004D7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984C2" w14:textId="77777777" w:rsidR="004D7813" w:rsidRDefault="004D7813" w:rsidP="004D7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940B6" w14:textId="77777777" w:rsidR="004D7813" w:rsidRPr="004D7813" w:rsidRDefault="004D7813" w:rsidP="004D7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C0B76" w14:textId="77777777" w:rsidR="004D7813" w:rsidRDefault="004D7813" w:rsidP="004D7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B067D" w14:textId="77777777" w:rsidR="004D7813" w:rsidRPr="00706EF6" w:rsidRDefault="004D7813" w:rsidP="000A49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7CE6AE" w14:textId="77777777" w:rsidR="00480782" w:rsidRPr="008D050E" w:rsidRDefault="00480782" w:rsidP="008D0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782" w:rsidRPr="008D050E" w:rsidSect="00A2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2A"/>
    <w:rsid w:val="000A49BA"/>
    <w:rsid w:val="003A658F"/>
    <w:rsid w:val="003D1705"/>
    <w:rsid w:val="00480782"/>
    <w:rsid w:val="004D7813"/>
    <w:rsid w:val="005A431E"/>
    <w:rsid w:val="00636793"/>
    <w:rsid w:val="00706EF6"/>
    <w:rsid w:val="008D050E"/>
    <w:rsid w:val="00A2484F"/>
    <w:rsid w:val="00A53F2A"/>
    <w:rsid w:val="00AC7662"/>
    <w:rsid w:val="00B07528"/>
    <w:rsid w:val="00B41331"/>
    <w:rsid w:val="00DC1768"/>
    <w:rsid w:val="00E708B1"/>
    <w:rsid w:val="00EB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075"/>
  <w15:docId w15:val="{C9FFD4EA-2399-4A5A-9214-553561A3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4F"/>
    <w:rPr>
      <w:lang w:val="uk-UA"/>
    </w:rPr>
  </w:style>
  <w:style w:type="paragraph" w:styleId="1">
    <w:name w:val="heading 1"/>
    <w:basedOn w:val="a"/>
    <w:link w:val="10"/>
    <w:uiPriority w:val="9"/>
    <w:qFormat/>
    <w:rsid w:val="004D7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0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050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D781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D781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opvOWiStw" TargetMode="External"/><Relationship Id="rId13" Type="http://schemas.openxmlformats.org/officeDocument/2006/relationships/hyperlink" Target="https://www.youtube.com/watch?v=lcvndADEbDQ" TargetMode="External"/><Relationship Id="rId18" Type="http://schemas.openxmlformats.org/officeDocument/2006/relationships/hyperlink" Target="https://www.youtube.com/watch?v=jIAbtazbNok" TargetMode="External"/><Relationship Id="rId26" Type="http://schemas.openxmlformats.org/officeDocument/2006/relationships/hyperlink" Target="https://www.youtube.com/watch?v=NeBIWNhBBM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yHLYHdaJuc" TargetMode="External"/><Relationship Id="rId7" Type="http://schemas.openxmlformats.org/officeDocument/2006/relationships/hyperlink" Target="https://www.youtube.com/watch?v=ZGI_I21u2bU" TargetMode="External"/><Relationship Id="rId12" Type="http://schemas.openxmlformats.org/officeDocument/2006/relationships/hyperlink" Target="https://www.youtube.com/watch?v=zSHtcoXCOCA" TargetMode="External"/><Relationship Id="rId17" Type="http://schemas.openxmlformats.org/officeDocument/2006/relationships/hyperlink" Target="https://www.youtube.com/watch?v=fIFWgzofiN0" TargetMode="External"/><Relationship Id="rId25" Type="http://schemas.openxmlformats.org/officeDocument/2006/relationships/hyperlink" Target="https://www.youtube.com/watch?v=TXK7M7RrLy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B5RiKOMQP8" TargetMode="External"/><Relationship Id="rId20" Type="http://schemas.openxmlformats.org/officeDocument/2006/relationships/hyperlink" Target="https://www.youtube.com/watch?v=HEZnWfyEw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wkXKpephQ" TargetMode="External"/><Relationship Id="rId11" Type="http://schemas.openxmlformats.org/officeDocument/2006/relationships/hyperlink" Target="https://www.youtube.com/watch?v=OshZ0k02TGU" TargetMode="External"/><Relationship Id="rId24" Type="http://schemas.openxmlformats.org/officeDocument/2006/relationships/hyperlink" Target="https://www.youtube.com/watch?v=hmmY_UH-ESA" TargetMode="External"/><Relationship Id="rId5" Type="http://schemas.openxmlformats.org/officeDocument/2006/relationships/hyperlink" Target="https://www.youtube.com/watch?v=5VRFTXkxHOM" TargetMode="External"/><Relationship Id="rId15" Type="http://schemas.openxmlformats.org/officeDocument/2006/relationships/hyperlink" Target="https://www.youtube.com/watch?v=mrfspqJhe40" TargetMode="External"/><Relationship Id="rId23" Type="http://schemas.openxmlformats.org/officeDocument/2006/relationships/hyperlink" Target="https://www.youtube.com/watch?v=WCJSdp6lhZ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snVnZyJEdU8" TargetMode="External"/><Relationship Id="rId19" Type="http://schemas.openxmlformats.org/officeDocument/2006/relationships/hyperlink" Target="https://www.youtube.com/watch?v=kJgBm2mYp3w" TargetMode="External"/><Relationship Id="rId4" Type="http://schemas.openxmlformats.org/officeDocument/2006/relationships/hyperlink" Target="https://www.youtube.com/watch?v=YqDyKGa0GMM" TargetMode="External"/><Relationship Id="rId9" Type="http://schemas.openxmlformats.org/officeDocument/2006/relationships/hyperlink" Target="https://www.youtube.com/watch?v=JILq50emRXU" TargetMode="External"/><Relationship Id="rId14" Type="http://schemas.openxmlformats.org/officeDocument/2006/relationships/hyperlink" Target="https://www.youtube.com/watch?v=Y2jlKpZwCMc" TargetMode="External"/><Relationship Id="rId22" Type="http://schemas.openxmlformats.org/officeDocument/2006/relationships/hyperlink" Target="https://www.youtube.com/watch?v=2f9PzsCgcrI" TargetMode="External"/><Relationship Id="rId27" Type="http://schemas.openxmlformats.org/officeDocument/2006/relationships/hyperlink" Target="https://www.youtube.com/watch?v=Y3mjf0sGL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2007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Дмитренко</dc:creator>
  <cp:keywords/>
  <dc:description/>
  <cp:lastModifiedBy>Евгений Дмитренко</cp:lastModifiedBy>
  <cp:revision>17</cp:revision>
  <dcterms:created xsi:type="dcterms:W3CDTF">2021-09-10T08:37:00Z</dcterms:created>
  <dcterms:modified xsi:type="dcterms:W3CDTF">2023-10-06T09:49:00Z</dcterms:modified>
</cp:coreProperties>
</file>