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708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Спеціальна термінологія у сфері турбізнесу</w:t>
      </w:r>
    </w:p>
    <w:p w:rsidR="00000000" w:rsidDel="00000000" w:rsidP="00000000" w:rsidRDefault="00000000" w:rsidRPr="00000000" w14:paraId="00000002">
      <w:pPr>
        <w:ind w:firstLine="708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Анімація - розважальна програма в готелі.</w:t>
      </w:r>
    </w:p>
    <w:p w:rsidR="00000000" w:rsidDel="00000000" w:rsidP="00000000" w:rsidRDefault="00000000" w:rsidRPr="00000000" w14:paraId="00000004">
      <w:pPr>
        <w:ind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Блок місць - кількість номерів в готелі (літаку), яку може пропонувати туроператор туристам за договором з готелем (авіакомпанією).</w:t>
      </w:r>
    </w:p>
    <w:p w:rsidR="00000000" w:rsidDel="00000000" w:rsidP="00000000" w:rsidRDefault="00000000" w:rsidRPr="00000000" w14:paraId="00000005">
      <w:pPr>
        <w:ind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Вебінар - різновид веб-конференції, проведення онлайн-зустрічі або презентацій через інтернет в режимі реального часу для працівників турфірм.</w:t>
      </w:r>
    </w:p>
    <w:p w:rsidR="00000000" w:rsidDel="00000000" w:rsidP="00000000" w:rsidRDefault="00000000" w:rsidRPr="00000000" w14:paraId="00000006">
      <w:pPr>
        <w:ind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"Палаючий тур" - це тур, який купується за декілька днів до його початку, і його ціна, як правило, нижче за звичайну (стандартну).</w:t>
      </w:r>
    </w:p>
    <w:p w:rsidR="00000000" w:rsidDel="00000000" w:rsidP="00000000" w:rsidRDefault="00000000" w:rsidRPr="00000000" w14:paraId="00000007">
      <w:pPr>
        <w:ind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Готель на першій лінії - готель безпосередньо біля моря, тобто між пляжем і готелем немає інших будов, але може бути дорога.</w:t>
      </w:r>
    </w:p>
    <w:p w:rsidR="00000000" w:rsidDel="00000000" w:rsidP="00000000" w:rsidRDefault="00000000" w:rsidRPr="00000000" w14:paraId="00000008">
      <w:pPr>
        <w:ind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Інфолист - рекламно-інформаційний матеріал на 1 сторінку, що дає коротке уявлення про тур.</w:t>
      </w:r>
    </w:p>
    <w:p w:rsidR="00000000" w:rsidDel="00000000" w:rsidP="00000000" w:rsidRDefault="00000000" w:rsidRPr="00000000" w14:paraId="00000009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Комісійна винагорода (комісія) - сума грошей, яку отримують турагенти (посередники) від туроператорів за продаж їх турів.</w:t>
      </w:r>
    </w:p>
    <w:p w:rsidR="00000000" w:rsidDel="00000000" w:rsidP="00000000" w:rsidRDefault="00000000" w:rsidRPr="00000000" w14:paraId="0000000A">
      <w:pPr>
        <w:ind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Норма багажу - максимальна вага або габарит багажу, що приймається авіакомпанією до безкоштовного перевезення.</w:t>
      </w:r>
    </w:p>
    <w:p w:rsidR="00000000" w:rsidDel="00000000" w:rsidP="00000000" w:rsidRDefault="00000000" w:rsidRPr="00000000" w14:paraId="0000000B">
      <w:pPr>
        <w:ind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Готель на стопі - усі номери в готелі заброньовані туроператорами і більше в готелі вільних місць немає.</w:t>
      </w:r>
    </w:p>
    <w:p w:rsidR="00000000" w:rsidDel="00000000" w:rsidP="00000000" w:rsidRDefault="00000000" w:rsidRPr="00000000" w14:paraId="0000000C">
      <w:pPr>
        <w:ind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Приймаюча сторона - компанія, яка робить послуги туристам, що прибули до країни (місце) тимчасового перебування за домовленістю з відправляючою стороною.</w:t>
      </w:r>
    </w:p>
    <w:p w:rsidR="00000000" w:rsidDel="00000000" w:rsidP="00000000" w:rsidRDefault="00000000" w:rsidRPr="00000000" w14:paraId="0000000D">
      <w:pPr>
        <w:ind w:firstLine="708"/>
        <w:jc w:val="both"/>
        <w:rPr>
          <w:sz w:val="28"/>
          <w:szCs w:val="28"/>
        </w:rPr>
      </w:pPr>
      <w:r w:rsidDel="00000000" w:rsidR="00000000" w:rsidRPr="00000000">
        <w:rPr>
          <w:b w:val="0"/>
          <w:sz w:val="28"/>
          <w:szCs w:val="28"/>
          <w:rtl w:val="0"/>
        </w:rPr>
        <w:t xml:space="preserve">Рекламний тур (рекламник, інфотур) - безкоштовний або пільговий тур, організований для менеджерів турагентів з метою їх ознайомлення з турмаршрутами і готелями.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Рулетка (фортуна, бінго) - тур, в якому турист при купівлі не знає, в якому конкретно готелі він буде розміщений. Може знати тільки категорію готелю. Дешевше за стандартні тури.</w:t>
      </w:r>
    </w:p>
    <w:p w:rsidR="00000000" w:rsidDel="00000000" w:rsidP="00000000" w:rsidRDefault="00000000" w:rsidRPr="00000000" w14:paraId="0000000F">
      <w:pPr>
        <w:ind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Семінар - презентація представниками туроператорів послуг компанії менеджерам турагентів. Організовуються напередодні сезону за конкретним напрямом (країною).</w:t>
      </w:r>
    </w:p>
    <w:p w:rsidR="00000000" w:rsidDel="00000000" w:rsidP="00000000" w:rsidRDefault="00000000" w:rsidRPr="00000000" w14:paraId="00000010">
      <w:pPr>
        <w:ind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Room service - обслуговування в номерах.</w:t>
      </w:r>
    </w:p>
    <w:p w:rsidR="00000000" w:rsidDel="00000000" w:rsidP="00000000" w:rsidRDefault="00000000" w:rsidRPr="00000000" w14:paraId="00000011">
      <w:pPr>
        <w:ind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SPO (СПО) - спеціальна пропозиція оператора; розсилка туроператора із зазначенням інформації про конкретний тур з привабливою ціною.</w:t>
      </w:r>
    </w:p>
    <w:p w:rsidR="00000000" w:rsidDel="00000000" w:rsidP="00000000" w:rsidRDefault="00000000" w:rsidRPr="00000000" w14:paraId="00000012">
      <w:pPr>
        <w:ind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Work shop - захід, на якому "приймаюча сторона" проводить семінар, у рамках якого запрошує представників готелів регіону для презентації їх послуг.</w:t>
      </w:r>
    </w:p>
    <w:p w:rsidR="00000000" w:rsidDel="00000000" w:rsidP="00000000" w:rsidRDefault="00000000" w:rsidRPr="00000000" w14:paraId="00000013">
      <w:pPr>
        <w:ind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HV - 1 - Готель клубної системи першої категорії з розміщенням в котеджах або бунгало. Приблизно відповідає 3-4-х зірковому. Як правило, мають велику зелену територію, номери невеликі.</w:t>
      </w:r>
    </w:p>
    <w:p w:rsidR="00000000" w:rsidDel="00000000" w:rsidP="00000000" w:rsidRDefault="00000000" w:rsidRPr="00000000" w14:paraId="00000014">
      <w:pPr>
        <w:ind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HV - 2 - Клубний готель нижчого, ніж HV - 1, класу.</w:t>
      </w:r>
    </w:p>
    <w:p w:rsidR="00000000" w:rsidDel="00000000" w:rsidP="00000000" w:rsidRDefault="00000000" w:rsidRPr="00000000" w14:paraId="00000015">
      <w:pPr>
        <w:ind w:firstLine="708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Класифікація номерів в готелі по місткості:</w:t>
      </w:r>
    </w:p>
    <w:p w:rsidR="00000000" w:rsidDel="00000000" w:rsidP="00000000" w:rsidRDefault="00000000" w:rsidRPr="00000000" w14:paraId="00000016">
      <w:pPr>
        <w:ind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SINGL - одномісний номер</w:t>
      </w:r>
    </w:p>
    <w:p w:rsidR="00000000" w:rsidDel="00000000" w:rsidP="00000000" w:rsidRDefault="00000000" w:rsidRPr="00000000" w14:paraId="00000017">
      <w:pPr>
        <w:ind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DBL - дабл, двомісний номер з одним двоспальним ліжком.</w:t>
      </w:r>
    </w:p>
    <w:p w:rsidR="00000000" w:rsidDel="00000000" w:rsidP="00000000" w:rsidRDefault="00000000" w:rsidRPr="00000000" w14:paraId="00000018">
      <w:pPr>
        <w:ind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TWIN - твін, двомісний номер з двома окремими ліжками.</w:t>
      </w:r>
    </w:p>
    <w:p w:rsidR="00000000" w:rsidDel="00000000" w:rsidP="00000000" w:rsidRDefault="00000000" w:rsidRPr="00000000" w14:paraId="00000019">
      <w:pPr>
        <w:ind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TRPL - тріпл, номер на трьох, зазвичай з трьома ліжками, що окремо стоять.</w:t>
      </w:r>
    </w:p>
    <w:p w:rsidR="00000000" w:rsidDel="00000000" w:rsidP="00000000" w:rsidRDefault="00000000" w:rsidRPr="00000000" w14:paraId="0000001A">
      <w:pPr>
        <w:ind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QDPL - чотиримісний номер.</w:t>
      </w:r>
    </w:p>
    <w:p w:rsidR="00000000" w:rsidDel="00000000" w:rsidP="00000000" w:rsidRDefault="00000000" w:rsidRPr="00000000" w14:paraId="0000001B">
      <w:pPr>
        <w:ind w:firstLine="708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Класифікація номерів в готелі по виду з вікна: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GV - Garden View - вид в сад або в двір готелю.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SV - Sea View - вид на морі.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PL - Pool View - вид на басейн.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BV - Beach View - вид на пляж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LV - Laguna View - вид на лагуну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VV - Valley View - вид на долину.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MV - Mountain View - вид на гори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CV - City View - вид на місто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RV - River View - вид на річку</w:t>
      </w:r>
    </w:p>
    <w:p w:rsidR="00000000" w:rsidDel="00000000" w:rsidP="00000000" w:rsidRDefault="00000000" w:rsidRPr="00000000" w14:paraId="00000025">
      <w:pPr>
        <w:ind w:firstLine="708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Класифікація номерів в готелі по рівню</w:t>
      </w:r>
    </w:p>
    <w:p w:rsidR="00000000" w:rsidDel="00000000" w:rsidP="00000000" w:rsidRDefault="00000000" w:rsidRPr="00000000" w14:paraId="00000026">
      <w:pPr>
        <w:ind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Standard Room - найзвичайніший номер, свого роду "точка відліку". У нім обов'язково будуть ліжка і санвузол, а антураж і технічна оснащеність залежать від рівня готелю. </w:t>
      </w:r>
    </w:p>
    <w:p w:rsidR="00000000" w:rsidDel="00000000" w:rsidP="00000000" w:rsidRDefault="00000000" w:rsidRPr="00000000" w14:paraId="00000027">
      <w:pPr>
        <w:ind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Family Room - сімейний номер, дві суміжні кімнати (за розміром - півтори), в кожній з яких зазвичай стоять два ліжка (у "дитячій" ліжко може бути двоповерховим). При бронюванні варто уточнити, чи є між кімнатами двері (іноді там просто великий отвір). Коштує дорожче за стандартний номер, в який поставили два додаткові ліжка. </w:t>
      </w:r>
    </w:p>
    <w:p w:rsidR="00000000" w:rsidDel="00000000" w:rsidP="00000000" w:rsidRDefault="00000000" w:rsidRPr="00000000" w14:paraId="00000028">
      <w:pPr>
        <w:ind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Executive Room - простора кімната для ділових людей, розділена на дві зони, зазвичай спальні і робочі. Забезпечена факсом і виходом в Інтернет. </w:t>
      </w:r>
    </w:p>
    <w:p w:rsidR="00000000" w:rsidDel="00000000" w:rsidP="00000000" w:rsidRDefault="00000000" w:rsidRPr="00000000" w14:paraId="00000029">
      <w:pPr>
        <w:ind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Junior Suite - кімната більшої, в порівнянні із стандартним номером, площі, поділена на дві зони, : спальну і гостину, які іноді відділяються один від одного декоративними гратами або полицею, а іноді - лише рівнем підлоги. Меблі тут краще, ніж в стандартних кімнатах, та і обслуговування теж: наприклад, забираються такі номери в першу чергу. Junior Suites зазвичай зустрічаються в готелях 5*, рідше - в 4*, і коштують вони дорожче за стандартні кімнати. </w:t>
      </w:r>
    </w:p>
    <w:p w:rsidR="00000000" w:rsidDel="00000000" w:rsidP="00000000" w:rsidRDefault="00000000" w:rsidRPr="00000000" w14:paraId="0000002A">
      <w:pPr>
        <w:ind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Suite - наступна сходинка поліпшених номерів. Просторий двокімнатний номер (хоча кімнати можуть розділятися символічною аркою), прекрасно оброблений, з багатими меблями, часто з двома санвузлами (але навіть якщо санвузол один, там можуть бути ванна і душова кабіна одночасно або, наприклад, дві раковини). </w:t>
      </w:r>
    </w:p>
    <w:p w:rsidR="00000000" w:rsidDel="00000000" w:rsidP="00000000" w:rsidRDefault="00000000" w:rsidRPr="00000000" w14:paraId="0000002B">
      <w:pPr>
        <w:ind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Deluxe Suite, Excellence Suite - наступний ступінь с’ютов. Кімнат дві або три, причому їх розміри дуже великі. Джакузі у ванні - майже норма, тераса або балкон величезні. Стоять майже в два рази дорожче за стандартний номер.</w:t>
      </w:r>
    </w:p>
    <w:p w:rsidR="00000000" w:rsidDel="00000000" w:rsidP="00000000" w:rsidRDefault="00000000" w:rsidRPr="00000000" w14:paraId="0000002C">
      <w:pPr>
        <w:ind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King Suite, Presidential Suite - найвища с’ютова сходинка, зазвичай включає пару спалень, вітальню, робочий кабінет, пару санвузлів. Безкоштовні вино і фрукти в номері - норма, меблі можуть бути ексклюзивними.</w:t>
      </w:r>
    </w:p>
    <w:p w:rsidR="00000000" w:rsidDel="00000000" w:rsidP="00000000" w:rsidRDefault="00000000" w:rsidRPr="00000000" w14:paraId="0000002D">
      <w:pPr>
        <w:ind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Studio - студія (однокімнатний номер більше стандартного з кухнею)</w:t>
      </w:r>
    </w:p>
    <w:p w:rsidR="00000000" w:rsidDel="00000000" w:rsidP="00000000" w:rsidRDefault="00000000" w:rsidRPr="00000000" w14:paraId="0000002E">
      <w:pPr>
        <w:ind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ExB - (extra bed) - можливість установки додаткового ліжка.</w:t>
      </w:r>
    </w:p>
    <w:p w:rsidR="00000000" w:rsidDel="00000000" w:rsidP="00000000" w:rsidRDefault="00000000" w:rsidRPr="00000000" w14:paraId="0000002F">
      <w:pPr>
        <w:ind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Chld - (child) - вартість проживання дитини до 12-ти років. Іноді означають CH - велика дитина, до 12-15 років; ch - маленька дитина - до 6 років, inf - (infant) - дитина до 2-х років.</w:t>
      </w:r>
    </w:p>
    <w:p w:rsidR="00000000" w:rsidDel="00000000" w:rsidP="00000000" w:rsidRDefault="00000000" w:rsidRPr="00000000" w14:paraId="00000030">
      <w:pPr>
        <w:ind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ROH - (run of the house) - розміщення на розсуд готелю</w:t>
      </w:r>
    </w:p>
    <w:p w:rsidR="00000000" w:rsidDel="00000000" w:rsidP="00000000" w:rsidRDefault="00000000" w:rsidRPr="00000000" w14:paraId="00000031">
      <w:pPr>
        <w:ind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honeymoon room - номер для молодят</w:t>
      </w:r>
    </w:p>
    <w:p w:rsidR="00000000" w:rsidDel="00000000" w:rsidP="00000000" w:rsidRDefault="00000000" w:rsidRPr="00000000" w14:paraId="00000032">
      <w:pPr>
        <w:ind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connected rooms - розташовані поруч номери, що мають двері з одного в іншій.</w:t>
      </w:r>
    </w:p>
    <w:p w:rsidR="00000000" w:rsidDel="00000000" w:rsidP="00000000" w:rsidRDefault="00000000" w:rsidRPr="00000000" w14:paraId="00000033">
      <w:pPr>
        <w:ind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duplex - двоповерховий номер.</w:t>
      </w:r>
    </w:p>
    <w:p w:rsidR="00000000" w:rsidDel="00000000" w:rsidP="00000000" w:rsidRDefault="00000000" w:rsidRPr="00000000" w14:paraId="00000034">
      <w:pPr>
        <w:ind w:firstLine="708"/>
        <w:jc w:val="both"/>
        <w:rPr>
          <w:sz w:val="28"/>
          <w:szCs w:val="28"/>
        </w:rPr>
      </w:pPr>
      <w:r w:rsidDel="00000000" w:rsidR="00000000" w:rsidRPr="00000000">
        <w:rPr>
          <w:b w:val="0"/>
          <w:sz w:val="28"/>
          <w:szCs w:val="28"/>
          <w:rtl w:val="0"/>
        </w:rPr>
        <w:t xml:space="preserve">APT (Apartment) - двух- або трикімнатний номер (іноді кімнат більше) з кухонним куточком або повноцінною кухнею. Кількість спалень позначається так: 1 BDRM і 2 BDRM - відповідно, 1 і 2 спальні.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Класифікація харчування</w:t>
      </w:r>
    </w:p>
    <w:p w:rsidR="00000000" w:rsidDel="00000000" w:rsidP="00000000" w:rsidRDefault="00000000" w:rsidRPr="00000000" w14:paraId="00000036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Основні форми харчування</w:t>
      </w:r>
    </w:p>
    <w:p w:rsidR="00000000" w:rsidDel="00000000" w:rsidP="00000000" w:rsidRDefault="00000000" w:rsidRPr="00000000" w14:paraId="00000037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OB, RO(only bed, room only) - без харчування</w:t>
      </w:r>
    </w:p>
    <w:p w:rsidR="00000000" w:rsidDel="00000000" w:rsidP="00000000" w:rsidRDefault="00000000" w:rsidRPr="00000000" w14:paraId="00000038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BB (bed &amp; breakfast) - тільки сніданок</w:t>
      </w:r>
    </w:p>
    <w:p w:rsidR="00000000" w:rsidDel="00000000" w:rsidP="00000000" w:rsidRDefault="00000000" w:rsidRPr="00000000" w14:paraId="00000039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HB (half board, напівпансіон) - як правило сніданок + вечеря), але можливий і варіант сніданок + обід (обідовечеря).</w:t>
      </w:r>
    </w:p>
    <w:p w:rsidR="00000000" w:rsidDel="00000000" w:rsidP="00000000" w:rsidRDefault="00000000" w:rsidRPr="00000000" w14:paraId="0000003A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FB (full board, повний пансіон) - сніданок + обід + вечеря.</w:t>
      </w:r>
    </w:p>
    <w:p w:rsidR="00000000" w:rsidDel="00000000" w:rsidP="00000000" w:rsidRDefault="00000000" w:rsidRPr="00000000" w14:paraId="0000003B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AI (All inclusive) - усе включено - сніданок, обід і вечеря. Протягом дня пропонуються напої (алкогольні і безалкогольні) в необмеженій кількості плюс додаткове живлення (другий сніданок, підвечірок, пізня вечеря, легкі закуски, барбекю в барах готелю і тому подібне)</w:t>
      </w:r>
    </w:p>
    <w:p w:rsidR="00000000" w:rsidDel="00000000" w:rsidP="00000000" w:rsidRDefault="00000000" w:rsidRPr="00000000" w14:paraId="0000003C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UAI (Ultra all inclusive) - сніданок, пізній сніданок, обід, підвечірок і вечеря (шведський стіл). Великий вибір солодощів, десертів, всіляких закусок, а також широкий вибір напоїв місцевого і імпортного виробництва.</w:t>
      </w:r>
    </w:p>
    <w:p w:rsidR="00000000" w:rsidDel="00000000" w:rsidP="00000000" w:rsidRDefault="00000000" w:rsidRPr="00000000" w14:paraId="0000003D">
      <w:pPr>
        <w:ind w:firstLine="708"/>
        <w:jc w:val="both"/>
        <w:rPr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b w:val="0"/>
          <w:sz w:val="28"/>
          <w:szCs w:val="28"/>
          <w:rtl w:val="0"/>
        </w:rPr>
        <w:t xml:space="preserve">Континентальний сніданок (CB) - легкий сніданок, до складу якого можуть входити гарячі напої (чай/кави), варені яйця, сир, різна випічка, нарізне м'ясо, холодні напої (сік/молоко), мюслі.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AB (American breakfast) - також зустрічається назва Англійський сніданок. CB + омлет з беконом (іноді сосисками).</w:t>
      </w:r>
    </w:p>
    <w:p w:rsidR="00000000" w:rsidDel="00000000" w:rsidP="00000000" w:rsidRDefault="00000000" w:rsidRPr="00000000" w14:paraId="0000003F">
      <w:pPr>
        <w:ind w:firstLine="720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Основні форми подачі харчування.</w:t>
      </w:r>
    </w:p>
    <w:p w:rsidR="00000000" w:rsidDel="00000000" w:rsidP="00000000" w:rsidRDefault="00000000" w:rsidRPr="00000000" w14:paraId="00000040">
      <w:pPr>
        <w:ind w:firstLine="7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la carte (по меню) - Обслуговування по меню офіціантами. У разі, якщо живлення включене у вартість проживання або передоплачено, то надається вибір блюд по декількох позиціях. </w:t>
      </w:r>
    </w:p>
    <w:p w:rsidR="00000000" w:rsidDel="00000000" w:rsidP="00000000" w:rsidRDefault="00000000" w:rsidRPr="00000000" w14:paraId="00000041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Шведський стіл (буфет) - самообслуговування.</w:t>
      </w:r>
    </w:p>
    <w:p w:rsidR="00000000" w:rsidDel="00000000" w:rsidP="00000000" w:rsidRDefault="00000000" w:rsidRPr="00000000" w14:paraId="00000042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Табльдот (table d'hôte) - комплексний обід.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