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E3" w:rsidRPr="000A42E3" w:rsidRDefault="000A42E3" w:rsidP="000A42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A42E3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ДОНЕЦЬКА ОБЛАСТЬ </w:t>
      </w:r>
    </w:p>
    <w:p w:rsidR="000A42E3" w:rsidRPr="000A42E3" w:rsidRDefault="000A42E3" w:rsidP="000A42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Національний природний парк «Святі гори»</w:t>
      </w:r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«Кам’яні Могили» (відділення Українського степового заповідника)</w:t>
      </w:r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A42E3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>Крейдян</w:t>
      </w:r>
      <w:proofErr w:type="gramStart"/>
      <w:r w:rsidRPr="000A42E3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>і</w:t>
      </w:r>
      <w:proofErr w:type="spellEnd"/>
      <w:r w:rsidRPr="000A42E3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 xml:space="preserve"> </w:t>
      </w:r>
      <w:proofErr w:type="spellStart"/>
      <w:r w:rsidRPr="000A42E3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>Б</w:t>
      </w:r>
      <w:proofErr w:type="gramEnd"/>
      <w:r w:rsidRPr="000A42E3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>ілокузьминівські</w:t>
      </w:r>
      <w:proofErr w:type="spellEnd"/>
      <w:r w:rsidRPr="000A42E3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 xml:space="preserve"> </w:t>
      </w:r>
      <w:proofErr w:type="spellStart"/>
      <w:r w:rsidRPr="000A42E3">
        <w:rPr>
          <w:rFonts w:ascii="Times New Roman" w:hAnsi="Times New Roman" w:cs="Times New Roman"/>
          <w:bCs/>
          <w:sz w:val="24"/>
          <w:szCs w:val="24"/>
          <w:shd w:val="clear" w:color="auto" w:fill="F9F9F9"/>
        </w:rPr>
        <w:t>скелі</w:t>
      </w:r>
      <w:proofErr w:type="spellEnd"/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Дружківські закам’янілі дерева</w:t>
      </w:r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Великоанадольський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 ліс</w:t>
      </w:r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Регіональний ландшафтний парк «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Клебан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>-Бик»</w:t>
      </w:r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Терикони Донеччини (напр.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Покровськ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Славкурорт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 (соляні озера Ріпне та Сліпне)</w:t>
      </w:r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Соляні шахти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Соледару</w:t>
      </w:r>
      <w:proofErr w:type="spellEnd"/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Бахмутський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 завод шампанських вин</w:t>
      </w:r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Музей народної архітектури (с.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Прелесне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A42E3" w:rsidRPr="000A42E3" w:rsidRDefault="000A42E3" w:rsidP="000A42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Музей С. С. Прокоф'єва (с. Красне)</w:t>
      </w:r>
    </w:p>
    <w:p w:rsidR="000A42E3" w:rsidRPr="000A42E3" w:rsidRDefault="000A42E3" w:rsidP="000A42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A42E3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ЖИТОМИРСЬКА ОБЛАСТЬ</w:t>
      </w:r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>Водонапірна вежа (м. Житомир)</w:t>
      </w:r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Державний музей космонавтики С. П. Корольова (м. Житомир)</w:t>
      </w:r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Поліський природний заповідник</w:t>
      </w:r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Водоспад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Вчелька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 в урочищі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Шумськ</w:t>
      </w:r>
      <w:proofErr w:type="spellEnd"/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Військово-історичний комплекс «Скеля» (м. Коростень)</w:t>
      </w:r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>Ольжині</w:t>
      </w:r>
      <w:proofErr w:type="spellEnd"/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купальні (м. Коростень)</w:t>
      </w:r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>Баранячі лоби (м. Коростень)</w:t>
      </w:r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>Монастир Ордена Босих Кармелітів (м. Бердичів)</w:t>
      </w:r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Замок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Радомисль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 з музеєм ікони (м. Радомишль)</w:t>
      </w:r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Музей Лесі Українки (м. Новоград-Волинський)</w:t>
      </w:r>
    </w:p>
    <w:p w:rsidR="000A42E3" w:rsidRPr="000A42E3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>Свято-</w:t>
      </w:r>
      <w:proofErr w:type="spellStart"/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>Василівський</w:t>
      </w:r>
      <w:proofErr w:type="spellEnd"/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собор (м. Овруч)</w:t>
      </w:r>
    </w:p>
    <w:p w:rsidR="000A42E3" w:rsidRPr="00F9015D" w:rsidRDefault="000A42E3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Палац Терещенків (с. </w:t>
      </w:r>
      <w:proofErr w:type="spellStart"/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>Турчинівка</w:t>
      </w:r>
      <w:proofErr w:type="spellEnd"/>
      <w:r w:rsidRPr="000A42E3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F9015D" w:rsidRPr="00F9015D" w:rsidRDefault="00F9015D" w:rsidP="000A42E3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Житомирські Мальдіви</w:t>
      </w:r>
    </w:p>
    <w:p w:rsidR="00F9015D" w:rsidRPr="000A42E3" w:rsidRDefault="00F9015D" w:rsidP="00F9015D">
      <w:pPr>
        <w:pStyle w:val="a3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A42E3" w:rsidRPr="000A42E3" w:rsidRDefault="000A42E3" w:rsidP="000A42E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A42E3">
        <w:rPr>
          <w:rFonts w:ascii="Times New Roman" w:hAnsi="Times New Roman" w:cs="Times New Roman"/>
          <w:b/>
          <w:sz w:val="28"/>
          <w:szCs w:val="28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ЗАКАРПАТСЬКА ОБЛАСТЬ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Замок-фортеця (м. Ужгород)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Закарпатський музей народної архітектури та побуту (м. Ужгород)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Національний природний парк «Синевир»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Водоспад Воєводин (Шипіт)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Долина нарцисів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Термальні джерела (Косино)</w:t>
      </w:r>
    </w:p>
    <w:p w:rsidR="000A42E3" w:rsidRPr="000A42E3" w:rsidRDefault="00F9015D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0A42E3" w:rsidRPr="000A42E3">
        <w:rPr>
          <w:rFonts w:ascii="Times New Roman" w:hAnsi="Times New Roman" w:cs="Times New Roman"/>
          <w:sz w:val="24"/>
          <w:szCs w:val="24"/>
          <w:lang w:val="uk-UA"/>
        </w:rPr>
        <w:t>оляні озера (смт. Солотвино)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Невицький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 замок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>Замок «Паланок» (м. Мукачево)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Палац графів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Шенборнів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 (смт.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Чинадійово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Замок Сент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Міклош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 (смт.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Чинадійово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Палац барона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Перені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 (м.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Виноградово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A42E3" w:rsidRPr="000A42E3" w:rsidRDefault="000A42E3" w:rsidP="000A42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Скансен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 xml:space="preserve"> «Старе село» (с. </w:t>
      </w:r>
      <w:proofErr w:type="spellStart"/>
      <w:r w:rsidRPr="000A42E3">
        <w:rPr>
          <w:rFonts w:ascii="Times New Roman" w:hAnsi="Times New Roman" w:cs="Times New Roman"/>
          <w:sz w:val="24"/>
          <w:szCs w:val="24"/>
          <w:lang w:val="uk-UA"/>
        </w:rPr>
        <w:t>Колочава</w:t>
      </w:r>
      <w:proofErr w:type="spellEnd"/>
      <w:r w:rsidRPr="000A42E3">
        <w:rPr>
          <w:rFonts w:ascii="Times New Roman" w:hAnsi="Times New Roman" w:cs="Times New Roman"/>
          <w:sz w:val="24"/>
          <w:szCs w:val="24"/>
          <w:lang w:val="uk-UA"/>
        </w:rPr>
        <w:t>)</w:t>
      </w:r>
    </w:p>
    <w:sectPr w:rsidR="000A42E3" w:rsidRPr="000A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68"/>
    <w:multiLevelType w:val="hybridMultilevel"/>
    <w:tmpl w:val="1E74C98E"/>
    <w:lvl w:ilvl="0" w:tplc="A54A9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75EA4"/>
    <w:multiLevelType w:val="hybridMultilevel"/>
    <w:tmpl w:val="2E18C2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A513B6"/>
    <w:multiLevelType w:val="hybridMultilevel"/>
    <w:tmpl w:val="969C8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E3"/>
    <w:rsid w:val="000A42E3"/>
    <w:rsid w:val="000C4997"/>
    <w:rsid w:val="00F9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Kravtsov Sergiy</dc:creator>
  <cp:lastModifiedBy>Kravtsov Sergiy</cp:lastModifiedBy>
  <cp:revision>2</cp:revision>
  <dcterms:created xsi:type="dcterms:W3CDTF">2022-10-11T07:06:00Z</dcterms:created>
  <dcterms:modified xsi:type="dcterms:W3CDTF">2023-08-25T10:34:00Z</dcterms:modified>
</cp:coreProperties>
</file>