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0F" w:rsidRPr="008F7013" w:rsidRDefault="0034260F" w:rsidP="003426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013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МІСТО ЛЬВІВ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Собор С</w:t>
      </w:r>
      <w:bookmarkStart w:id="0" w:name="_GoBack"/>
      <w:bookmarkEnd w:id="0"/>
      <w:r w:rsidRPr="008F7013">
        <w:rPr>
          <w:rFonts w:ascii="Times New Roman" w:hAnsi="Times New Roman" w:cs="Times New Roman"/>
          <w:sz w:val="24"/>
          <w:szCs w:val="24"/>
          <w:lang w:val="uk-UA"/>
        </w:rPr>
        <w:t>вятого Юра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Костел Святої 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Ельжбети</w:t>
      </w:r>
      <w:proofErr w:type="spellEnd"/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Вірменський ка</w:t>
      </w:r>
      <w:r w:rsidRPr="008F7013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едральний собор, 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Комплекс монастиря Кармелітів Босих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Національний музей ім. А. Шептицького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Палац 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Корнякта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Палац</w:t>
      </w: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7013">
        <w:rPr>
          <w:rFonts w:ascii="Times New Roman" w:hAnsi="Times New Roman" w:cs="Times New Roman"/>
          <w:color w:val="000000"/>
          <w:sz w:val="24"/>
          <w:szCs w:val="24"/>
          <w:lang w:val="uk-UA"/>
        </w:rPr>
        <w:t>Туркулів-Комелло</w:t>
      </w:r>
      <w:proofErr w:type="spellEnd"/>
      <w:r w:rsidRPr="008F70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Палац </w:t>
      </w:r>
      <w:proofErr w:type="spellStart"/>
      <w:r w:rsidRPr="008F7013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Бандінеллі</w:t>
      </w:r>
      <w:proofErr w:type="spellEnd"/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Каплиця 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Боїмів</w:t>
      </w:r>
      <w:proofErr w:type="spellEnd"/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Львівський будинок вчених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Вежа 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Корнякта</w:t>
      </w:r>
      <w:proofErr w:type="spellEnd"/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Музей </w:t>
      </w:r>
      <w:proofErr w:type="spellStart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народної</w:t>
      </w:r>
      <w:proofErr w:type="spellEnd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арх</w:t>
      </w:r>
      <w:proofErr w:type="gramEnd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ітектури</w:t>
      </w:r>
      <w:proofErr w:type="spellEnd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і </w:t>
      </w:r>
      <w:proofErr w:type="spellStart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побуту</w:t>
      </w:r>
      <w:proofErr w:type="spellEnd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«</w:t>
      </w:r>
      <w:proofErr w:type="spellStart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Шевченківський</w:t>
      </w:r>
      <w:proofErr w:type="spellEnd"/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гай»</w:t>
      </w:r>
    </w:p>
    <w:p w:rsidR="0034260F" w:rsidRPr="008F7013" w:rsidRDefault="0034260F" w:rsidP="00342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uk-UA"/>
        </w:rPr>
        <w:t>Будинок вчених</w:t>
      </w:r>
    </w:p>
    <w:p w:rsidR="0034260F" w:rsidRPr="008F7013" w:rsidRDefault="0034260F" w:rsidP="003426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7013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ЛЬВІВСЬКА ОБЛАСТЬ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Урицькі скелі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Олеський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замок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Підгорецький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замок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історико-культурний заповідник «Княжий 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Белз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Золочівський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замок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Замок у м. 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Жовква</w:t>
      </w:r>
      <w:proofErr w:type="spellEnd"/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Печерний монастир (с. </w:t>
      </w:r>
      <w:proofErr w:type="spellStart"/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>Розгірче</w:t>
      </w:r>
      <w:proofErr w:type="spellEnd"/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Свірзький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замок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Поповичі форти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Церква 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>. Юра (м. Дрогобич)</w:t>
      </w:r>
    </w:p>
    <w:p w:rsidR="008F7013" w:rsidRPr="008F7013" w:rsidRDefault="008F7013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Площа Ринок (м. Дрогобич)</w:t>
      </w:r>
    </w:p>
    <w:p w:rsidR="0034260F" w:rsidRPr="008F7013" w:rsidRDefault="0034260F" w:rsidP="003426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>Свято-</w:t>
      </w:r>
      <w:proofErr w:type="spellStart"/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>Успенська</w:t>
      </w:r>
      <w:proofErr w:type="spellEnd"/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 xml:space="preserve"> </w:t>
      </w:r>
      <w:proofErr w:type="spellStart"/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>Унівська</w:t>
      </w:r>
      <w:proofErr w:type="spellEnd"/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 xml:space="preserve"> Лавра </w:t>
      </w:r>
      <w:proofErr w:type="spellStart"/>
      <w:proofErr w:type="gramStart"/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>Студ</w:t>
      </w:r>
      <w:proofErr w:type="gramEnd"/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>ійського</w:t>
      </w:r>
      <w:proofErr w:type="spellEnd"/>
      <w:r w:rsidRPr="008F7013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9F9F9"/>
        </w:rPr>
        <w:t xml:space="preserve"> уставу</w:t>
      </w:r>
    </w:p>
    <w:p w:rsidR="0034260F" w:rsidRPr="008F7013" w:rsidRDefault="00E35007" w:rsidP="003426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 w:type="column"/>
      </w:r>
      <w:r w:rsidR="0034260F" w:rsidRPr="008F7013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МИКОЛАЇВСЬКА ОБЛАСТЬ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Музей суднобудування і флоту (м. Миколаїв)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Миколаївський зоопарк </w:t>
      </w:r>
      <w:r w:rsidRPr="008F7013">
        <w:rPr>
          <w:rFonts w:ascii="Times New Roman" w:hAnsi="Times New Roman" w:cs="Times New Roman"/>
          <w:sz w:val="24"/>
          <w:szCs w:val="24"/>
          <w:lang w:val="uk-UA"/>
        </w:rPr>
        <w:t>(м. Миколаїв)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Миколаївська астрономічна обсерваторія (м. Миколаїв)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>Варварівський</w:t>
      </w:r>
      <w:proofErr w:type="spellEnd"/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F7013" w:rsidRPr="008F70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міст </w:t>
      </w:r>
      <w:r w:rsidRPr="008F7013">
        <w:rPr>
          <w:rFonts w:ascii="Times New Roman" w:hAnsi="Times New Roman" w:cs="Times New Roman"/>
          <w:sz w:val="24"/>
          <w:szCs w:val="24"/>
          <w:lang w:val="uk-UA"/>
        </w:rPr>
        <w:t>(м. Миколаїв)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Регіональний ландшафтний парк «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Кінбурнська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коса»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Острів Березань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Мигійські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пороги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Актовський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каньйон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Національний історико-археологічний заповідник «Ольвія»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Виноробня "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Бейкуш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>"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Курган Слави (м. Нова Одеса)</w:t>
      </w:r>
    </w:p>
    <w:p w:rsidR="0034260F" w:rsidRPr="008F7013" w:rsidRDefault="0034260F" w:rsidP="003426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Покровське поле диких орхідей</w:t>
      </w:r>
    </w:p>
    <w:p w:rsidR="00E55BB4" w:rsidRPr="008F7013" w:rsidRDefault="00E55BB4" w:rsidP="008F701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013" w:rsidRPr="008F7013" w:rsidRDefault="008F7013" w:rsidP="008F701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7013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ОДЕСЬКА ОБЛАСТЬ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Палац Бжозовського (м. Одеса)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Тещин міст (м. Одеса)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Будинок з однією стіною (м. Одеса)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Свято-Успенський монастир (м. Одеса)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>Одеські катакомби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Дунайський біосферний заповідник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Національний природний парк «</w:t>
      </w:r>
      <w:proofErr w:type="spellStart"/>
      <w:r w:rsidRPr="008F7013">
        <w:rPr>
          <w:rFonts w:ascii="Times New Roman" w:hAnsi="Times New Roman" w:cs="Times New Roman"/>
          <w:sz w:val="24"/>
          <w:szCs w:val="24"/>
          <w:lang w:val="uk-UA"/>
        </w:rPr>
        <w:t>Тузловські</w:t>
      </w:r>
      <w:proofErr w:type="spellEnd"/>
      <w:r w:rsidRPr="008F7013">
        <w:rPr>
          <w:rFonts w:ascii="Times New Roman" w:hAnsi="Times New Roman" w:cs="Times New Roman"/>
          <w:sz w:val="24"/>
          <w:szCs w:val="24"/>
          <w:lang w:val="uk-UA"/>
        </w:rPr>
        <w:t xml:space="preserve"> лимани»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Українська Венеція Вилкове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>Аккерманська</w:t>
      </w:r>
      <w:proofErr w:type="spellEnd"/>
      <w:r w:rsidRPr="008F70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фортеця</w:t>
      </w:r>
    </w:p>
    <w:p w:rsidR="008F7013" w:rsidRPr="008F7013" w:rsidRDefault="008F7013" w:rsidP="008F701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13">
        <w:rPr>
          <w:rFonts w:ascii="Times New Roman" w:hAnsi="Times New Roman" w:cs="Times New Roman"/>
          <w:sz w:val="24"/>
          <w:szCs w:val="24"/>
          <w:lang w:val="uk-UA"/>
        </w:rPr>
        <w:t>Завод «Шабо»</w:t>
      </w:r>
    </w:p>
    <w:sectPr w:rsidR="008F7013" w:rsidRPr="008F7013" w:rsidSect="008F7013">
      <w:pgSz w:w="11906" w:h="16838"/>
      <w:pgMar w:top="426" w:right="424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624C"/>
    <w:multiLevelType w:val="hybridMultilevel"/>
    <w:tmpl w:val="51AED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511350"/>
    <w:multiLevelType w:val="hybridMultilevel"/>
    <w:tmpl w:val="51AED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B44057"/>
    <w:multiLevelType w:val="hybridMultilevel"/>
    <w:tmpl w:val="4C4A14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643E1E"/>
    <w:multiLevelType w:val="hybridMultilevel"/>
    <w:tmpl w:val="C846B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0F"/>
    <w:rsid w:val="0034260F"/>
    <w:rsid w:val="008F7013"/>
    <w:rsid w:val="00E35007"/>
    <w:rsid w:val="00E5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0F"/>
    <w:pPr>
      <w:ind w:left="720"/>
      <w:contextualSpacing/>
    </w:pPr>
  </w:style>
  <w:style w:type="character" w:styleId="a4">
    <w:name w:val="Emphasis"/>
    <w:basedOn w:val="a0"/>
    <w:uiPriority w:val="20"/>
    <w:qFormat/>
    <w:rsid w:val="008F70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0F"/>
    <w:pPr>
      <w:ind w:left="720"/>
      <w:contextualSpacing/>
    </w:pPr>
  </w:style>
  <w:style w:type="character" w:styleId="a4">
    <w:name w:val="Emphasis"/>
    <w:basedOn w:val="a0"/>
    <w:uiPriority w:val="20"/>
    <w:qFormat/>
    <w:rsid w:val="008F7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 Sergiy</dc:creator>
  <cp:lastModifiedBy>Kravtsov Sergiy</cp:lastModifiedBy>
  <cp:revision>1</cp:revision>
  <dcterms:created xsi:type="dcterms:W3CDTF">2022-11-02T08:28:00Z</dcterms:created>
  <dcterms:modified xsi:type="dcterms:W3CDTF">2022-11-02T08:49:00Z</dcterms:modified>
</cp:coreProperties>
</file>