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32" w:rsidRDefault="009E0C32" w:rsidP="009E0C3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Вихідні дані до розрахункового завдання</w:t>
      </w:r>
    </w:p>
    <w:p w:rsidR="009E0C32" w:rsidRPr="00A37FD3" w:rsidRDefault="009E0C32" w:rsidP="009E0C3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A37FD3">
        <w:rPr>
          <w:b/>
          <w:sz w:val="28"/>
          <w:szCs w:val="28"/>
        </w:rPr>
        <w:t>озділ</w:t>
      </w:r>
      <w:r>
        <w:rPr>
          <w:b/>
          <w:sz w:val="28"/>
          <w:szCs w:val="28"/>
        </w:rPr>
        <w:t>у</w:t>
      </w:r>
      <w:r w:rsidRPr="00A37FD3">
        <w:rPr>
          <w:b/>
          <w:sz w:val="28"/>
          <w:szCs w:val="28"/>
        </w:rPr>
        <w:t xml:space="preserve"> 3. Економічний аналіз та розрахунок показників управління основними засобами підприємства автомобільного сектору</w:t>
      </w:r>
    </w:p>
    <w:p w:rsidR="009E0C32" w:rsidRPr="00A37FD3" w:rsidRDefault="009E0C32" w:rsidP="009E0C32">
      <w:pPr>
        <w:tabs>
          <w:tab w:val="left" w:pos="465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7FD3">
        <w:rPr>
          <w:rFonts w:ascii="Times New Roman" w:hAnsi="Times New Roman" w:cs="Times New Roman"/>
          <w:b/>
          <w:sz w:val="28"/>
          <w:szCs w:val="28"/>
        </w:rPr>
        <w:t>3.</w:t>
      </w:r>
      <w:r w:rsidRPr="00A37F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Pr="00A37FD3">
        <w:rPr>
          <w:rFonts w:ascii="Times New Roman" w:hAnsi="Times New Roman" w:cs="Times New Roman"/>
          <w:b/>
          <w:bCs/>
          <w:sz w:val="28"/>
          <w:szCs w:val="28"/>
        </w:rPr>
        <w:t>Формування та оцінка вартості основних засобів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E0C32" w:rsidTr="00E91CF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Варіант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Ціна устаткування (тис. грн)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страхування (тис. грн)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монтаж (тис. грн)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Строк використання (років)</w:t>
            </w:r>
          </w:p>
        </w:tc>
      </w:tr>
      <w:tr w:rsidR="009E0C32" w:rsidTr="00E2297F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E0C32" w:rsidTr="00E2297F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9E0C32" w:rsidTr="00E2297F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9E0C32" w:rsidTr="00E2297F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9E0C32" w:rsidTr="00E2297F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9E0C32" w:rsidTr="001A2EA3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E0C32" w:rsidTr="001A2EA3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9E0C32" w:rsidTr="001A2EA3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E0C32" w:rsidTr="001A2EA3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9E0C32" w:rsidTr="001A2EA3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E0C32" w:rsidTr="001A2EA3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7.6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9E0C32" w:rsidTr="001A2EA3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E0C32" w:rsidTr="001A2EA3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9E0C32" w:rsidTr="00762B2C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9E0C32" w:rsidTr="00762B2C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9E0C32" w:rsidTr="00762B2C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9E0C32" w:rsidTr="00762B2C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E0C32" w:rsidTr="00762B2C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7.6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E0C32" w:rsidTr="00762B2C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9E0C32" w:rsidTr="00956A3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9E0C32" w:rsidTr="00956A3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E0C32" w:rsidTr="00956A3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9E0C32" w:rsidTr="00956A3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9E0C32" w:rsidTr="00956A3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9E0C32" w:rsidTr="00956A3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E0C32" w:rsidTr="00956A3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7.6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9E0C32" w:rsidTr="000F036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E0C32" w:rsidTr="000F036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9E0C32" w:rsidTr="000F036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9E0C32" w:rsidTr="000F036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9E0C32" w:rsidTr="000F0369">
        <w:tc>
          <w:tcPr>
            <w:tcW w:w="1925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7.7</w:t>
            </w:r>
          </w:p>
        </w:tc>
        <w:tc>
          <w:tcPr>
            <w:tcW w:w="1926" w:type="dxa"/>
            <w:vAlign w:val="center"/>
          </w:tcPr>
          <w:p w:rsidR="009E0C32" w:rsidRPr="009E0C32" w:rsidRDefault="009E0C32" w:rsidP="009E0C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852CC8" w:rsidTr="00007DE1">
        <w:tc>
          <w:tcPr>
            <w:tcW w:w="1925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7.8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852CC8" w:rsidTr="00007DE1">
        <w:tc>
          <w:tcPr>
            <w:tcW w:w="1925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7.9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852CC8" w:rsidTr="00007DE1">
        <w:tc>
          <w:tcPr>
            <w:tcW w:w="1925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852CC8" w:rsidTr="00007DE1">
        <w:tc>
          <w:tcPr>
            <w:tcW w:w="1925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852CC8" w:rsidTr="00007DE1">
        <w:tc>
          <w:tcPr>
            <w:tcW w:w="1925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852CC8" w:rsidTr="00007DE1">
        <w:tc>
          <w:tcPr>
            <w:tcW w:w="1925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7.6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852CC8" w:rsidTr="00007DE1">
        <w:tc>
          <w:tcPr>
            <w:tcW w:w="1925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7.8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852CC8" w:rsidTr="00007DE1">
        <w:tc>
          <w:tcPr>
            <w:tcW w:w="1925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7.7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852CC8" w:rsidTr="00007DE1">
        <w:tc>
          <w:tcPr>
            <w:tcW w:w="1925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6" w:type="dxa"/>
            <w:vAlign w:val="center"/>
          </w:tcPr>
          <w:p w:rsidR="00852CC8" w:rsidRPr="009E0C32" w:rsidRDefault="00852CC8" w:rsidP="00852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C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4003F4" w:rsidRDefault="004003F4">
      <w:bookmarkStart w:id="0" w:name="_GoBack"/>
      <w:bookmarkEnd w:id="0"/>
    </w:p>
    <w:sectPr w:rsidR="004003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E32FE"/>
    <w:multiLevelType w:val="multilevel"/>
    <w:tmpl w:val="ECE6E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32"/>
    <w:rsid w:val="004003F4"/>
    <w:rsid w:val="00852CC8"/>
    <w:rsid w:val="009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CD2DC-319E-45A4-8016-BE1245CD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9E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2025-11-20T17:09:00Z</dcterms:created>
  <dcterms:modified xsi:type="dcterms:W3CDTF">2025-11-20T17:18:00Z</dcterms:modified>
</cp:coreProperties>
</file>