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AA" w:rsidRDefault="004C7E6F" w:rsidP="004C7E6F">
      <w:pPr>
        <w:pStyle w:val="a4"/>
        <w:jc w:val="center"/>
      </w:pPr>
      <w:r w:rsidRPr="004C7E6F">
        <w:t>Завдання</w:t>
      </w:r>
      <w:r>
        <w:rPr>
          <w:lang w:val="ru-RU"/>
        </w:rPr>
        <w:t xml:space="preserve"> для</w:t>
      </w:r>
      <w:r w:rsidR="002A620F" w:rsidRPr="002A620F">
        <w:t xml:space="preserve"> ку</w:t>
      </w:r>
      <w:r w:rsidR="001B1BBF">
        <w:t>рсових робіт з дисципліни «Об’</w:t>
      </w:r>
      <w:r w:rsidR="002A620F" w:rsidRPr="002A620F">
        <w:t>єктно-орієнтоване програмування»</w:t>
      </w:r>
    </w:p>
    <w:p w:rsidR="002A620F" w:rsidRPr="004C7E6F" w:rsidRDefault="002A620F">
      <w:pPr>
        <w:rPr>
          <w:rFonts w:ascii="Times New Roman" w:hAnsi="Times New Roman" w:cs="Times New Roman"/>
          <w:b/>
          <w:sz w:val="24"/>
          <w:szCs w:val="24"/>
        </w:rPr>
      </w:pPr>
    </w:p>
    <w:p w:rsidR="004C7E6F" w:rsidRPr="004C7E6F" w:rsidRDefault="004C7E6F" w:rsidP="004C7E6F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4C7E6F">
        <w:rPr>
          <w:rFonts w:ascii="Calibri" w:hAnsi="Calibri" w:cs="Times New Roman"/>
          <w:sz w:val="24"/>
          <w:szCs w:val="24"/>
        </w:rPr>
        <w:t xml:space="preserve">Спроектувати та реалізувати </w:t>
      </w:r>
      <w:r w:rsidRPr="004C7E6F">
        <w:rPr>
          <w:rFonts w:ascii="Calibri" w:hAnsi="Calibri"/>
          <w:sz w:val="24"/>
          <w:szCs w:val="24"/>
        </w:rPr>
        <w:t>систему класів, в основу якої покладено логічну структуру даних, наведену у варіанті, для</w:t>
      </w:r>
      <w:r w:rsidRPr="004C7E6F">
        <w:rPr>
          <w:rFonts w:ascii="Calibri" w:hAnsi="Calibri" w:cs="Times New Roman"/>
          <w:sz w:val="24"/>
          <w:szCs w:val="24"/>
        </w:rPr>
        <w:t xml:space="preserve"> обробки даних відповідно варіанту</w:t>
      </w:r>
      <w:r w:rsidRPr="004C7E6F">
        <w:rPr>
          <w:rFonts w:ascii="Calibri" w:hAnsi="Calibri"/>
          <w:sz w:val="24"/>
          <w:szCs w:val="24"/>
        </w:rPr>
        <w:t xml:space="preserve"> курсової роботи.</w:t>
      </w:r>
      <w:r w:rsidRPr="004C7E6F">
        <w:rPr>
          <w:sz w:val="24"/>
          <w:szCs w:val="24"/>
        </w:rPr>
        <w:t xml:space="preserve"> </w:t>
      </w:r>
    </w:p>
    <w:p w:rsidR="004C7E6F" w:rsidRPr="004C7E6F" w:rsidRDefault="004C7E6F" w:rsidP="004C7E6F">
      <w:pPr>
        <w:pStyle w:val="a3"/>
        <w:numPr>
          <w:ilvl w:val="0"/>
          <w:numId w:val="23"/>
        </w:numPr>
        <w:jc w:val="both"/>
        <w:rPr>
          <w:rFonts w:ascii="Calibri" w:hAnsi="Calibri"/>
          <w:sz w:val="24"/>
          <w:szCs w:val="24"/>
        </w:rPr>
      </w:pPr>
      <w:r w:rsidRPr="004C7E6F">
        <w:rPr>
          <w:sz w:val="24"/>
          <w:szCs w:val="24"/>
        </w:rPr>
        <w:t>Перед виходом із застосування накопичені дані зберегти у файл, на початку роботи з застосуванням дані завантажити із файлу (якщо дані існують).</w:t>
      </w:r>
    </w:p>
    <w:p w:rsidR="004C7E6F" w:rsidRPr="0010771D" w:rsidRDefault="004C7E6F" w:rsidP="0010771D">
      <w:pPr>
        <w:pStyle w:val="a3"/>
        <w:numPr>
          <w:ilvl w:val="0"/>
          <w:numId w:val="23"/>
        </w:numPr>
        <w:jc w:val="both"/>
        <w:rPr>
          <w:sz w:val="24"/>
          <w:szCs w:val="24"/>
        </w:rPr>
      </w:pPr>
      <w:r w:rsidRPr="004C7E6F">
        <w:rPr>
          <w:sz w:val="24"/>
          <w:szCs w:val="24"/>
        </w:rPr>
        <w:t xml:space="preserve">При написанні коду застосувати правила «хорошого» стилю програмування. </w:t>
      </w:r>
      <w:r w:rsidR="00702C56">
        <w:rPr>
          <w:sz w:val="24"/>
          <w:szCs w:val="24"/>
        </w:rPr>
        <w:t>А саме: створювати мнемонічні ідентифікатори, чітко</w:t>
      </w:r>
      <w:r w:rsidRPr="004C7E6F">
        <w:rPr>
          <w:sz w:val="24"/>
          <w:szCs w:val="24"/>
        </w:rPr>
        <w:t xml:space="preserve"> форматува</w:t>
      </w:r>
      <w:r w:rsidR="00702C56">
        <w:rPr>
          <w:sz w:val="24"/>
          <w:szCs w:val="24"/>
        </w:rPr>
        <w:t>ти код</w:t>
      </w:r>
      <w:r w:rsidRPr="004C7E6F">
        <w:rPr>
          <w:sz w:val="24"/>
          <w:szCs w:val="24"/>
        </w:rPr>
        <w:t>, застосува</w:t>
      </w:r>
      <w:r w:rsidR="00702C56">
        <w:rPr>
          <w:sz w:val="24"/>
          <w:szCs w:val="24"/>
        </w:rPr>
        <w:t>ти при необхідності коментарі</w:t>
      </w:r>
      <w:r w:rsidRPr="004C7E6F">
        <w:rPr>
          <w:sz w:val="24"/>
          <w:szCs w:val="24"/>
        </w:rPr>
        <w:t xml:space="preserve">. Не використовувати public членів-даних у класах. За необхідності доступу до них використати властивості, індексатори чи окремі методи-аксесори. </w:t>
      </w:r>
    </w:p>
    <w:p w:rsidR="004C7E6F" w:rsidRPr="004C7E6F" w:rsidRDefault="004C7E6F" w:rsidP="004C7E6F">
      <w:pPr>
        <w:pStyle w:val="a3"/>
        <w:numPr>
          <w:ilvl w:val="0"/>
          <w:numId w:val="23"/>
        </w:numPr>
        <w:rPr>
          <w:sz w:val="24"/>
          <w:szCs w:val="24"/>
        </w:rPr>
      </w:pPr>
      <w:r w:rsidRPr="004C7E6F">
        <w:rPr>
          <w:sz w:val="24"/>
          <w:szCs w:val="24"/>
        </w:rPr>
        <w:t xml:space="preserve">Пояснювальна записка має містити </w:t>
      </w:r>
      <w:r w:rsidR="00702C56">
        <w:rPr>
          <w:sz w:val="24"/>
          <w:szCs w:val="24"/>
        </w:rPr>
        <w:t>наступні складові</w:t>
      </w:r>
      <w:r w:rsidRPr="004C7E6F">
        <w:rPr>
          <w:sz w:val="24"/>
          <w:szCs w:val="24"/>
        </w:rPr>
        <w:t>:</w:t>
      </w:r>
    </w:p>
    <w:p w:rsidR="00EF7548" w:rsidRPr="00A16495" w:rsidRDefault="00EF7548" w:rsidP="00EF7548">
      <w:pPr>
        <w:pStyle w:val="ac"/>
        <w:numPr>
          <w:ilvl w:val="1"/>
          <w:numId w:val="28"/>
        </w:numPr>
      </w:pPr>
      <w:r w:rsidRPr="00A16495">
        <w:t>зміст роботи;</w:t>
      </w:r>
    </w:p>
    <w:p w:rsidR="00EF7548" w:rsidRPr="00A16495" w:rsidRDefault="00EF7548" w:rsidP="00EF7548">
      <w:pPr>
        <w:pStyle w:val="ac"/>
        <w:numPr>
          <w:ilvl w:val="1"/>
          <w:numId w:val="28"/>
        </w:numPr>
      </w:pPr>
      <w:r>
        <w:t>а</w:t>
      </w:r>
      <w:r w:rsidRPr="00527E37">
        <w:t>наліз предметній галузі задачі</w:t>
      </w:r>
      <w:r w:rsidRPr="00A16495">
        <w:t>;</w:t>
      </w:r>
    </w:p>
    <w:p w:rsidR="00EF7548" w:rsidRPr="00A16495" w:rsidRDefault="00EF7548" w:rsidP="00EF7548">
      <w:pPr>
        <w:pStyle w:val="ac"/>
        <w:numPr>
          <w:ilvl w:val="1"/>
          <w:numId w:val="28"/>
        </w:numPr>
      </w:pPr>
      <w:r w:rsidRPr="00A16495">
        <w:t>постановку задачі;</w:t>
      </w:r>
    </w:p>
    <w:p w:rsidR="00EF7548" w:rsidRPr="00A16495" w:rsidRDefault="00EF7548" w:rsidP="00EF7548">
      <w:pPr>
        <w:pStyle w:val="ac"/>
        <w:numPr>
          <w:ilvl w:val="1"/>
          <w:numId w:val="28"/>
        </w:numPr>
      </w:pPr>
      <w:r w:rsidRPr="00A16495">
        <w:t xml:space="preserve">структури даних </w:t>
      </w:r>
      <w:r>
        <w:t xml:space="preserve">та діаграми класів </w:t>
      </w:r>
      <w:r w:rsidRPr="00A16495">
        <w:t>для розв'язання задачі;</w:t>
      </w:r>
    </w:p>
    <w:p w:rsidR="00EF7548" w:rsidRPr="00A16495" w:rsidRDefault="00EF7548" w:rsidP="00EF7548">
      <w:pPr>
        <w:pStyle w:val="ac"/>
        <w:numPr>
          <w:ilvl w:val="1"/>
          <w:numId w:val="28"/>
        </w:numPr>
      </w:pPr>
      <w:r>
        <w:t>схеми взаємодії об’єктів та алгоритми виконання їх методів</w:t>
      </w:r>
      <w:r w:rsidRPr="00A16495">
        <w:t>;</w:t>
      </w:r>
    </w:p>
    <w:p w:rsidR="00EF7548" w:rsidRPr="00A16495" w:rsidRDefault="00EF7548" w:rsidP="00EF7548">
      <w:pPr>
        <w:pStyle w:val="ac"/>
        <w:numPr>
          <w:ilvl w:val="1"/>
          <w:numId w:val="28"/>
        </w:numPr>
      </w:pPr>
      <w:r w:rsidRPr="00A16495">
        <w:t>опис розробленої програми;</w:t>
      </w:r>
    </w:p>
    <w:p w:rsidR="00EF7548" w:rsidRPr="00A16495" w:rsidRDefault="00EF7548" w:rsidP="00EF7548">
      <w:pPr>
        <w:pStyle w:val="ac"/>
        <w:numPr>
          <w:ilvl w:val="1"/>
          <w:numId w:val="28"/>
        </w:numPr>
      </w:pPr>
      <w:r w:rsidRPr="00A16495">
        <w:t>контрольний приклад (опис, результати його виконання у вигляді роздруківки);</w:t>
      </w:r>
    </w:p>
    <w:p w:rsidR="00EF7548" w:rsidRPr="00A16495" w:rsidRDefault="00EF7548" w:rsidP="00EF7548">
      <w:pPr>
        <w:pStyle w:val="ac"/>
        <w:numPr>
          <w:ilvl w:val="1"/>
          <w:numId w:val="28"/>
        </w:numPr>
      </w:pPr>
      <w:r w:rsidRPr="00A16495">
        <w:t>висновки;</w:t>
      </w:r>
    </w:p>
    <w:p w:rsidR="00EF7548" w:rsidRPr="00A16495" w:rsidRDefault="00EF7548" w:rsidP="00EF7548">
      <w:pPr>
        <w:pStyle w:val="ac"/>
        <w:numPr>
          <w:ilvl w:val="1"/>
          <w:numId w:val="28"/>
        </w:numPr>
      </w:pPr>
      <w:r w:rsidRPr="00A16495">
        <w:t>список літератури;</w:t>
      </w:r>
    </w:p>
    <w:p w:rsidR="00EF7548" w:rsidRPr="00B231C3" w:rsidRDefault="00EF7548" w:rsidP="00EF7548">
      <w:pPr>
        <w:pStyle w:val="ac"/>
        <w:numPr>
          <w:ilvl w:val="1"/>
          <w:numId w:val="28"/>
        </w:numPr>
      </w:pPr>
      <w:r w:rsidRPr="00A16495">
        <w:t>додатки:</w:t>
      </w:r>
    </w:p>
    <w:p w:rsidR="00B231C3" w:rsidRDefault="00B231C3" w:rsidP="00B231C3">
      <w:pPr>
        <w:pStyle w:val="ac"/>
        <w:rPr>
          <w:lang w:val="en-US"/>
        </w:rPr>
      </w:pPr>
    </w:p>
    <w:p w:rsidR="00B231C3" w:rsidRDefault="00B231C3" w:rsidP="00B231C3">
      <w:pPr>
        <w:pStyle w:val="ac"/>
        <w:rPr>
          <w:lang w:val="en-US"/>
        </w:rPr>
      </w:pPr>
    </w:p>
    <w:p w:rsidR="00C11B9E" w:rsidRPr="008F0EB7" w:rsidRDefault="00B231C3" w:rsidP="00C11B9E">
      <w:pPr>
        <w:spacing w:after="120"/>
        <w:ind w:firstLine="539"/>
        <w:jc w:val="center"/>
        <w:rPr>
          <w:b/>
        </w:rPr>
      </w:pPr>
      <w:r>
        <w:rPr>
          <w:lang w:val="en-US"/>
        </w:rPr>
        <w:br w:type="page"/>
      </w:r>
      <w:r w:rsidR="00C11B9E" w:rsidRPr="008F0EB7">
        <w:rPr>
          <w:b/>
        </w:rPr>
        <w:lastRenderedPageBreak/>
        <w:t>3. Варіанти завдань</w:t>
      </w:r>
    </w:p>
    <w:p w:rsidR="00C11B9E" w:rsidRPr="008F0EB7" w:rsidRDefault="00605C64" w:rsidP="00C11B9E">
      <w:pPr>
        <w:pStyle w:val="7"/>
        <w:spacing w:after="120"/>
      </w:pPr>
      <w:r>
        <w:t>Таблиця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7"/>
        <w:gridCol w:w="8085"/>
      </w:tblGrid>
      <w:tr w:rsidR="00C11B9E" w:rsidRPr="008F0EB7" w:rsidTr="00ED31C4">
        <w:trPr>
          <w:cantSplit/>
          <w:tblHeader/>
        </w:trPr>
        <w:tc>
          <w:tcPr>
            <w:tcW w:w="1377" w:type="dxa"/>
            <w:vAlign w:val="center"/>
          </w:tcPr>
          <w:p w:rsidR="00C11B9E" w:rsidRPr="008F0EB7" w:rsidRDefault="00C11B9E" w:rsidP="00ED31C4">
            <w:pPr>
              <w:jc w:val="center"/>
              <w:rPr>
                <w:iCs/>
              </w:rPr>
            </w:pPr>
            <w:r w:rsidRPr="008F0EB7">
              <w:rPr>
                <w:iCs/>
              </w:rPr>
              <w:t>№ варіанта</w:t>
            </w:r>
          </w:p>
        </w:tc>
        <w:tc>
          <w:tcPr>
            <w:tcW w:w="8085" w:type="dxa"/>
            <w:vAlign w:val="center"/>
          </w:tcPr>
          <w:p w:rsidR="00C11B9E" w:rsidRPr="008F0EB7" w:rsidRDefault="00C11B9E" w:rsidP="00ED31C4">
            <w:pPr>
              <w:jc w:val="center"/>
              <w:rPr>
                <w:iCs/>
              </w:rPr>
            </w:pPr>
            <w:r w:rsidRPr="008F0EB7">
              <w:rPr>
                <w:iCs/>
              </w:rPr>
              <w:t>Зміст програми</w:t>
            </w: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Default="00C11B9E" w:rsidP="00ED31C4">
            <w:pPr>
              <w:ind w:left="-45"/>
              <w:jc w:val="both"/>
            </w:pPr>
            <w:r w:rsidRPr="008F0EB7">
              <w:t xml:space="preserve"> </w:t>
            </w:r>
            <w:r w:rsidRPr="008F0EB7">
              <w:rPr>
                <w:b/>
                <w:sz w:val="28"/>
                <w:szCs w:val="28"/>
              </w:rPr>
              <w:t>Розробка прог</w:t>
            </w:r>
            <w:r w:rsidR="0009138E">
              <w:rPr>
                <w:b/>
                <w:sz w:val="28"/>
                <w:szCs w:val="28"/>
              </w:rPr>
              <w:t>рами розрахунку собівартості кви</w:t>
            </w:r>
            <w:r w:rsidRPr="008F0EB7">
              <w:rPr>
                <w:b/>
                <w:sz w:val="28"/>
                <w:szCs w:val="28"/>
              </w:rPr>
              <w:t>тка на літак</w:t>
            </w:r>
            <w:r>
              <w:t xml:space="preserve">.  </w:t>
            </w:r>
          </w:p>
          <w:p w:rsidR="00C11B9E" w:rsidRPr="008F0EB7" w:rsidRDefault="00C11B9E" w:rsidP="00ED31C4">
            <w:pPr>
              <w:ind w:left="-45"/>
              <w:jc w:val="both"/>
            </w:pPr>
            <w:r>
              <w:t>Клас</w:t>
            </w:r>
            <w:r w:rsidRPr="008F0EB7">
              <w:t xml:space="preserve"> має містити наступні поля: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тип літака;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кількість пасажирів;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дальність;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розхід пального (л.);</w:t>
            </w:r>
          </w:p>
          <w:p w:rsidR="00C11B9E" w:rsidRPr="008F0EB7" w:rsidRDefault="0009138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>
              <w:t>вартість кви</w:t>
            </w:r>
            <w:r w:rsidR="00C11B9E" w:rsidRPr="008F0EB7">
              <w:t>тка (грн.);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функція, яка повертає кількість пального, що необхідно витратити при перевезенні одного пасажира на одиницю дальності.</w:t>
            </w:r>
          </w:p>
          <w:p w:rsidR="00C11B9E" w:rsidRPr="008F0EB7" w:rsidRDefault="00C11B9E" w:rsidP="00ED31C4">
            <w:r w:rsidRPr="008F0EB7">
              <w:t>вивід на дисплей і у файл  дані пр</w:t>
            </w:r>
            <w:r w:rsidR="0009138E">
              <w:t>о всі типи літаків, вартість кви</w:t>
            </w:r>
            <w:r w:rsidRPr="008F0EB7">
              <w:t xml:space="preserve">тка та собівартість перевезення одного пасажира. Вартість одного літра пального ввести з клавіатури. Записи мають бути впорядковані по зростанню собівартості перевезення одного пасажира. </w:t>
            </w:r>
          </w:p>
          <w:p w:rsidR="00C11B9E" w:rsidRPr="008F0EB7" w:rsidRDefault="00C11B9E" w:rsidP="00ED31C4">
            <w:pPr>
              <w:jc w:val="both"/>
            </w:pP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Default="00C11B9E" w:rsidP="00ED31C4">
            <w:pPr>
              <w:ind w:left="-45"/>
              <w:jc w:val="both"/>
              <w:rPr>
                <w:b/>
                <w:sz w:val="28"/>
                <w:szCs w:val="28"/>
              </w:rPr>
            </w:pPr>
            <w:r w:rsidRPr="008F0EB7">
              <w:rPr>
                <w:b/>
                <w:sz w:val="28"/>
                <w:szCs w:val="28"/>
              </w:rPr>
              <w:t xml:space="preserve">Розробка програми для дослідження персональних даних </w:t>
            </w:r>
          </w:p>
          <w:p w:rsidR="00C11B9E" w:rsidRPr="008F0EB7" w:rsidRDefault="00C11B9E" w:rsidP="00ED31C4">
            <w:pPr>
              <w:ind w:left="-45"/>
              <w:jc w:val="both"/>
            </w:pPr>
            <w:r w:rsidRPr="008F0EB7">
              <w:t xml:space="preserve"> </w:t>
            </w:r>
            <w:r>
              <w:t>Клас</w:t>
            </w:r>
            <w:r w:rsidRPr="008F0EB7">
              <w:t xml:space="preserve"> має містити наступні поля: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прізвище та ініціали;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номер телефону;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дата народження (масив із 3-х елементів);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функція, яка виводить на дисплей дату народження.</w:t>
            </w:r>
          </w:p>
          <w:p w:rsidR="00C11B9E" w:rsidRPr="008F0EB7" w:rsidRDefault="00C11B9E" w:rsidP="00ED31C4">
            <w:pPr>
              <w:ind w:left="-45"/>
              <w:jc w:val="both"/>
            </w:pPr>
          </w:p>
          <w:p w:rsidR="00C11B9E" w:rsidRPr="008F0EB7" w:rsidRDefault="00C11B9E" w:rsidP="00ED31C4">
            <w:r w:rsidRPr="008F0EB7">
              <w:t>вивід на дисплей і у файл інформації о людях, дні народження яких приходяться на місяць, значення якого введено з клавіатури. Записи мають бути впорядковані по алфавіту.</w:t>
            </w:r>
          </w:p>
          <w:p w:rsidR="00C11B9E" w:rsidRPr="008F0EB7" w:rsidRDefault="00C11B9E" w:rsidP="00C11B9E">
            <w:pPr>
              <w:numPr>
                <w:ilvl w:val="0"/>
                <w:numId w:val="30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</w:pPr>
            <w:r w:rsidRPr="008F0EB7">
              <w:t>якщо таких  ні, вивести відповідне повідомлення.</w:t>
            </w:r>
          </w:p>
          <w:p w:rsidR="00C11B9E" w:rsidRPr="008F0EB7" w:rsidRDefault="00C11B9E" w:rsidP="00ED31C4">
            <w:pPr>
              <w:jc w:val="both"/>
            </w:pP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ind w:left="-45"/>
              <w:jc w:val="both"/>
            </w:pPr>
            <w:r w:rsidRPr="008F0EB7">
              <w:rPr>
                <w:b/>
                <w:sz w:val="28"/>
                <w:szCs w:val="28"/>
              </w:rPr>
              <w:t>Розробка програми розрахунку цін в магазинах</w:t>
            </w:r>
            <w:r w:rsidRPr="008F0EB7">
              <w:t xml:space="preserve">. </w:t>
            </w:r>
            <w:r w:rsidR="00CC5AAF">
              <w:t>Клас</w:t>
            </w:r>
            <w:r w:rsidRPr="008F0EB7">
              <w:t xml:space="preserve"> має містити наступні поля: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назва товару;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назва магазину, в якому продається товар;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ціна товару ($);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ціна товару (грн..);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функція, яка повертає значення курсу долара, по якому розраховують ціну товару  в грн. в даному магазині.</w:t>
            </w:r>
          </w:p>
          <w:p w:rsidR="00C11B9E" w:rsidRPr="008F0EB7" w:rsidRDefault="00C11B9E" w:rsidP="00ED31C4"/>
          <w:p w:rsidR="00C11B9E" w:rsidRPr="008F0EB7" w:rsidRDefault="00C11B9E" w:rsidP="00ED31C4">
            <w:r w:rsidRPr="008F0EB7">
              <w:t xml:space="preserve">вивід на дисплей і у файл асортимент товарів  магазину, назва якого вводиться з клавіатури. Записи мають бути впорядковані по зростанню ціни товару в грн. Вивести на дисплей інформацію, чи є  завищеним курс долара відносно курсу НБУ </w:t>
            </w:r>
          </w:p>
          <w:p w:rsidR="00C11B9E" w:rsidRPr="008F0EB7" w:rsidRDefault="00C11B9E" w:rsidP="00CC5AAF"/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jc w:val="both"/>
            </w:pPr>
            <w:r w:rsidRPr="008F0EB7">
              <w:rPr>
                <w:b/>
                <w:sz w:val="28"/>
                <w:szCs w:val="28"/>
              </w:rPr>
              <w:t>Розробка програми розрахунку зарплатні</w:t>
            </w:r>
            <w:r w:rsidRPr="008F0EB7">
              <w:t xml:space="preserve">. </w:t>
            </w:r>
            <w:r>
              <w:t>Клас</w:t>
            </w:r>
            <w:r w:rsidR="00CC5AAF">
              <w:t xml:space="preserve"> має містити наступні поля: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прізвище та ініціали;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посада;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рік прийому на роботу;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зарплатня;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функція, яка повертає значення надбавки до зарплатні відносно стажу: від 5 до 10 років –5%, від 10 до 15 років – 10%, більше ніж 15 років – 20%.</w:t>
            </w:r>
          </w:p>
          <w:p w:rsidR="00C11B9E" w:rsidRPr="008F0EB7" w:rsidRDefault="00C11B9E" w:rsidP="00ED31C4">
            <w:r w:rsidRPr="008F0EB7">
              <w:t>вивід  на дисплей і у файл прізвищ і заробітків  робітників, чий стаж роботи перевищує значення, що введено з клавіатури;</w:t>
            </w:r>
          </w:p>
          <w:p w:rsidR="00C11B9E" w:rsidRPr="008F0EB7" w:rsidRDefault="00C11B9E" w:rsidP="00ED31C4">
            <w:r w:rsidRPr="008F0EB7">
              <w:t>якщо таких немає, вивести відповідне повідомлення.</w:t>
            </w:r>
          </w:p>
          <w:p w:rsidR="00C11B9E" w:rsidRPr="008F0EB7" w:rsidRDefault="00C11B9E" w:rsidP="00ED31C4">
            <w:pPr>
              <w:jc w:val="both"/>
            </w:pP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jc w:val="both"/>
            </w:pPr>
            <w:r w:rsidRPr="008F0EB7">
              <w:rPr>
                <w:b/>
                <w:sz w:val="28"/>
                <w:szCs w:val="28"/>
              </w:rPr>
              <w:t xml:space="preserve">Розробка програми-помічника організатора масових заходів. </w:t>
            </w:r>
            <w:r w:rsidRPr="008F0EB7">
              <w:t>Описання класу на ім'я Organizer, що містить наступні властивості та методи: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прізвище та ініціали;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номер телефону;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дата народження (масив із 3-х елементів);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функція, яка виводить на дисплей дату народження.</w:t>
            </w:r>
          </w:p>
          <w:p w:rsidR="00C11B9E" w:rsidRPr="008F0EB7" w:rsidRDefault="00C11B9E" w:rsidP="00ED31C4">
            <w:pPr>
              <w:ind w:left="-45"/>
              <w:jc w:val="both"/>
            </w:pPr>
          </w:p>
          <w:p w:rsidR="00C11B9E" w:rsidRPr="008F0EB7" w:rsidRDefault="00C11B9E" w:rsidP="00ED31C4">
            <w:r w:rsidRPr="008F0EB7">
              <w:t>Створення динамічного масиву об'єктів Organizer, розмірність якого дорівнює кількості рядків у файлі;</w:t>
            </w:r>
          </w:p>
          <w:p w:rsidR="00C11B9E" w:rsidRPr="008F0EB7" w:rsidRDefault="00C11B9E" w:rsidP="00ED31C4">
            <w:r w:rsidRPr="008F0EB7">
              <w:t>читання з файлу in.txt даних у масив об’єктів  Organizer;</w:t>
            </w:r>
          </w:p>
          <w:p w:rsidR="00C11B9E" w:rsidRPr="008F0EB7" w:rsidRDefault="00C11B9E" w:rsidP="00ED31C4">
            <w:r w:rsidRPr="008F0EB7">
              <w:t>вивід на дисплей і у файл інформації об іменинниках, чий день,  місяць та рік народження були  введені з клавіатури. Записи мають бути впорядковані по алфавіту;</w:t>
            </w:r>
          </w:p>
          <w:p w:rsidR="00C11B9E" w:rsidRPr="008F0EB7" w:rsidRDefault="00C11B9E" w:rsidP="00C11B9E">
            <w:pPr>
              <w:numPr>
                <w:ilvl w:val="0"/>
                <w:numId w:val="30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</w:pPr>
            <w:r w:rsidRPr="008F0EB7">
              <w:t>якщо таких  ні, вивести відповідне повідомлення;</w:t>
            </w:r>
          </w:p>
          <w:p w:rsidR="00C11B9E" w:rsidRPr="008F0EB7" w:rsidRDefault="00C11B9E" w:rsidP="00C11B9E">
            <w:pPr>
              <w:numPr>
                <w:ilvl w:val="0"/>
                <w:numId w:val="30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</w:pPr>
            <w:r w:rsidRPr="008F0EB7">
              <w:t xml:space="preserve">якщо є ювіляри (вік кратний 10), то вивести для них особливе привітання.  </w:t>
            </w:r>
          </w:p>
          <w:p w:rsidR="00C11B9E" w:rsidRPr="008F0EB7" w:rsidRDefault="00C11B9E" w:rsidP="00ED31C4"/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jc w:val="both"/>
              <w:rPr>
                <w:b/>
                <w:sz w:val="28"/>
                <w:szCs w:val="28"/>
              </w:rPr>
            </w:pPr>
            <w:r w:rsidRPr="008F0EB7">
              <w:rPr>
                <w:b/>
                <w:sz w:val="28"/>
                <w:szCs w:val="28"/>
              </w:rPr>
              <w:t>Розробка програми для автоматизації обслуговування замовлень</w:t>
            </w:r>
          </w:p>
          <w:p w:rsidR="00C11B9E" w:rsidRPr="008F0EB7" w:rsidRDefault="005B77EF" w:rsidP="00ED31C4">
            <w:pPr>
              <w:jc w:val="both"/>
            </w:pPr>
            <w:r>
              <w:t>Клас</w:t>
            </w:r>
            <w:r w:rsidRPr="008F0EB7">
              <w:t xml:space="preserve"> </w:t>
            </w:r>
            <w:r w:rsidR="00C11B9E" w:rsidRPr="008F0EB7">
              <w:t>на ім'я Zamovlenya, що містить наступні властивості: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назва замовлення;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дата прийому  замовлення число, місяць, рік (масив із 3-х елементів) 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дата виконання  замовлення число, місяць, рік (масив із 3-х елементів) 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функція, яка повертає  1 якщо замовлення є прострочене, та 0 в інших випадках. Параметр функції  „сьогодні” є  масив із 3-х елементів.</w:t>
            </w:r>
          </w:p>
          <w:p w:rsidR="00C11B9E" w:rsidRPr="008F0EB7" w:rsidRDefault="00C11B9E" w:rsidP="00ED31C4">
            <w:pPr>
              <w:ind w:left="-45"/>
              <w:jc w:val="both"/>
            </w:pPr>
          </w:p>
          <w:p w:rsidR="00C11B9E" w:rsidRPr="008F0EB7" w:rsidRDefault="00C11B9E" w:rsidP="00ED31C4">
            <w:r w:rsidRPr="008F0EB7">
              <w:t>Створення динамічного масиву об'єктів Zamovlenya, розмірність якого дорівнює кількості рядків у файлі;</w:t>
            </w:r>
          </w:p>
          <w:p w:rsidR="00C11B9E" w:rsidRPr="008F0EB7" w:rsidRDefault="00C11B9E" w:rsidP="00ED31C4">
            <w:r w:rsidRPr="008F0EB7">
              <w:t>читання з файлу in.txt даних у масив об’єктів  Zamovlenya;</w:t>
            </w:r>
          </w:p>
          <w:p w:rsidR="00C11B9E" w:rsidRPr="008F0EB7" w:rsidRDefault="00C11B9E" w:rsidP="00ED31C4">
            <w:r w:rsidRPr="008F0EB7">
              <w:t>вивід на дисплей і у файл всіх  прострочених замовлень. Параметр функції  „сьогодні” вводиться з клавіатури. Записи мають бути впорядковані по алфавіту.</w:t>
            </w:r>
          </w:p>
          <w:p w:rsidR="00C11B9E" w:rsidRPr="008F0EB7" w:rsidRDefault="00C11B9E" w:rsidP="00C11B9E">
            <w:pPr>
              <w:numPr>
                <w:ilvl w:val="0"/>
                <w:numId w:val="30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</w:pPr>
            <w:r w:rsidRPr="008F0EB7">
              <w:t>Якщо таких  ні, вивести відповідне повідомлення.</w:t>
            </w:r>
          </w:p>
          <w:p w:rsidR="00C11B9E" w:rsidRPr="008F0EB7" w:rsidRDefault="00C11B9E" w:rsidP="00ED31C4">
            <w:pPr>
              <w:jc w:val="both"/>
            </w:pP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jc w:val="both"/>
              <w:rPr>
                <w:b/>
                <w:sz w:val="28"/>
                <w:szCs w:val="28"/>
              </w:rPr>
            </w:pPr>
            <w:r w:rsidRPr="008F0EB7">
              <w:rPr>
                <w:b/>
                <w:sz w:val="28"/>
                <w:szCs w:val="28"/>
              </w:rPr>
              <w:t>Розробка програми для автоматизації  обробки даних користувачів</w:t>
            </w:r>
          </w:p>
          <w:p w:rsidR="00C11B9E" w:rsidRPr="008F0EB7" w:rsidRDefault="00C11B9E" w:rsidP="00ED31C4">
            <w:pPr>
              <w:jc w:val="both"/>
            </w:pPr>
            <w:r w:rsidRPr="008F0EB7">
              <w:t>Описання класу на ім'я Organizer, що містить наступні властивості та методи: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прізвище та ініціали;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номер телефону;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дата народження (масив із 3-х елементів);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функція «Нагадування », яка повертає 1 якщо день народження менше ніж за тиждень, та 0 в інших випадках. Параметром функції  «Нагадування» є  масив із 3-х елементів: сьогоднішнє число, місяць та рік, яки користувач вводить з консолі. Вивести впорядкований за алфавітом список колег, яких треба повітати з днем народження.</w:t>
            </w:r>
          </w:p>
          <w:p w:rsidR="00C11B9E" w:rsidRPr="008F0EB7" w:rsidRDefault="00C11B9E" w:rsidP="00ED31C4">
            <w:pPr>
              <w:ind w:left="-45"/>
              <w:jc w:val="both"/>
            </w:pPr>
          </w:p>
          <w:p w:rsidR="00C11B9E" w:rsidRPr="008F0EB7" w:rsidRDefault="00C11B9E" w:rsidP="00ED31C4">
            <w:r w:rsidRPr="008F0EB7">
              <w:t>Створення динамічного масиву об'єктів Organizer, розмірність якого дорівнює кількості рядків у файлі;</w:t>
            </w:r>
          </w:p>
          <w:p w:rsidR="00C11B9E" w:rsidRPr="008F0EB7" w:rsidRDefault="00C11B9E" w:rsidP="00ED31C4">
            <w:r w:rsidRPr="008F0EB7">
              <w:t>читання з файлу in.txt даних у масив об’єктів  Organizer;</w:t>
            </w:r>
          </w:p>
          <w:p w:rsidR="00C11B9E" w:rsidRPr="008F0EB7" w:rsidRDefault="00C11B9E" w:rsidP="00ED31C4">
            <w:r w:rsidRPr="008F0EB7">
              <w:t>вивід на дисплей і у файл інформації об іменинниках, чий день народження через тиждень,  сьогоднішнє число вводиться  з клавіатури. Записи мають бути впорядковані по алфавіту;</w:t>
            </w:r>
          </w:p>
          <w:p w:rsidR="00C11B9E" w:rsidRPr="008F0EB7" w:rsidRDefault="00C11B9E" w:rsidP="00C11B9E">
            <w:pPr>
              <w:numPr>
                <w:ilvl w:val="0"/>
                <w:numId w:val="30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</w:pPr>
            <w:r w:rsidRPr="008F0EB7">
              <w:t>якщо таких  ні, вивести відповідне повідомлення;</w:t>
            </w:r>
          </w:p>
          <w:p w:rsidR="00C11B9E" w:rsidRPr="008F0EB7" w:rsidRDefault="00C11B9E" w:rsidP="00C11B9E">
            <w:pPr>
              <w:numPr>
                <w:ilvl w:val="0"/>
                <w:numId w:val="30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</w:pPr>
            <w:r w:rsidRPr="008F0EB7">
              <w:t xml:space="preserve">якщо є ювіляри (вік кратний 10), то вивести для них особливе повідомлення.  </w:t>
            </w:r>
          </w:p>
          <w:p w:rsidR="00C11B9E" w:rsidRPr="008F0EB7" w:rsidRDefault="00C11B9E" w:rsidP="00ED31C4">
            <w:pPr>
              <w:jc w:val="both"/>
            </w:pP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rPr>
                <w:b/>
                <w:sz w:val="28"/>
                <w:szCs w:val="28"/>
              </w:rPr>
            </w:pPr>
            <w:r w:rsidRPr="008F0EB7">
              <w:rPr>
                <w:b/>
                <w:sz w:val="28"/>
                <w:szCs w:val="28"/>
              </w:rPr>
              <w:t>Розробка програми для автоматизації  перекладу слів</w:t>
            </w:r>
          </w:p>
          <w:p w:rsidR="00C11B9E" w:rsidRPr="008F0EB7" w:rsidRDefault="00845CA6" w:rsidP="00ED31C4">
            <w:pPr>
              <w:jc w:val="both"/>
            </w:pPr>
            <w:r>
              <w:t>Клас</w:t>
            </w:r>
            <w:r w:rsidR="00C11B9E" w:rsidRPr="008F0EB7">
              <w:t xml:space="preserve">  «словник» повинна містити 2 поля: слово українською мовою та його переклад на мову L (це може бути молодіжний або професійний сленг або взагалі, мова гоблінів)</w:t>
            </w:r>
          </w:p>
          <w:p w:rsidR="00C11B9E" w:rsidRPr="008F0EB7" w:rsidRDefault="00C11B9E" w:rsidP="00ED31C4">
            <w:pPr>
              <w:jc w:val="both"/>
            </w:pPr>
            <w:r w:rsidRPr="008F0EB7">
              <w:t xml:space="preserve"> Один текстовий файл являє собою словник, в якому слова та їх переклади розділені певним символом. Інший файл являє собою вихідний текст, який потрібно перекласти. Програма має створити новий файл з перекладом. Інтерфейс програми повинен передбачати можливість вибору: з якої мови на яку мову перекладати.</w:t>
            </w: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jc w:val="both"/>
            </w:pPr>
            <w:r w:rsidRPr="008F0EB7">
              <w:rPr>
                <w:b/>
                <w:sz w:val="28"/>
                <w:szCs w:val="28"/>
              </w:rPr>
              <w:t xml:space="preserve">Розробка програми для розрахунку вантажу пароплава. </w:t>
            </w:r>
            <w:r w:rsidR="00F34862">
              <w:t>Клас</w:t>
            </w:r>
            <w:r w:rsidR="00F34862" w:rsidRPr="008F0EB7">
              <w:t xml:space="preserve"> </w:t>
            </w:r>
            <w:r w:rsidRPr="008F0EB7">
              <w:t>на ім'я Paroplav, що містить наступні властивості: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назва пункту призначення;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кількість пасажирів;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назва компанії;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тоннажність (т.);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 xml:space="preserve">функція, яка повертає 1, якщо пароплав перевантажений (загальна вага всіх пасажирів перевищує водотоннажність), та 0 в інших випадках. Середня вага одного пасажира </w:t>
            </w:r>
            <w:smartTag w:uri="urn:schemas-microsoft-com:office:smarttags" w:element="metricconverter">
              <w:smartTagPr>
                <w:attr w:name="ProductID" w:val="70 кг"/>
              </w:smartTagPr>
              <w:r w:rsidRPr="008F0EB7">
                <w:t>70 кг</w:t>
              </w:r>
            </w:smartTag>
            <w:r w:rsidRPr="008F0EB7">
              <w:t>.</w:t>
            </w:r>
          </w:p>
          <w:p w:rsidR="00C11B9E" w:rsidRPr="008F0EB7" w:rsidRDefault="00C11B9E" w:rsidP="00ED31C4">
            <w:pPr>
              <w:ind w:left="-45"/>
              <w:jc w:val="both"/>
            </w:pPr>
            <w:r w:rsidRPr="008F0EB7">
              <w:t xml:space="preserve"> Створення динамічного масиву об'єктів Paroplav, розмірність якого дорівнює кількості рядків у файлі;</w:t>
            </w:r>
          </w:p>
          <w:p w:rsidR="00C11B9E" w:rsidRPr="008F0EB7" w:rsidRDefault="00C11B9E" w:rsidP="00ED31C4">
            <w:r w:rsidRPr="008F0EB7">
              <w:t>читання з файлу in.txt даних у масив об’єктів  Paroplav;</w:t>
            </w:r>
          </w:p>
          <w:p w:rsidR="00C11B9E" w:rsidRPr="008F0EB7" w:rsidRDefault="00C11B9E" w:rsidP="00ED31C4">
            <w:r w:rsidRPr="008F0EB7">
              <w:t xml:space="preserve">вивід на дисплей і у файл  пункти призначення, куди пароплав не прибуде, тому що перевантажений, а також назву компанії, що здійснює таку перевозку. Записи мають бути впорядковані по алфавиту. </w:t>
            </w:r>
          </w:p>
          <w:p w:rsidR="00C11B9E" w:rsidRPr="008F0EB7" w:rsidRDefault="00C11B9E" w:rsidP="00ED31C4">
            <w:pPr>
              <w:jc w:val="both"/>
            </w:pP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shd w:val="clear" w:color="auto" w:fill="F5F5F5"/>
              <w:textAlignment w:val="top"/>
              <w:rPr>
                <w:b/>
                <w:sz w:val="28"/>
                <w:szCs w:val="28"/>
              </w:rPr>
            </w:pPr>
            <w:r w:rsidRPr="008F0EB7">
              <w:rPr>
                <w:b/>
                <w:sz w:val="28"/>
                <w:szCs w:val="28"/>
              </w:rPr>
              <w:t>Розробка програми розрахунку плавучості суховантажного судна</w:t>
            </w:r>
          </w:p>
          <w:p w:rsidR="00C11B9E" w:rsidRPr="008F0EB7" w:rsidRDefault="00C11B9E" w:rsidP="00ED31C4">
            <w:pPr>
              <w:jc w:val="both"/>
            </w:pPr>
            <w:r w:rsidRPr="008F0EB7">
              <w:t>Описання класу на ім'я Suhogruz, що містить наступні властивості: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назва пункту призначення;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загальна вага вантажу;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назва компанії;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водотоннажність (т.);</w:t>
            </w:r>
          </w:p>
          <w:p w:rsidR="00C11B9E" w:rsidRPr="008F0EB7" w:rsidRDefault="00C11B9E" w:rsidP="00ED31C4">
            <w:r w:rsidRPr="008F0EB7">
              <w:t xml:space="preserve">функція, яка повертає 1, якщо пароплав не потоне (загальна вага вантажу перевищує водотоннажність), та 0 в інших випадках. </w:t>
            </w:r>
          </w:p>
          <w:p w:rsidR="00C11B9E" w:rsidRPr="008F0EB7" w:rsidRDefault="00C11B9E" w:rsidP="00ED31C4">
            <w:pPr>
              <w:ind w:left="-45"/>
              <w:jc w:val="both"/>
            </w:pPr>
            <w:r w:rsidRPr="008F0EB7">
              <w:t xml:space="preserve"> Створення динамічного масиву об'єктів Suhogruz, розмірність якого дорівнює кількості рядків у файлі;</w:t>
            </w:r>
          </w:p>
          <w:p w:rsidR="00C11B9E" w:rsidRPr="008F0EB7" w:rsidRDefault="00C11B9E" w:rsidP="00ED31C4">
            <w:r w:rsidRPr="008F0EB7">
              <w:t>читання з файлу in.txt даних у масив об’єктів Suhogruz;</w:t>
            </w:r>
          </w:p>
          <w:p w:rsidR="00C11B9E" w:rsidRPr="008F0EB7" w:rsidRDefault="00C11B9E" w:rsidP="00ED31C4">
            <w:r w:rsidRPr="008F0EB7">
              <w:t xml:space="preserve">вивід на дисплей і у файл  пункти призначення, куди сухогруз не прибуде, тому що не допливе, а також назву компанії, що здійснює таку перевозку. Записи мають бути впорядковані по алфавіту. </w:t>
            </w:r>
          </w:p>
          <w:p w:rsidR="00C11B9E" w:rsidRPr="008F0EB7" w:rsidRDefault="00C11B9E" w:rsidP="00ED31C4">
            <w:pPr>
              <w:jc w:val="both"/>
            </w:pP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jc w:val="both"/>
            </w:pPr>
            <w:r w:rsidRPr="008F0EB7">
              <w:rPr>
                <w:b/>
                <w:sz w:val="28"/>
                <w:szCs w:val="28"/>
              </w:rPr>
              <w:t xml:space="preserve">Розробка програми «Записна книжка бібліотекаря». </w:t>
            </w:r>
            <w:r w:rsidR="00F34862">
              <w:t>Клас</w:t>
            </w:r>
            <w:r w:rsidRPr="008F0EB7">
              <w:t xml:space="preserve"> на ім'я Library, що містить наступні властивості: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назва книги;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прізвище клієнта;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автор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дата повернення  число, місяць, рік (масив із 3-х елементів) 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функція, яка повертає  -1 якщо книга є прострочена,  1 якщо книга  не є прострочена, та 0, . Параметр функції  „сьогодні” є  масив із 3-х елементів.</w:t>
            </w:r>
          </w:p>
          <w:p w:rsidR="00C11B9E" w:rsidRPr="008F0EB7" w:rsidRDefault="00C11B9E" w:rsidP="00ED31C4">
            <w:r w:rsidRPr="008F0EB7">
              <w:t>Створення динамічного масиву об'єктів Library, розмірність якого дорівнює кількості рядків у файлі;</w:t>
            </w:r>
          </w:p>
          <w:p w:rsidR="00C11B9E" w:rsidRPr="008F0EB7" w:rsidRDefault="00C11B9E" w:rsidP="00ED31C4">
            <w:r w:rsidRPr="008F0EB7">
              <w:t>читання з файлу in.txt даних у масив об’єктів  Library;</w:t>
            </w:r>
          </w:p>
          <w:p w:rsidR="00C11B9E" w:rsidRPr="008F0EB7" w:rsidRDefault="00C11B9E" w:rsidP="00ED31C4">
            <w:r w:rsidRPr="008F0EB7">
              <w:t>вивід на дисплей і у файл прізвища всіх боржників, і окрема всіх тих, чий термін  стікає сьогодні.   Параметр функції  „сьогодні” вводиться з клавіатури. Записи мають бути впорядковані по алфавіту.</w:t>
            </w:r>
          </w:p>
          <w:p w:rsidR="00C11B9E" w:rsidRPr="008F0EB7" w:rsidRDefault="00C11B9E" w:rsidP="00C11B9E">
            <w:pPr>
              <w:numPr>
                <w:ilvl w:val="0"/>
                <w:numId w:val="30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</w:pPr>
            <w:r w:rsidRPr="008F0EB7">
              <w:t>Якщо таких  ні, вивести відповідне повідомлення.</w:t>
            </w:r>
          </w:p>
          <w:p w:rsidR="00C11B9E" w:rsidRPr="008F0EB7" w:rsidRDefault="00C11B9E" w:rsidP="00ED31C4">
            <w:pPr>
              <w:jc w:val="both"/>
            </w:pP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keepLines/>
              <w:jc w:val="both"/>
            </w:pPr>
            <w:r w:rsidRPr="008F0EB7">
              <w:rPr>
                <w:b/>
                <w:sz w:val="28"/>
                <w:szCs w:val="28"/>
              </w:rPr>
              <w:t>Розробка програми аналізу позиції на шахівниці.</w:t>
            </w:r>
            <w:r w:rsidRPr="008F0EB7">
              <w:t xml:space="preserve"> На шахівниці розставлено кілька фігур двох кольорів.</w:t>
            </w:r>
          </w:p>
          <w:p w:rsidR="00C11B9E" w:rsidRPr="008F0EB7" w:rsidRDefault="00C11B9E" w:rsidP="00ED31C4">
            <w:pPr>
              <w:keepLines/>
              <w:jc w:val="both"/>
            </w:pPr>
            <w:r w:rsidRPr="008F0EB7">
              <w:t xml:space="preserve"> Складіть структуру даних для кодування позицій шахових фігур. На основі цієї структури розробіть алгоритм, який перевіряє, які фігури знаходяться під ударом, і хто їм загрожує. Запрограмуйте цей алгоритм. Забезпечте введення даних про розташування фігур з файлу.</w:t>
            </w: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keepLines/>
              <w:jc w:val="both"/>
            </w:pPr>
            <w:r w:rsidRPr="008F0EB7">
              <w:rPr>
                <w:b/>
                <w:sz w:val="28"/>
                <w:szCs w:val="28"/>
              </w:rPr>
              <w:t xml:space="preserve">Розробка програми аналізу позиції на шашковій дошці. </w:t>
            </w:r>
            <w:r w:rsidRPr="008F0EB7">
              <w:t>На шашковій дошці розставлено кілька шашок двох кольорів.</w:t>
            </w:r>
          </w:p>
          <w:p w:rsidR="00C11B9E" w:rsidRPr="008F0EB7" w:rsidRDefault="00C11B9E" w:rsidP="00ED31C4">
            <w:pPr>
              <w:keepLines/>
              <w:jc w:val="both"/>
            </w:pPr>
            <w:r w:rsidRPr="008F0EB7">
              <w:t xml:space="preserve"> Складіть </w:t>
            </w:r>
            <w:r w:rsidR="00845CA6">
              <w:t>Клас</w:t>
            </w:r>
            <w:r w:rsidR="00845CA6" w:rsidRPr="008F0EB7">
              <w:t xml:space="preserve"> </w:t>
            </w:r>
            <w:r w:rsidRPr="008F0EB7">
              <w:t>для кодування їх позицій. На основі цієї структури розробіть алгоритм, який перевіряє, які фігури знаходяться під ударом, хто їм загрожує, і скільки шашок може бути побито за один удар. Забезпечте введення даних про розташування шашок з файлу.</w:t>
            </w: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jc w:val="both"/>
            </w:pPr>
            <w:r w:rsidRPr="008F0EB7">
              <w:rPr>
                <w:b/>
                <w:sz w:val="28"/>
                <w:szCs w:val="28"/>
              </w:rPr>
              <w:t xml:space="preserve">Розробка програми аналізу персональних даних студентів </w:t>
            </w:r>
            <w:r w:rsidRPr="008F0EB7">
              <w:t>Описання класу на ім'я Organizer, що містить наступні властивості та методи: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прізвище та ініціали;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номер телефону;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дата народження (масив із 3-х елементів);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функція «Нагадування », яка повертає 1 якщо день народження менше ніж за тиждень, та 0 в інших випадках. Параметром функції  «Нагадування» є  масив із 3-х елементів: сьогоднішнє число, місяць та рік, яки користувач вводить з консолі. Вивести впорядкований за алфавітом список колег, яких треба повітати з днем народження.</w:t>
            </w:r>
          </w:p>
          <w:p w:rsidR="00C11B9E" w:rsidRPr="008F0EB7" w:rsidRDefault="00C11B9E" w:rsidP="00ED31C4">
            <w:pPr>
              <w:ind w:left="-45"/>
              <w:jc w:val="both"/>
            </w:pPr>
          </w:p>
          <w:p w:rsidR="00C11B9E" w:rsidRPr="008F0EB7" w:rsidRDefault="00C11B9E" w:rsidP="00ED31C4">
            <w:r w:rsidRPr="008F0EB7">
              <w:t>Створення динамічного масиву об'єктів Organizer, розмірність якого дорівнює кількості рядків у файлі;</w:t>
            </w:r>
          </w:p>
          <w:p w:rsidR="00C11B9E" w:rsidRPr="008F0EB7" w:rsidRDefault="00C11B9E" w:rsidP="00ED31C4">
            <w:r w:rsidRPr="008F0EB7">
              <w:t>читання з файлу in.txt даних у масив об’єктів  Organizer;</w:t>
            </w:r>
          </w:p>
          <w:p w:rsidR="00C11B9E" w:rsidRPr="008F0EB7" w:rsidRDefault="00C11B9E" w:rsidP="00ED31C4">
            <w:r w:rsidRPr="008F0EB7">
              <w:t>вивід на дисплей і у файл інформації об іменинниках, чий день народження через тиждень,  сьогоднішнє число вводиться  з клавіатури. Записи мають бути впорядковані по алфавіту;</w:t>
            </w:r>
          </w:p>
          <w:p w:rsidR="00C11B9E" w:rsidRPr="008F0EB7" w:rsidRDefault="00C11B9E" w:rsidP="00C11B9E">
            <w:pPr>
              <w:numPr>
                <w:ilvl w:val="0"/>
                <w:numId w:val="30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</w:pPr>
            <w:r w:rsidRPr="008F0EB7">
              <w:t>якщо таких  ні, вивести відповідне повідомлення;</w:t>
            </w:r>
          </w:p>
          <w:p w:rsidR="00C11B9E" w:rsidRPr="008F0EB7" w:rsidRDefault="00C11B9E" w:rsidP="00ED31C4">
            <w:pPr>
              <w:ind w:left="180"/>
            </w:pPr>
          </w:p>
          <w:p w:rsidR="00C11B9E" w:rsidRPr="008F0EB7" w:rsidRDefault="00C11B9E" w:rsidP="00ED31C4">
            <w:pPr>
              <w:keepLines/>
              <w:jc w:val="both"/>
            </w:pP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jc w:val="both"/>
              <w:rPr>
                <w:b/>
                <w:sz w:val="28"/>
                <w:szCs w:val="28"/>
              </w:rPr>
            </w:pPr>
            <w:r w:rsidRPr="008F0EB7">
              <w:rPr>
                <w:b/>
                <w:sz w:val="28"/>
                <w:szCs w:val="28"/>
              </w:rPr>
              <w:t xml:space="preserve">Розробка програми  обслуговування клієнта «Бюро добрих послуг» </w:t>
            </w:r>
          </w:p>
          <w:p w:rsidR="00C11B9E" w:rsidRPr="008F0EB7" w:rsidRDefault="00C11B9E" w:rsidP="00ED31C4">
            <w:pPr>
              <w:jc w:val="both"/>
            </w:pPr>
            <w:r w:rsidRPr="008F0EB7">
              <w:t>Описання класу на ім'я Zamovlenya, що містить наступні властивості: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назва замовлення;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дата прийому  замовлення число, місяць, рік (масив із 3-х елементів) 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дата виконання  замовлення число, місяць, рік (масив із 3-х елементів) 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функція, яка повертає  1 якщо замовлення є прострочене, та 0 в інших випадках. Параметр функції  „сьогодні” є  масив із 3-х елементів.</w:t>
            </w:r>
          </w:p>
          <w:p w:rsidR="00C11B9E" w:rsidRPr="008F0EB7" w:rsidRDefault="00C11B9E" w:rsidP="00ED31C4">
            <w:pPr>
              <w:ind w:left="-45"/>
              <w:jc w:val="both"/>
            </w:pPr>
          </w:p>
          <w:p w:rsidR="00C11B9E" w:rsidRPr="008F0EB7" w:rsidRDefault="00C11B9E" w:rsidP="00ED31C4">
            <w:r w:rsidRPr="008F0EB7">
              <w:t>Створення динамічного масиву об'єктів Zamovlenya, розмірність якого дорівнює кількості рядків у файлі;</w:t>
            </w:r>
          </w:p>
          <w:p w:rsidR="00C11B9E" w:rsidRPr="008F0EB7" w:rsidRDefault="00C11B9E" w:rsidP="00ED31C4">
            <w:r w:rsidRPr="008F0EB7">
              <w:t>читання з файлу in.txt даних у масив об’єктів  Zamovlenya;</w:t>
            </w:r>
          </w:p>
          <w:p w:rsidR="00C11B9E" w:rsidRPr="008F0EB7" w:rsidRDefault="00C11B9E" w:rsidP="00ED31C4">
            <w:r w:rsidRPr="008F0EB7">
              <w:t>вивід на дисплей і у файл всіх  прострочених замовлень. Параметр функції  „сьогодні” вводиться з клавіатури. Записи мають бути впорядковані по алфавіту.</w:t>
            </w:r>
          </w:p>
          <w:p w:rsidR="00C11B9E" w:rsidRPr="008F0EB7" w:rsidRDefault="00C11B9E" w:rsidP="00C11B9E">
            <w:pPr>
              <w:numPr>
                <w:ilvl w:val="0"/>
                <w:numId w:val="30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</w:pPr>
            <w:r w:rsidRPr="008F0EB7">
              <w:t>Якщо таких  ні, вивести відповідне повідомлення.</w:t>
            </w:r>
          </w:p>
          <w:p w:rsidR="00C11B9E" w:rsidRPr="008F0EB7" w:rsidRDefault="00C11B9E" w:rsidP="00ED31C4">
            <w:pPr>
              <w:keepLines/>
              <w:jc w:val="both"/>
            </w:pP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keepLines/>
              <w:jc w:val="both"/>
            </w:pPr>
            <w:r w:rsidRPr="008F0EB7">
              <w:rPr>
                <w:b/>
                <w:sz w:val="28"/>
                <w:szCs w:val="28"/>
              </w:rPr>
              <w:t>Розробка  програми алгоритмічної гри «Морський бій»</w:t>
            </w:r>
          </w:p>
          <w:p w:rsidR="00C11B9E" w:rsidRPr="008F0EB7" w:rsidRDefault="00C11B9E" w:rsidP="00ED31C4">
            <w:pPr>
              <w:keepLines/>
              <w:jc w:val="both"/>
            </w:pPr>
            <w:r w:rsidRPr="008F0EB7">
              <w:t xml:space="preserve">скласти </w:t>
            </w:r>
            <w:r w:rsidR="00F34862">
              <w:t>Клас</w:t>
            </w:r>
            <w:r w:rsidRPr="008F0EB7">
              <w:t>, яка містить інформацію про кількість палуб корабля, про його координати, а також інформацію про ступінь пошкодження корабля (живий, поранений, убитий). Кораблі мають бути розставлені на поле 10 на 10 клітинок не торкаючись один до іншого</w:t>
            </w: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keepLines/>
              <w:jc w:val="both"/>
              <w:rPr>
                <w:b/>
                <w:sz w:val="28"/>
                <w:szCs w:val="28"/>
              </w:rPr>
            </w:pPr>
            <w:r w:rsidRPr="008F0EB7">
              <w:rPr>
                <w:b/>
                <w:sz w:val="28"/>
                <w:szCs w:val="28"/>
              </w:rPr>
              <w:t>Розробка  програми алгоритмічної гри «Хрестики-нулики»</w:t>
            </w:r>
          </w:p>
          <w:p w:rsidR="00C11B9E" w:rsidRPr="008F0EB7" w:rsidRDefault="00C11B9E" w:rsidP="00ED31C4">
            <w:pPr>
              <w:keepLines/>
              <w:jc w:val="both"/>
            </w:pPr>
            <w:r w:rsidRPr="008F0EB7">
              <w:t xml:space="preserve">скласти </w:t>
            </w:r>
            <w:r w:rsidR="00F34862">
              <w:t>Клас</w:t>
            </w:r>
            <w:r w:rsidRPr="008F0EB7">
              <w:t>, яка містить інформацію про сам знак  (нулик або хрестик), та його координати. Створити функцію, яка аналізує розміщення елементів на полі за правилами гри "хрестики - нулики" та повертає відповідне значення в разі виграшу або програшу.</w:t>
            </w: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keepLines/>
              <w:jc w:val="both"/>
              <w:rPr>
                <w:b/>
                <w:sz w:val="28"/>
                <w:szCs w:val="28"/>
              </w:rPr>
            </w:pPr>
            <w:r w:rsidRPr="008F0EB7">
              <w:rPr>
                <w:b/>
                <w:sz w:val="28"/>
                <w:szCs w:val="28"/>
              </w:rPr>
              <w:t xml:space="preserve">Розробка програми алгоритмічної гри «Поле чудес» </w:t>
            </w: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keepLines/>
              <w:jc w:val="both"/>
              <w:rPr>
                <w:b/>
                <w:sz w:val="28"/>
                <w:szCs w:val="28"/>
              </w:rPr>
            </w:pPr>
            <w:r w:rsidRPr="008F0EB7">
              <w:rPr>
                <w:b/>
                <w:sz w:val="28"/>
                <w:szCs w:val="28"/>
              </w:rPr>
              <w:t>Розробка програми алгоритмічної гри «Лабіринт»</w:t>
            </w: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keepLines/>
              <w:jc w:val="both"/>
              <w:rPr>
                <w:b/>
                <w:sz w:val="28"/>
                <w:szCs w:val="28"/>
              </w:rPr>
            </w:pPr>
            <w:r w:rsidRPr="008F0EB7">
              <w:rPr>
                <w:b/>
                <w:sz w:val="28"/>
                <w:szCs w:val="28"/>
              </w:rPr>
              <w:t>Розробка програми продажу квитків на поїзд</w:t>
            </w:r>
          </w:p>
          <w:p w:rsidR="00C11B9E" w:rsidRPr="008F0EB7" w:rsidRDefault="00FD41D4" w:rsidP="00ED31C4">
            <w:pPr>
              <w:jc w:val="both"/>
            </w:pPr>
            <w:r>
              <w:t>Клас</w:t>
            </w:r>
            <w:r w:rsidR="00C11B9E" w:rsidRPr="008F0EB7">
              <w:t>, що містить наступні властивості: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назва пункту призначення;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номер потягу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кількість  місць;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кількість пасажирів, бажаючих їхати</w:t>
            </w:r>
          </w:p>
          <w:p w:rsidR="00C11B9E" w:rsidRPr="008F0EB7" w:rsidRDefault="00C11B9E" w:rsidP="00ED31C4">
            <w:pPr>
              <w:ind w:left="135"/>
              <w:jc w:val="both"/>
            </w:pPr>
            <w:r w:rsidRPr="008F0EB7">
              <w:t>функція, яка повертає кількість вільних місць</w:t>
            </w:r>
          </w:p>
          <w:p w:rsidR="00C11B9E" w:rsidRPr="008F0EB7" w:rsidRDefault="00C11B9E" w:rsidP="00ED31C4">
            <w:pPr>
              <w:ind w:left="135"/>
              <w:jc w:val="both"/>
            </w:pPr>
            <w:r w:rsidRPr="008F0EB7">
              <w:t>функція, яка повертає кількість незадоволених пасажирів (не вистачило місця)</w:t>
            </w:r>
          </w:p>
          <w:p w:rsidR="00C11B9E" w:rsidRPr="008F0EB7" w:rsidRDefault="00C11B9E" w:rsidP="00ED31C4">
            <w:pPr>
              <w:ind w:left="135"/>
              <w:jc w:val="both"/>
            </w:pPr>
          </w:p>
          <w:p w:rsidR="00C11B9E" w:rsidRPr="008F0EB7" w:rsidRDefault="00C11B9E" w:rsidP="00ED31C4">
            <w:pPr>
              <w:ind w:left="135"/>
              <w:jc w:val="both"/>
            </w:pPr>
            <w:r w:rsidRPr="008F0EB7">
              <w:t>Додатковий потяг формується, якщо кількість незадоволених пасажирів перевищує 60% від кількості  місць потягу.</w:t>
            </w:r>
          </w:p>
          <w:p w:rsidR="00C11B9E" w:rsidRPr="008F0EB7" w:rsidRDefault="00C11B9E" w:rsidP="00ED31C4">
            <w:pPr>
              <w:ind w:left="-45"/>
              <w:jc w:val="both"/>
            </w:pPr>
            <w:r w:rsidRPr="008F0EB7">
              <w:t xml:space="preserve"> Створення динамічного масиву об'єктів «потяг», розмірність якого дорівнює кількості рядків у файлі;</w:t>
            </w:r>
          </w:p>
          <w:p w:rsidR="00C11B9E" w:rsidRPr="008F0EB7" w:rsidRDefault="00C11B9E" w:rsidP="00ED31C4">
            <w:r w:rsidRPr="008F0EB7">
              <w:t>читання з файлу in.txt даних у масив об’єктів  «потяг»;</w:t>
            </w:r>
          </w:p>
          <w:p w:rsidR="00C11B9E" w:rsidRPr="008F0EB7" w:rsidRDefault="00C11B9E" w:rsidP="00ED31C4">
            <w:r w:rsidRPr="008F0EB7">
              <w:t xml:space="preserve">вивід на дисплей і у файл  пункти призначення, куди треба подати додаткові потяги. Записи мають бути впорядковані по алфавиту. </w:t>
            </w:r>
          </w:p>
          <w:p w:rsidR="00C11B9E" w:rsidRDefault="00C11B9E" w:rsidP="00ED31C4">
            <w:pPr>
              <w:keepLines/>
              <w:jc w:val="both"/>
              <w:rPr>
                <w:b/>
                <w:sz w:val="28"/>
                <w:szCs w:val="28"/>
              </w:rPr>
            </w:pPr>
          </w:p>
          <w:p w:rsidR="00FD41D4" w:rsidRDefault="00FD41D4" w:rsidP="00ED31C4">
            <w:pPr>
              <w:keepLines/>
              <w:jc w:val="both"/>
              <w:rPr>
                <w:b/>
                <w:sz w:val="28"/>
                <w:szCs w:val="28"/>
              </w:rPr>
            </w:pPr>
          </w:p>
          <w:p w:rsidR="00FD41D4" w:rsidRPr="008F0EB7" w:rsidRDefault="00FD41D4" w:rsidP="00ED31C4">
            <w:pPr>
              <w:keepLines/>
              <w:jc w:val="both"/>
              <w:rPr>
                <w:b/>
                <w:sz w:val="28"/>
                <w:szCs w:val="28"/>
              </w:rPr>
            </w:pP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keepLines/>
              <w:jc w:val="both"/>
              <w:rPr>
                <w:b/>
                <w:sz w:val="28"/>
                <w:szCs w:val="28"/>
              </w:rPr>
            </w:pPr>
            <w:r w:rsidRPr="008F0EB7">
              <w:rPr>
                <w:b/>
                <w:sz w:val="28"/>
                <w:szCs w:val="28"/>
              </w:rPr>
              <w:t>Розробка програми продажу квитків на пароплави</w:t>
            </w:r>
          </w:p>
          <w:p w:rsidR="00C11B9E" w:rsidRPr="008F0EB7" w:rsidRDefault="00FD41D4" w:rsidP="00ED31C4">
            <w:pPr>
              <w:jc w:val="both"/>
            </w:pPr>
            <w:r>
              <w:t>Клас</w:t>
            </w:r>
            <w:r w:rsidR="00C11B9E" w:rsidRPr="008F0EB7">
              <w:t>, що містить наступні властивості: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назва пароплаву;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компанія перевізник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кількість  місць;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кількість пасажирів</w:t>
            </w:r>
          </w:p>
          <w:p w:rsidR="00C11B9E" w:rsidRPr="008F0EB7" w:rsidRDefault="00C11B9E" w:rsidP="00ED31C4">
            <w:pPr>
              <w:ind w:left="135"/>
              <w:jc w:val="both"/>
            </w:pPr>
          </w:p>
          <w:p w:rsidR="00C11B9E" w:rsidRPr="008F0EB7" w:rsidRDefault="00C11B9E" w:rsidP="00ED31C4">
            <w:pPr>
              <w:ind w:left="135"/>
              <w:jc w:val="both"/>
            </w:pPr>
            <w:r w:rsidRPr="008F0EB7">
              <w:t>функція, яка повертає кількість вільних місць на пароплаві</w:t>
            </w:r>
          </w:p>
          <w:p w:rsidR="00C11B9E" w:rsidRPr="008F0EB7" w:rsidRDefault="00C11B9E" w:rsidP="00ED31C4">
            <w:pPr>
              <w:ind w:left="135"/>
              <w:jc w:val="both"/>
            </w:pPr>
            <w:r w:rsidRPr="008F0EB7">
              <w:t>функція, яка повертає кількість зайвих пасажирів</w:t>
            </w:r>
          </w:p>
          <w:p w:rsidR="00C11B9E" w:rsidRPr="008F0EB7" w:rsidRDefault="00C11B9E" w:rsidP="00ED31C4">
            <w:pPr>
              <w:ind w:left="135"/>
              <w:jc w:val="both"/>
            </w:pPr>
          </w:p>
          <w:p w:rsidR="00C11B9E" w:rsidRPr="008F0EB7" w:rsidRDefault="00C11B9E" w:rsidP="00ED31C4">
            <w:pPr>
              <w:ind w:left="135"/>
              <w:jc w:val="both"/>
            </w:pPr>
            <w:r w:rsidRPr="008F0EB7">
              <w:t>Пароплав потоне, якщо кількість зайвих пасажирів більше ніж 50 % від кількості місць</w:t>
            </w:r>
          </w:p>
          <w:p w:rsidR="00C11B9E" w:rsidRPr="008F0EB7" w:rsidRDefault="00C11B9E" w:rsidP="00ED31C4">
            <w:pPr>
              <w:ind w:left="135"/>
              <w:jc w:val="both"/>
            </w:pPr>
            <w:r w:rsidRPr="008F0EB7">
              <w:t>Пароплав ходить порожняком, якщо кількість вільних більше ніж 50 % від кількості місць</w:t>
            </w:r>
          </w:p>
          <w:p w:rsidR="00C11B9E" w:rsidRPr="008F0EB7" w:rsidRDefault="00C11B9E" w:rsidP="00ED31C4">
            <w:pPr>
              <w:ind w:left="135"/>
              <w:jc w:val="both"/>
            </w:pPr>
          </w:p>
          <w:p w:rsidR="00C11B9E" w:rsidRPr="008F0EB7" w:rsidRDefault="00C11B9E" w:rsidP="00ED31C4">
            <w:pPr>
              <w:ind w:left="-45"/>
              <w:jc w:val="both"/>
            </w:pPr>
            <w:r w:rsidRPr="008F0EB7">
              <w:t xml:space="preserve"> Створення динамічного масиву об'єктів Paroplav, розмірність якого дорівнює кількості рядків у файлі;</w:t>
            </w:r>
          </w:p>
          <w:p w:rsidR="00C11B9E" w:rsidRPr="008F0EB7" w:rsidRDefault="00C11B9E" w:rsidP="00ED31C4">
            <w:r w:rsidRPr="008F0EB7">
              <w:t>читання з файлу in.txt даних у масив об’єктів  Paroplav;</w:t>
            </w:r>
          </w:p>
          <w:p w:rsidR="00C11B9E" w:rsidRPr="008F0EB7" w:rsidRDefault="00C11B9E" w:rsidP="00ED31C4">
            <w:r w:rsidRPr="008F0EB7">
              <w:t xml:space="preserve">а) вивід на дисплей і у файл  назви пароплавів, що   не допливуть, тому що перевантажені, а також назву компанії, що здійснює таку перевозку. </w:t>
            </w:r>
          </w:p>
          <w:p w:rsidR="00C11B9E" w:rsidRPr="008F0EB7" w:rsidRDefault="00C11B9E" w:rsidP="00ED31C4">
            <w:r w:rsidRPr="008F0EB7">
              <w:t xml:space="preserve">б) вивід на дисплей і у файл  назви пароплавів, що   пливуть порожняком, а також назву компанії, що здійснює таку перевозку. </w:t>
            </w:r>
          </w:p>
          <w:p w:rsidR="00C11B9E" w:rsidRPr="008F0EB7" w:rsidRDefault="00C11B9E" w:rsidP="00ED31C4"/>
          <w:p w:rsidR="00C11B9E" w:rsidRPr="008F0EB7" w:rsidRDefault="00C11B9E" w:rsidP="00ED31C4">
            <w:r w:rsidRPr="008F0EB7">
              <w:t xml:space="preserve">Записи мають бути впорядковані по алфавиту. </w:t>
            </w:r>
          </w:p>
          <w:p w:rsidR="00C11B9E" w:rsidRPr="008F0EB7" w:rsidRDefault="00C11B9E" w:rsidP="00ED31C4">
            <w:pPr>
              <w:keepLines/>
              <w:jc w:val="both"/>
              <w:rPr>
                <w:b/>
                <w:sz w:val="28"/>
                <w:szCs w:val="28"/>
              </w:rPr>
            </w:pP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keepLines/>
              <w:jc w:val="both"/>
              <w:rPr>
                <w:b/>
                <w:sz w:val="28"/>
                <w:szCs w:val="28"/>
              </w:rPr>
            </w:pPr>
            <w:r w:rsidRPr="008F0EB7">
              <w:rPr>
                <w:b/>
                <w:sz w:val="28"/>
                <w:szCs w:val="28"/>
              </w:rPr>
              <w:t>Розробка програми  оптимізації навантаження авіаційних перевезень.</w:t>
            </w: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keepLines/>
              <w:jc w:val="both"/>
              <w:rPr>
                <w:b/>
                <w:sz w:val="28"/>
                <w:szCs w:val="28"/>
              </w:rPr>
            </w:pPr>
            <w:r w:rsidRPr="008F0EB7">
              <w:rPr>
                <w:b/>
                <w:sz w:val="28"/>
                <w:szCs w:val="28"/>
              </w:rPr>
              <w:t>Програмування оцінки розмірів черги на основі моделі.</w:t>
            </w: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keepLines/>
              <w:jc w:val="both"/>
              <w:rPr>
                <w:b/>
                <w:sz w:val="28"/>
                <w:szCs w:val="28"/>
              </w:rPr>
            </w:pPr>
            <w:r w:rsidRPr="008F0EB7">
              <w:rPr>
                <w:b/>
                <w:sz w:val="28"/>
                <w:szCs w:val="28"/>
              </w:rPr>
              <w:t>Програмування оцінки впливу параметрів черги на час очікування в черзі</w:t>
            </w:r>
          </w:p>
          <w:p w:rsidR="00C11B9E" w:rsidRPr="008F0EB7" w:rsidRDefault="00FD41D4" w:rsidP="00ED31C4">
            <w:pPr>
              <w:keepLines/>
              <w:jc w:val="both"/>
            </w:pPr>
            <w:r>
              <w:t>Клас</w:t>
            </w:r>
            <w:r w:rsidR="00C11B9E" w:rsidRPr="008F0EB7">
              <w:t xml:space="preserve"> покупець має поля:</w:t>
            </w:r>
          </w:p>
          <w:p w:rsidR="00C11B9E" w:rsidRPr="008F0EB7" w:rsidRDefault="00C11B9E" w:rsidP="00C11B9E">
            <w:pPr>
              <w:pStyle w:val="a3"/>
              <w:keepLines/>
              <w:numPr>
                <w:ilvl w:val="0"/>
                <w:numId w:val="32"/>
              </w:numPr>
              <w:spacing w:after="0" w:line="240" w:lineRule="auto"/>
              <w:jc w:val="both"/>
            </w:pPr>
            <w:r w:rsidRPr="008F0EB7">
              <w:t>сума готівкою</w:t>
            </w:r>
          </w:p>
          <w:p w:rsidR="00C11B9E" w:rsidRPr="008F0EB7" w:rsidRDefault="00C11B9E" w:rsidP="00C11B9E">
            <w:pPr>
              <w:pStyle w:val="a3"/>
              <w:keepLines/>
              <w:numPr>
                <w:ilvl w:val="0"/>
                <w:numId w:val="32"/>
              </w:numPr>
              <w:spacing w:after="0" w:line="240" w:lineRule="auto"/>
              <w:jc w:val="both"/>
            </w:pPr>
            <w:r w:rsidRPr="008F0EB7">
              <w:t>сума на кредитній картці</w:t>
            </w:r>
          </w:p>
          <w:p w:rsidR="00C11B9E" w:rsidRPr="008F0EB7" w:rsidRDefault="00C11B9E" w:rsidP="00C11B9E">
            <w:pPr>
              <w:pStyle w:val="a3"/>
              <w:keepLines/>
              <w:numPr>
                <w:ilvl w:val="0"/>
                <w:numId w:val="32"/>
              </w:numPr>
              <w:spacing w:after="0" w:line="240" w:lineRule="auto"/>
              <w:jc w:val="both"/>
            </w:pPr>
            <w:r w:rsidRPr="008F0EB7">
              <w:t>масив структур споживчий кошик</w:t>
            </w:r>
          </w:p>
          <w:p w:rsidR="00C11B9E" w:rsidRPr="008F0EB7" w:rsidRDefault="00FD41D4" w:rsidP="00ED31C4">
            <w:pPr>
              <w:keepLines/>
              <w:jc w:val="both"/>
            </w:pPr>
            <w:r>
              <w:t>Клас</w:t>
            </w:r>
            <w:r w:rsidR="00C11B9E" w:rsidRPr="008F0EB7">
              <w:t xml:space="preserve"> споживчий кошик має поля:</w:t>
            </w:r>
          </w:p>
          <w:p w:rsidR="00C11B9E" w:rsidRPr="008F0EB7" w:rsidRDefault="00C11B9E" w:rsidP="00C11B9E">
            <w:pPr>
              <w:pStyle w:val="a3"/>
              <w:keepLines/>
              <w:numPr>
                <w:ilvl w:val="0"/>
                <w:numId w:val="32"/>
              </w:numPr>
              <w:spacing w:after="0" w:line="240" w:lineRule="auto"/>
              <w:jc w:val="both"/>
            </w:pPr>
            <w:r w:rsidRPr="008F0EB7">
              <w:t xml:space="preserve">назва товару </w:t>
            </w:r>
          </w:p>
          <w:p w:rsidR="00C11B9E" w:rsidRPr="008F0EB7" w:rsidRDefault="00C11B9E" w:rsidP="00C11B9E">
            <w:pPr>
              <w:pStyle w:val="a3"/>
              <w:keepLines/>
              <w:numPr>
                <w:ilvl w:val="0"/>
                <w:numId w:val="32"/>
              </w:numPr>
              <w:spacing w:after="0" w:line="240" w:lineRule="auto"/>
              <w:jc w:val="both"/>
            </w:pPr>
            <w:r w:rsidRPr="008F0EB7">
              <w:t>ціна</w:t>
            </w:r>
          </w:p>
          <w:p w:rsidR="00C11B9E" w:rsidRPr="008F0EB7" w:rsidRDefault="00C11B9E" w:rsidP="00C11B9E">
            <w:pPr>
              <w:pStyle w:val="a3"/>
              <w:keepLines/>
              <w:numPr>
                <w:ilvl w:val="0"/>
                <w:numId w:val="32"/>
              </w:num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F0EB7">
              <w:t>кількість</w:t>
            </w:r>
          </w:p>
          <w:p w:rsidR="00C11B9E" w:rsidRPr="008F0EB7" w:rsidRDefault="00C11B9E" w:rsidP="00ED31C4">
            <w:pPr>
              <w:keepLines/>
              <w:jc w:val="both"/>
            </w:pPr>
            <w:r w:rsidRPr="008F0EB7">
              <w:t>Створити функцію, яка аналізує параметри черги (кількість покупців, асортимент і кількість куплених товарів, середній час в секундах, що витрачається касиром на одиницю товару, тощо) та повертає час очікування в черзі в секундах.</w:t>
            </w:r>
          </w:p>
          <w:p w:rsidR="00C11B9E" w:rsidRPr="008F0EB7" w:rsidRDefault="00C11B9E" w:rsidP="00ED31C4">
            <w:pPr>
              <w:keepLines/>
              <w:jc w:val="both"/>
            </w:pPr>
            <w:r w:rsidRPr="008F0EB7">
              <w:t>Кількість кас вводить користувач. Параметри черги формуються даними з текстових файлів і за допомогою генератора псевдовипадкових чисел.</w:t>
            </w:r>
          </w:p>
          <w:p w:rsidR="00C11B9E" w:rsidRPr="008F0EB7" w:rsidRDefault="00C11B9E" w:rsidP="00ED31C4">
            <w:pPr>
              <w:keepLines/>
              <w:jc w:val="both"/>
              <w:rPr>
                <w:b/>
                <w:sz w:val="28"/>
                <w:szCs w:val="28"/>
              </w:rPr>
            </w:pP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keepLines/>
              <w:jc w:val="both"/>
            </w:pPr>
            <w:r w:rsidRPr="008F0EB7">
              <w:rPr>
                <w:b/>
                <w:sz w:val="28"/>
                <w:szCs w:val="28"/>
              </w:rPr>
              <w:t>Програмування оцінки забезпеченості квитками</w:t>
            </w:r>
            <w:r w:rsidRPr="008F0EB7">
              <w:t>.</w:t>
            </w:r>
          </w:p>
          <w:p w:rsidR="00C11B9E" w:rsidRPr="008F0EB7" w:rsidRDefault="00FD41D4" w:rsidP="00ED31C4">
            <w:pPr>
              <w:jc w:val="both"/>
            </w:pPr>
            <w:r>
              <w:t>Клас</w:t>
            </w:r>
            <w:r w:rsidR="00C11B9E" w:rsidRPr="008F0EB7">
              <w:t>, що містить наступні властивості: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назва пункту призначення;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номер потягу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кількість  місць;</w:t>
            </w:r>
          </w:p>
          <w:p w:rsidR="00C11B9E" w:rsidRPr="008F0EB7" w:rsidRDefault="00C11B9E" w:rsidP="00C11B9E">
            <w:pPr>
              <w:numPr>
                <w:ilvl w:val="1"/>
                <w:numId w:val="29"/>
              </w:numPr>
              <w:spacing w:after="0" w:line="240" w:lineRule="auto"/>
              <w:ind w:left="135" w:hanging="180"/>
              <w:jc w:val="both"/>
            </w:pPr>
            <w:r w:rsidRPr="008F0EB7">
              <w:t>кількість пасажирів, бажаючих їхати</w:t>
            </w:r>
          </w:p>
          <w:p w:rsidR="00C11B9E" w:rsidRPr="008F0EB7" w:rsidRDefault="00C11B9E" w:rsidP="00ED31C4">
            <w:pPr>
              <w:ind w:left="135"/>
              <w:jc w:val="both"/>
            </w:pPr>
            <w:r w:rsidRPr="008F0EB7">
              <w:t>функція, яка повертає кількість вільних місць</w:t>
            </w:r>
          </w:p>
          <w:p w:rsidR="00C11B9E" w:rsidRPr="008F0EB7" w:rsidRDefault="00C11B9E" w:rsidP="00ED31C4">
            <w:pPr>
              <w:ind w:left="135"/>
              <w:jc w:val="both"/>
            </w:pPr>
          </w:p>
          <w:p w:rsidR="00C11B9E" w:rsidRPr="008F0EB7" w:rsidRDefault="00C11B9E" w:rsidP="00ED31C4">
            <w:pPr>
              <w:ind w:left="-45"/>
              <w:jc w:val="both"/>
            </w:pPr>
            <w:r w:rsidRPr="008F0EB7">
              <w:t xml:space="preserve"> Створення динамічного масиву об'єктів «потяг», розмірність якого дорівнює кількості рядків у файлі;</w:t>
            </w:r>
          </w:p>
          <w:p w:rsidR="00C11B9E" w:rsidRPr="008F0EB7" w:rsidRDefault="00C11B9E" w:rsidP="00ED31C4">
            <w:r w:rsidRPr="008F0EB7">
              <w:t>читання з файлу in.txt даних у масив об’єктів  «потяг»;</w:t>
            </w:r>
          </w:p>
          <w:p w:rsidR="00C11B9E" w:rsidRPr="008F0EB7" w:rsidRDefault="00C11B9E" w:rsidP="00ED31C4">
            <w:r w:rsidRPr="008F0EB7">
              <w:t xml:space="preserve">вивід на дисплей і у файл  пункти призначення та номери потягів, на які є вільні місця. Записи мають бути впорядковані по кількості вільних місць. </w:t>
            </w:r>
          </w:p>
          <w:p w:rsidR="00C11B9E" w:rsidRPr="008F0EB7" w:rsidRDefault="00C11B9E" w:rsidP="00ED31C4">
            <w:pPr>
              <w:rPr>
                <w:b/>
                <w:sz w:val="28"/>
                <w:szCs w:val="28"/>
              </w:rPr>
            </w:pPr>
          </w:p>
        </w:tc>
      </w:tr>
      <w:tr w:rsidR="00C11B9E" w:rsidRPr="008F0EB7" w:rsidTr="00ED31C4">
        <w:trPr>
          <w:cantSplit/>
        </w:trPr>
        <w:tc>
          <w:tcPr>
            <w:tcW w:w="1377" w:type="dxa"/>
            <w:vAlign w:val="center"/>
          </w:tcPr>
          <w:p w:rsidR="00C11B9E" w:rsidRPr="008F0EB7" w:rsidRDefault="00C11B9E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C11B9E" w:rsidRPr="008F0EB7" w:rsidRDefault="00C11B9E" w:rsidP="00ED31C4">
            <w:pPr>
              <w:keepLines/>
              <w:jc w:val="both"/>
              <w:rPr>
                <w:b/>
                <w:sz w:val="28"/>
                <w:szCs w:val="28"/>
              </w:rPr>
            </w:pPr>
            <w:r w:rsidRPr="008F0EB7">
              <w:rPr>
                <w:b/>
                <w:sz w:val="28"/>
                <w:szCs w:val="28"/>
              </w:rPr>
              <w:t>Програмування оцінки середньої довжини поїзду залежно від потоку пасажирів.</w:t>
            </w:r>
          </w:p>
          <w:p w:rsidR="00C11B9E" w:rsidRPr="008F0EB7" w:rsidRDefault="00FD41D4" w:rsidP="00620500">
            <w:pPr>
              <w:spacing w:after="0" w:line="240" w:lineRule="auto"/>
              <w:ind w:left="360"/>
            </w:pPr>
            <w:r>
              <w:t>Клас</w:t>
            </w:r>
            <w:r w:rsidR="00C11B9E" w:rsidRPr="008F0EB7">
              <w:t>, що містить наступні властивості:</w:t>
            </w:r>
          </w:p>
          <w:p w:rsidR="00C11B9E" w:rsidRPr="008F0EB7" w:rsidRDefault="00C11B9E" w:rsidP="00620500">
            <w:pPr>
              <w:pStyle w:val="a3"/>
              <w:numPr>
                <w:ilvl w:val="0"/>
                <w:numId w:val="35"/>
              </w:numPr>
              <w:spacing w:after="0" w:line="240" w:lineRule="auto"/>
            </w:pPr>
            <w:r w:rsidRPr="008F0EB7">
              <w:t>назва пункту призначення;</w:t>
            </w:r>
          </w:p>
          <w:p w:rsidR="00C11B9E" w:rsidRPr="008F0EB7" w:rsidRDefault="00C11B9E" w:rsidP="00620500">
            <w:pPr>
              <w:pStyle w:val="a3"/>
              <w:numPr>
                <w:ilvl w:val="0"/>
                <w:numId w:val="35"/>
              </w:numPr>
              <w:spacing w:after="0" w:line="240" w:lineRule="auto"/>
            </w:pPr>
            <w:r w:rsidRPr="008F0EB7">
              <w:t>номер потягу</w:t>
            </w:r>
          </w:p>
          <w:p w:rsidR="00C11B9E" w:rsidRPr="008F0EB7" w:rsidRDefault="00C11B9E" w:rsidP="00620500">
            <w:pPr>
              <w:pStyle w:val="a3"/>
              <w:numPr>
                <w:ilvl w:val="0"/>
                <w:numId w:val="35"/>
              </w:numPr>
              <w:spacing w:after="0" w:line="240" w:lineRule="auto"/>
            </w:pPr>
            <w:r w:rsidRPr="008F0EB7">
              <w:t xml:space="preserve">кількість  вагонів // всі купейні по 36 місць </w:t>
            </w:r>
          </w:p>
          <w:p w:rsidR="00C11B9E" w:rsidRPr="008F0EB7" w:rsidRDefault="00C11B9E" w:rsidP="00620500">
            <w:pPr>
              <w:pStyle w:val="a3"/>
              <w:numPr>
                <w:ilvl w:val="0"/>
                <w:numId w:val="35"/>
              </w:numPr>
              <w:spacing w:after="0" w:line="240" w:lineRule="auto"/>
            </w:pPr>
            <w:r w:rsidRPr="008F0EB7">
              <w:t>кількість пасажирів, бажаючих їхати</w:t>
            </w:r>
          </w:p>
          <w:p w:rsidR="00C11B9E" w:rsidRPr="008F0EB7" w:rsidRDefault="00C11B9E" w:rsidP="00620500">
            <w:pPr>
              <w:pStyle w:val="a3"/>
              <w:numPr>
                <w:ilvl w:val="0"/>
                <w:numId w:val="35"/>
              </w:numPr>
              <w:spacing w:after="0" w:line="240" w:lineRule="auto"/>
            </w:pPr>
            <w:r w:rsidRPr="008F0EB7">
              <w:t>функція, яка повертає кількість вагонів</w:t>
            </w:r>
          </w:p>
          <w:p w:rsidR="00C11B9E" w:rsidRPr="008F0EB7" w:rsidRDefault="00C11B9E" w:rsidP="00620500">
            <w:pPr>
              <w:spacing w:after="0" w:line="240" w:lineRule="auto"/>
              <w:ind w:left="360"/>
            </w:pPr>
          </w:p>
          <w:p w:rsidR="00C11B9E" w:rsidRPr="008F0EB7" w:rsidRDefault="00C11B9E" w:rsidP="00620500">
            <w:pPr>
              <w:spacing w:after="0" w:line="240" w:lineRule="auto"/>
              <w:ind w:left="360"/>
            </w:pPr>
            <w:r w:rsidRPr="008F0EB7">
              <w:t>Потяг формується, якщо кількість вагонів не менше  5 і не більше 20.</w:t>
            </w:r>
          </w:p>
          <w:p w:rsidR="00C11B9E" w:rsidRPr="008F0EB7" w:rsidRDefault="00C11B9E" w:rsidP="00620500">
            <w:pPr>
              <w:spacing w:after="0" w:line="240" w:lineRule="auto"/>
              <w:ind w:left="360"/>
            </w:pPr>
            <w:r w:rsidRPr="008F0EB7">
              <w:t xml:space="preserve"> Створення динамічного масиву об'єктів «потяг», розмірність якого дорівнює кількості рядків у файлі;</w:t>
            </w:r>
          </w:p>
          <w:p w:rsidR="00C11B9E" w:rsidRPr="008F0EB7" w:rsidRDefault="00C11B9E" w:rsidP="00620500">
            <w:pPr>
              <w:spacing w:after="0" w:line="240" w:lineRule="auto"/>
              <w:ind w:left="360"/>
            </w:pPr>
            <w:r w:rsidRPr="008F0EB7">
              <w:t>читання з файлу in.txt даних у масив об’єктів  «потяг»;</w:t>
            </w:r>
          </w:p>
          <w:p w:rsidR="00C11B9E" w:rsidRPr="008F0EB7" w:rsidRDefault="00C11B9E" w:rsidP="00620500">
            <w:pPr>
              <w:spacing w:after="0" w:line="240" w:lineRule="auto"/>
              <w:ind w:left="360"/>
            </w:pPr>
            <w:r w:rsidRPr="008F0EB7">
              <w:t>вивід на дисплей і у файл  пункти призначення, номер потягу та кількість вагонів. Записи мають бути впорядковані по алфавиту.  Підрахувати середню довжину потягу.</w:t>
            </w:r>
          </w:p>
          <w:p w:rsidR="00C11B9E" w:rsidRPr="008F0EB7" w:rsidRDefault="00C11B9E" w:rsidP="00ED31C4">
            <w:pPr>
              <w:keepLines/>
              <w:jc w:val="both"/>
              <w:rPr>
                <w:b/>
                <w:sz w:val="28"/>
                <w:szCs w:val="28"/>
              </w:rPr>
            </w:pPr>
          </w:p>
        </w:tc>
      </w:tr>
      <w:tr w:rsidR="00316CDF" w:rsidRPr="008F0EB7" w:rsidTr="00ED31C4">
        <w:trPr>
          <w:cantSplit/>
        </w:trPr>
        <w:tc>
          <w:tcPr>
            <w:tcW w:w="1377" w:type="dxa"/>
            <w:vAlign w:val="center"/>
          </w:tcPr>
          <w:p w:rsidR="00316CDF" w:rsidRPr="008F0EB7" w:rsidRDefault="00316CDF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345FF7" w:rsidRDefault="00345FF7" w:rsidP="00013776">
            <w:pPr>
              <w:ind w:left="135"/>
              <w:jc w:val="both"/>
              <w:rPr>
                <w:lang w:val="ru-RU"/>
              </w:rPr>
            </w:pPr>
            <w:r w:rsidRPr="00345FF7">
              <w:rPr>
                <w:b/>
                <w:sz w:val="28"/>
                <w:szCs w:val="28"/>
              </w:rPr>
              <w:t>Програмна</w:t>
            </w:r>
            <w:r w:rsidR="00316CDF" w:rsidRPr="00345FF7">
              <w:rPr>
                <w:b/>
                <w:sz w:val="28"/>
                <w:szCs w:val="28"/>
              </w:rPr>
              <w:t xml:space="preserve"> нарахування</w:t>
            </w:r>
            <w:r w:rsidR="00013776" w:rsidRPr="00345FF7">
              <w:rPr>
                <w:b/>
                <w:sz w:val="28"/>
                <w:szCs w:val="28"/>
              </w:rPr>
              <w:t xml:space="preserve"> </w:t>
            </w:r>
            <w:r w:rsidR="00316CDF" w:rsidRPr="00345FF7">
              <w:rPr>
                <w:b/>
                <w:sz w:val="28"/>
                <w:szCs w:val="28"/>
              </w:rPr>
              <w:t>заробітної плати співробітникам фірми</w:t>
            </w:r>
            <w:r w:rsidR="00316CDF" w:rsidRPr="00013776">
              <w:t xml:space="preserve">. </w:t>
            </w:r>
          </w:p>
          <w:p w:rsidR="00316CDF" w:rsidRPr="00013776" w:rsidRDefault="00316CDF" w:rsidP="000616B9">
            <w:pPr>
              <w:spacing w:before="120" w:after="0" w:line="240" w:lineRule="auto"/>
              <w:ind w:left="357"/>
            </w:pPr>
            <w:r w:rsidRPr="00013776">
              <w:t>Для збереження даних</w:t>
            </w:r>
            <w:r w:rsidR="00013776" w:rsidRPr="000616B9">
              <w:t xml:space="preserve"> </w:t>
            </w:r>
            <w:r w:rsidRPr="00013776">
              <w:t>про співробітників використати масиви об’єктів, а для доступу</w:t>
            </w:r>
            <w:r w:rsidR="00013776" w:rsidRPr="000616B9">
              <w:t xml:space="preserve"> </w:t>
            </w:r>
            <w:r w:rsidRPr="00013776">
              <w:t>до функцій — вказівники. Для цього:</w:t>
            </w:r>
          </w:p>
          <w:p w:rsidR="00316CDF" w:rsidRPr="00013776" w:rsidRDefault="00316CDF" w:rsidP="000616B9">
            <w:pPr>
              <w:spacing w:before="120" w:after="0" w:line="240" w:lineRule="auto"/>
              <w:ind w:left="357"/>
            </w:pPr>
            <w:r w:rsidRPr="00013776">
              <w:t>1. Розробити і реалізувати програмно клас “Особа”.</w:t>
            </w:r>
          </w:p>
          <w:p w:rsidR="00316CDF" w:rsidRPr="00013776" w:rsidRDefault="00316CDF" w:rsidP="000616B9">
            <w:pPr>
              <w:spacing w:before="120" w:after="0" w:line="240" w:lineRule="auto"/>
              <w:ind w:left="357"/>
            </w:pPr>
            <w:r w:rsidRPr="00013776">
              <w:t>2. Розробити і реалізувати програмно функції, які</w:t>
            </w:r>
            <w:r w:rsidR="00013776" w:rsidRPr="000616B9">
              <w:t xml:space="preserve"> </w:t>
            </w:r>
            <w:r w:rsidRPr="00013776">
              <w:t>враховують такі вимоги:</w:t>
            </w:r>
          </w:p>
          <w:p w:rsidR="00316CDF" w:rsidRPr="00013776" w:rsidRDefault="00316CDF" w:rsidP="000616B9">
            <w:pPr>
              <w:spacing w:before="120" w:after="0" w:line="240" w:lineRule="auto"/>
              <w:ind w:left="357"/>
            </w:pPr>
            <w:r w:rsidRPr="00013776">
              <w:t>2.1. Кожному співробітнику заробітна плата</w:t>
            </w:r>
            <w:r w:rsidR="00013776" w:rsidRPr="00013776">
              <w:t xml:space="preserve"> </w:t>
            </w:r>
            <w:r w:rsidRPr="00013776">
              <w:t>нараховується, виходячи з тарифної сітки, у якій</w:t>
            </w:r>
            <w:r w:rsidR="00013776" w:rsidRPr="00013776">
              <w:t xml:space="preserve"> </w:t>
            </w:r>
            <w:r w:rsidRPr="00013776">
              <w:t>закладено такі позиції: “Спеціаліст”, “Спеціаліст 1</w:t>
            </w:r>
            <w:r w:rsidR="00013776" w:rsidRPr="00013776">
              <w:t xml:space="preserve"> </w:t>
            </w:r>
            <w:r w:rsidRPr="00013776">
              <w:t>категорії”, “Спеціаліст 2 категорії”, “Спеціаліст вищої</w:t>
            </w:r>
            <w:r w:rsidR="00013776" w:rsidRPr="00013776">
              <w:t xml:space="preserve"> </w:t>
            </w:r>
            <w:r w:rsidRPr="00013776">
              <w:t>категорії”, “Начальник відділу”, “Директор”.</w:t>
            </w:r>
          </w:p>
          <w:p w:rsidR="00316CDF" w:rsidRPr="00013776" w:rsidRDefault="00316CDF" w:rsidP="000616B9">
            <w:pPr>
              <w:spacing w:before="120" w:after="0" w:line="240" w:lineRule="auto"/>
              <w:ind w:left="357"/>
            </w:pPr>
            <w:r w:rsidRPr="00013776">
              <w:t>2.2. Кожному співробітнику призначається додатково до</w:t>
            </w:r>
            <w:r w:rsidR="00013776" w:rsidRPr="00013776">
              <w:t xml:space="preserve"> </w:t>
            </w:r>
            <w:r w:rsidRPr="00013776">
              <w:t>ставки премія за принципом: якщо заробітна плата</w:t>
            </w:r>
            <w:r w:rsidR="00013776" w:rsidRPr="00013776">
              <w:t xml:space="preserve"> </w:t>
            </w:r>
            <w:r w:rsidRPr="00013776">
              <w:t>менша від середньої заробітної плати усіх</w:t>
            </w:r>
            <w:r w:rsidR="00013776" w:rsidRPr="00013776">
              <w:t xml:space="preserve"> </w:t>
            </w:r>
            <w:r w:rsidRPr="00013776">
              <w:t>співробітників, то розмір премії становить 50% від</w:t>
            </w:r>
            <w:r w:rsidR="00013776" w:rsidRPr="00013776">
              <w:t xml:space="preserve"> </w:t>
            </w:r>
            <w:r w:rsidRPr="00013776">
              <w:t>заробітної плати, в інших випадках — 30% від</w:t>
            </w:r>
            <w:r w:rsidR="00013776" w:rsidRPr="00013776">
              <w:t xml:space="preserve"> </w:t>
            </w:r>
            <w:r w:rsidRPr="00013776">
              <w:t>заробітної плати.</w:t>
            </w:r>
          </w:p>
          <w:p w:rsidR="00316CDF" w:rsidRPr="00013776" w:rsidRDefault="00316CDF" w:rsidP="000616B9">
            <w:pPr>
              <w:spacing w:before="120" w:after="0" w:line="240" w:lineRule="auto"/>
              <w:ind w:left="357"/>
              <w:rPr>
                <w:b/>
                <w:sz w:val="28"/>
                <w:szCs w:val="28"/>
                <w:lang w:val="ru-RU"/>
              </w:rPr>
            </w:pPr>
            <w:r w:rsidRPr="00013776">
              <w:t>2.3. Реалізувати програмно функцію, яка визначає суму,</w:t>
            </w:r>
            <w:r w:rsidR="00013776" w:rsidRPr="000616B9">
              <w:t xml:space="preserve"> що видається на руки (заробітна плата плюс премія).</w:t>
            </w:r>
          </w:p>
        </w:tc>
      </w:tr>
      <w:tr w:rsidR="00316CDF" w:rsidRPr="008F0EB7" w:rsidTr="00ED31C4">
        <w:trPr>
          <w:cantSplit/>
        </w:trPr>
        <w:tc>
          <w:tcPr>
            <w:tcW w:w="1377" w:type="dxa"/>
            <w:vAlign w:val="center"/>
          </w:tcPr>
          <w:p w:rsidR="00316CDF" w:rsidRPr="008F0EB7" w:rsidRDefault="00316CDF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620500" w:rsidRPr="00620500" w:rsidRDefault="00620500" w:rsidP="00620500">
            <w:pPr>
              <w:ind w:left="135"/>
              <w:jc w:val="both"/>
              <w:rPr>
                <w:b/>
                <w:sz w:val="28"/>
                <w:szCs w:val="28"/>
              </w:rPr>
            </w:pPr>
            <w:r w:rsidRPr="00620500">
              <w:rPr>
                <w:b/>
                <w:sz w:val="28"/>
                <w:szCs w:val="28"/>
              </w:rPr>
              <w:t>Моделювання Т-подібного сортувального вузла 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20500">
              <w:rPr>
                <w:b/>
                <w:sz w:val="28"/>
                <w:szCs w:val="28"/>
              </w:rPr>
              <w:t>залізній дорозі</w:t>
            </w:r>
          </w:p>
          <w:p w:rsidR="00620500" w:rsidRPr="00620500" w:rsidRDefault="00620500" w:rsidP="00620500">
            <w:pPr>
              <w:spacing w:after="0" w:line="240" w:lineRule="auto"/>
              <w:ind w:left="360"/>
            </w:pPr>
            <w:r w:rsidRPr="00620500">
              <w:t>1. Реалізувати програмно клас, який реалізує роботу стека.</w:t>
            </w:r>
          </w:p>
          <w:p w:rsidR="00620500" w:rsidRPr="00620500" w:rsidRDefault="00620500" w:rsidP="00620500">
            <w:pPr>
              <w:spacing w:after="0" w:line="240" w:lineRule="auto"/>
              <w:ind w:left="360"/>
            </w:pPr>
            <w:r w:rsidRPr="00620500">
              <w:t>2. Розробити і реалізувати програму, що використовує клас</w:t>
            </w:r>
            <w:r>
              <w:t xml:space="preserve"> </w:t>
            </w:r>
            <w:r w:rsidRPr="00620500">
              <w:t>стека для моделювання Т-подібного сортувального вузла на</w:t>
            </w:r>
            <w:r>
              <w:t xml:space="preserve"> </w:t>
            </w:r>
            <w:r w:rsidRPr="00620500">
              <w:t>залізній дорозі:</w:t>
            </w:r>
          </w:p>
          <w:p w:rsidR="00620500" w:rsidRPr="00620500" w:rsidRDefault="00620500" w:rsidP="00620500">
            <w:pPr>
              <w:spacing w:after="0" w:line="240" w:lineRule="auto"/>
              <w:ind w:left="360"/>
            </w:pPr>
            <w:r w:rsidRPr="00620500">
              <w:t>2.1. У програмі слід реалізувати поділ поїзда, що</w:t>
            </w:r>
            <w:r>
              <w:t xml:space="preserve"> </w:t>
            </w:r>
            <w:r w:rsidRPr="00620500">
              <w:t>складається з вагонів двох типів, на два напрямки</w:t>
            </w:r>
            <w:r>
              <w:t xml:space="preserve"> </w:t>
            </w:r>
            <w:r w:rsidRPr="00620500">
              <w:t>(на кожний напрямок формується поїзд з вагонів</w:t>
            </w:r>
          </w:p>
          <w:p w:rsidR="00620500" w:rsidRPr="00620500" w:rsidRDefault="00620500" w:rsidP="00620500">
            <w:pPr>
              <w:spacing w:after="0" w:line="240" w:lineRule="auto"/>
              <w:ind w:left="360"/>
            </w:pPr>
            <w:r w:rsidRPr="00620500">
              <w:t>одного типу).</w:t>
            </w:r>
          </w:p>
          <w:p w:rsidR="00316CDF" w:rsidRPr="008F0EB7" w:rsidRDefault="00620500" w:rsidP="00620500">
            <w:pPr>
              <w:spacing w:after="0" w:line="240" w:lineRule="auto"/>
              <w:ind w:left="360"/>
              <w:rPr>
                <w:b/>
                <w:sz w:val="28"/>
                <w:szCs w:val="28"/>
              </w:rPr>
            </w:pPr>
            <w:r w:rsidRPr="00620500">
              <w:t>2.2. Реалізувати у програмі можливість формування</w:t>
            </w:r>
            <w:r>
              <w:t xml:space="preserve"> </w:t>
            </w:r>
            <w:r w:rsidRPr="00620500">
              <w:t>залізничного состава користувачем з клавіатури та</w:t>
            </w:r>
            <w:r>
              <w:t xml:space="preserve"> </w:t>
            </w:r>
            <w:r w:rsidRPr="00620500">
              <w:t>випадковим чином до попередньої програми.</w:t>
            </w:r>
          </w:p>
        </w:tc>
      </w:tr>
      <w:tr w:rsidR="00316CDF" w:rsidRPr="008F0EB7" w:rsidTr="00ED31C4">
        <w:trPr>
          <w:cantSplit/>
        </w:trPr>
        <w:tc>
          <w:tcPr>
            <w:tcW w:w="1377" w:type="dxa"/>
            <w:vAlign w:val="center"/>
          </w:tcPr>
          <w:p w:rsidR="00316CDF" w:rsidRPr="008F0EB7" w:rsidRDefault="00316CDF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FD63A2" w:rsidRPr="00FD63A2" w:rsidRDefault="00FD63A2" w:rsidP="00FD63A2">
            <w:pPr>
              <w:ind w:left="13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  <w:r w:rsidRPr="00FD63A2">
              <w:rPr>
                <w:b/>
                <w:sz w:val="28"/>
                <w:szCs w:val="28"/>
              </w:rPr>
              <w:t>истеми класів для м</w:t>
            </w:r>
            <w:r w:rsidRPr="00FD63A2">
              <w:rPr>
                <w:b/>
                <w:sz w:val="28"/>
                <w:szCs w:val="28"/>
              </w:rPr>
              <w:t>о</w:t>
            </w:r>
            <w:r w:rsidRPr="00FD63A2">
              <w:rPr>
                <w:b/>
                <w:sz w:val="28"/>
                <w:szCs w:val="28"/>
              </w:rPr>
              <w:t>делювання руху автомобілів</w:t>
            </w:r>
          </w:p>
          <w:p w:rsidR="00FD63A2" w:rsidRDefault="00FD63A2" w:rsidP="00FD63A2">
            <w:pPr>
              <w:spacing w:after="0" w:line="240" w:lineRule="auto"/>
              <w:ind w:left="360"/>
            </w:pPr>
            <w:r>
              <w:t>Реалізувати систему</w:t>
            </w:r>
            <w:r w:rsidRPr="00FD63A2">
              <w:t xml:space="preserve"> класів для м</w:t>
            </w:r>
            <w:r w:rsidRPr="00FD63A2">
              <w:t>о</w:t>
            </w:r>
            <w:r w:rsidRPr="00FD63A2">
              <w:t>делювання руху автомобілів без можливості обгону. Програмування оцінки середнього часу очікування автомобіля у світл</w:t>
            </w:r>
            <w:r w:rsidRPr="00FD63A2">
              <w:t>о</w:t>
            </w:r>
            <w:r w:rsidRPr="00FD63A2">
              <w:t xml:space="preserve">фора на основі моделі. </w:t>
            </w:r>
          </w:p>
          <w:p w:rsidR="00FD63A2" w:rsidRPr="0049349F" w:rsidRDefault="00FD63A2" w:rsidP="00FD63A2">
            <w:pPr>
              <w:shd w:val="clear" w:color="auto" w:fill="FFFFFF"/>
              <w:jc w:val="both"/>
              <w:rPr>
                <w:noProof/>
              </w:rPr>
            </w:pPr>
            <w:r>
              <w:rPr>
                <w:noProof/>
              </w:rPr>
              <w:t>В проекті розробляються:</w:t>
            </w:r>
          </w:p>
          <w:p w:rsidR="00FD63A2" w:rsidRPr="00652CAE" w:rsidRDefault="00FD63A2" w:rsidP="00FD63A2">
            <w:pPr>
              <w:shd w:val="clear" w:color="auto" w:fill="FFFFFF"/>
              <w:jc w:val="both"/>
              <w:rPr>
                <w:noProof/>
              </w:rPr>
            </w:pPr>
            <w:r w:rsidRPr="00652CAE">
              <w:rPr>
                <w:noProof/>
              </w:rPr>
              <w:t xml:space="preserve">1. Клас перехресть. На кожному перехресті є один світлофор, що дозволяє або забороняє рух через перехрестя по усіх вхідних смугах доріг. Світлофори переключаються синхронно, зелене світло горить стільки ж, скільки і червоне. Час між переключеннями задається статичним полем цього класу.   </w:t>
            </w:r>
          </w:p>
          <w:p w:rsidR="00FD63A2" w:rsidRPr="00652CAE" w:rsidRDefault="00FD63A2" w:rsidP="00FD63A2">
            <w:pPr>
              <w:shd w:val="clear" w:color="auto" w:fill="FFFFFF"/>
              <w:jc w:val="both"/>
              <w:rPr>
                <w:noProof/>
              </w:rPr>
            </w:pPr>
            <w:r>
              <w:rPr>
                <w:noProof/>
                <w:lang w:eastAsia="uk-UA"/>
              </w:rPr>
              <mc:AlternateContent>
                <mc:Choice Requires="wpc">
                  <w:drawing>
                    <wp:anchor distT="0" distB="0" distL="114300" distR="114300" simplePos="0" relativeHeight="251659264" behindDoc="1" locked="0" layoutInCell="1" allowOverlap="1" wp14:anchorId="4BA4C785" wp14:editId="0B8706B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-992505</wp:posOffset>
                      </wp:positionV>
                      <wp:extent cx="1374140" cy="1136650"/>
                      <wp:effectExtent l="0" t="0" r="16510" b="0"/>
                      <wp:wrapSquare wrapText="bothSides"/>
                      <wp:docPr id="25" name="Полотно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Rectangle 4"/>
                              <wps:cNvSpPr>
                                <a:spLocks noChangeArrowheads="1"/>
                              </wps:cNvSpPr>
                              <wps:spPr bwMode="auto">
                                <a:xfrm rot="18275858">
                                  <a:off x="626541" y="7797"/>
                                  <a:ext cx="115750" cy="10391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Line 5"/>
                              <wps:cNvCnPr/>
                              <wps:spPr bwMode="auto">
                                <a:xfrm>
                                  <a:off x="397714" y="325953"/>
                                  <a:ext cx="615743" cy="4342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700" y="119455"/>
                                  <a:ext cx="913030" cy="1129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212" y="868592"/>
                                  <a:ext cx="913951" cy="1129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845" y="228723"/>
                                  <a:ext cx="106766" cy="6509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7959" y="217611"/>
                                  <a:ext cx="108606" cy="6509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999" y="36114"/>
                                  <a:ext cx="361715" cy="32595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11"/>
                              <wps:cNvSpPr>
                                <a:spLocks noChangeArrowheads="1"/>
                              </wps:cNvSpPr>
                              <wps:spPr bwMode="auto">
                                <a:xfrm rot="19435485">
                                  <a:off x="172218" y="483374"/>
                                  <a:ext cx="1014273" cy="1083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6641" y="0"/>
                                  <a:ext cx="361715" cy="3268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3457" y="724135"/>
                                  <a:ext cx="360794" cy="3268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999" y="724135"/>
                                  <a:ext cx="358953" cy="3268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15"/>
                              <wps:cNvCnPr/>
                              <wps:spPr bwMode="auto">
                                <a:xfrm>
                                  <a:off x="503559" y="192609"/>
                                  <a:ext cx="361715" cy="9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6"/>
                              <wps:cNvCnPr/>
                              <wps:spPr bwMode="auto">
                                <a:xfrm>
                                  <a:off x="1191093" y="373180"/>
                                  <a:ext cx="920" cy="2546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7"/>
                              <wps:cNvCnPr/>
                              <wps:spPr bwMode="auto">
                                <a:xfrm flipH="1">
                                  <a:off x="575350" y="916744"/>
                                  <a:ext cx="362635" cy="9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8"/>
                              <wps:cNvCnPr/>
                              <wps:spPr bwMode="auto">
                                <a:xfrm flipH="1" flipV="1">
                                  <a:off x="177740" y="482448"/>
                                  <a:ext cx="920" cy="2176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9"/>
                              <wps:cNvCnPr/>
                              <wps:spPr bwMode="auto">
                                <a:xfrm flipH="1">
                                  <a:off x="434530" y="362068"/>
                                  <a:ext cx="506216" cy="3620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40" y="156495"/>
                                  <a:ext cx="108606" cy="108342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8382" y="120381"/>
                                  <a:ext cx="108606" cy="108342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5198" y="843589"/>
                                  <a:ext cx="108606" cy="108342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740" y="843589"/>
                                  <a:ext cx="108606" cy="109268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24"/>
                              <wps:cNvSpPr>
                                <a:spLocks noChangeArrowheads="1"/>
                              </wps:cNvSpPr>
                              <wps:spPr bwMode="auto">
                                <a:xfrm rot="7050721">
                                  <a:off x="140489" y="338205"/>
                                  <a:ext cx="143531" cy="69950"/>
                                </a:xfrm>
                                <a:prstGeom prst="flowChartPunchedCard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25"/>
                              <wps:cNvSpPr>
                                <a:spLocks noChangeArrowheads="1"/>
                              </wps:cNvSpPr>
                              <wps:spPr bwMode="auto">
                                <a:xfrm rot="931447">
                                  <a:off x="322242" y="879704"/>
                                  <a:ext cx="142661" cy="71302"/>
                                </a:xfrm>
                                <a:prstGeom prst="flowChartPunchedCard">
                                  <a:avLst/>
                                </a:prstGeom>
                                <a:solidFill>
                                  <a:srgbClr val="FF00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26"/>
                              <wps:cNvSpPr>
                                <a:spLocks noChangeArrowheads="1"/>
                              </wps:cNvSpPr>
                              <wps:spPr bwMode="auto">
                                <a:xfrm rot="11179903">
                                  <a:off x="937985" y="156495"/>
                                  <a:ext cx="143581" cy="69450"/>
                                </a:xfrm>
                                <a:prstGeom prst="flowChartPunchedCard">
                                  <a:avLst/>
                                </a:prstGeom>
                                <a:solidFill>
                                  <a:srgbClr val="00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AutoShape 27"/>
                              <wps:cNvSpPr>
                                <a:spLocks noChangeArrowheads="1"/>
                              </wps:cNvSpPr>
                              <wps:spPr bwMode="auto">
                                <a:xfrm rot="16834086">
                                  <a:off x="1117021" y="701195"/>
                                  <a:ext cx="145383" cy="69029"/>
                                </a:xfrm>
                                <a:prstGeom prst="flowChartPunchedCard">
                                  <a:avLst/>
                                </a:prstGeom>
                                <a:solidFill>
                                  <a:srgbClr val="00FF00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Полотно 25" o:spid="_x0000_s1026" editas="canvas" style="position:absolute;margin-left:-1.1pt;margin-top:-78.15pt;width:108.2pt;height:89.5pt;z-index:-251657216" coordsize="13741,1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741;height:11366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6265;top:77;width:1158;height:10391;rotation:-363085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mcMEA&#10;AADaAAAADwAAAGRycy9kb3ducmV2LnhtbERPTWsCMRC9F/wPYQRvNbuWFl2NImKxh15qBT2Om+nu&#10;0mSybOJm++8bodDT8Hifs9oM1oieOt84VpBPMxDEpdMNVwpOn6+PcxA+IGs0jknBD3nYrEcPKyy0&#10;i/xB/TFUIoWwL1BBHUJbSOnLmiz6qWuJE/flOoshwa6SusOYwq2Rsyx7kRYbTg01trSrqfw+3qyC&#10;6yE3+vk9xn08L9ylv5Umf5orNRkP2yWIQEP4F/+533SaD/dX7le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BpnDBAAAA2gAAAA8AAAAAAAAAAAAAAAAAmAIAAGRycy9kb3du&#10;cmV2LnhtbFBLBQYAAAAABAAEAPUAAACGAwAAAAA=&#10;"/>
                      <v:line id="Line 5" o:spid="_x0000_s1029" style="position:absolute;visibility:visible;mso-wrap-style:square" from="3977,3259" to="10134,7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BA8MEAAADaAAAADwAAAGRycy9kb3ducmV2LnhtbESPUWvCQBCE3wv+h2OFvtWLQUJJPUUU&#10;oSoUakufl9w2F5rbDbmrSf+9Jwh9HGbmG2a5Hn2rLtSHRtjAfJaBIq7ENlwb+PzYPz2DChHZYitM&#10;Bv4owHo1eVhiaWXgd7qcY60ShEOJBlyMXal1qBx5DDPpiJP3Lb3HmGRfa9vjkOC+1XmWFdpjw2nB&#10;YUdbR9XP+dcb+DoU49Hlw+5tJ0XtTgs5DizGPE7HzQuoSGP8D9/br9ZADrcr6Qbo1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8EDwwQAAANoAAAAPAAAAAAAAAAAAAAAA&#10;AKECAABkcnMvZG93bnJldi54bWxQSwUGAAAAAAQABAD5AAAAjwMAAAAA&#10;" strokecolor="red">
                        <v:stroke endarrow="block"/>
                      </v:line>
                      <v:rect id="Rectangle 6" o:spid="_x0000_s1030" style="position:absolute;left:2707;top:1194;width:9130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      <v:rect id="Rectangle 7" o:spid="_x0000_s1031" style="position:absolute;left:2532;top:8685;width:9139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v:rect id="Rectangle 8" o:spid="_x0000_s1032" style="position:absolute;left:1418;top:2287;width:1068;height:6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    <v:rect id="Rectangle 9" o:spid="_x0000_s1033" style="position:absolute;left:11579;top:2176;width:1086;height:6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<v:oval id="Oval 10" o:spid="_x0000_s1034" style="position:absolute;left:359;top:361;width:3618;height:3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      <v:rect id="Rectangle 11" o:spid="_x0000_s1035" style="position:absolute;left:1722;top:4833;width:10142;height:1084;rotation:-23642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bexr4A&#10;AADaAAAADwAAAGRycy9kb3ducmV2LnhtbERPTYvCMBC9L/gfwgje1tQFi1SjiLJYPK1V0ePQjG2x&#10;mdQmavffm4Pg8fG+Z4vO1OJBrassKxgNIxDEudUVFwoO+9/vCQjnkTXWlknBPzlYzHtfM0y0ffKO&#10;HpkvRAhhl6CC0vsmkdLlJRl0Q9sQB+5iW4M+wLaQusVnCDe1/ImiWBqsODSU2NCqpPya3Y2C4niz&#10;2WST3m38Rxmnp+34vI6VGvS75RSEp85/xG93qhWEreFKuAFy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sm3sa+AAAA2gAAAA8AAAAAAAAAAAAAAAAAmAIAAGRycy9kb3ducmV2&#10;LnhtbFBLBQYAAAAABAAEAPUAAACDAwAAAAA=&#10;"/>
                      <v:oval id="Oval 12" o:spid="_x0000_s1036" style="position:absolute;left:9766;width:3617;height:3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IR8IA&#10;AADa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YhHwgAAANoAAAAPAAAAAAAAAAAAAAAAAJgCAABkcnMvZG93&#10;bnJldi54bWxQSwUGAAAAAAQABAD1AAAAhwMAAAAA&#10;"/>
                      <v:oval id="Oval 13" o:spid="_x0000_s1037" style="position:absolute;left:10134;top:7241;width:3608;height:3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/>
                      <v:oval id="Oval 14" o:spid="_x0000_s1038" style="position:absolute;left:359;top:7241;width:3590;height:3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Jz8AA&#10;AADb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4Kf7/EA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MJz8AAAADbAAAADwAAAAAAAAAAAAAAAACYAgAAZHJzL2Rvd25y&#10;ZXYueG1sUEsFBgAAAAAEAAQA9QAAAIUDAAAAAA==&#10;"/>
                      <v:line id="Line 15" o:spid="_x0000_s1039" style="position:absolute;visibility:visible;mso-wrap-style:square" from="5035,1926" to="8652,1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uInsAAAADbAAAADwAAAGRycy9kb3ducmV2LnhtbERPTWvCQBC9F/wPywi91Y1BQkldRRSh&#10;KhRqS89DdpoNzc6E7Nak/94VhN7m8T5nuR59qy7Uh0bYwHyWgSKuxDZcG/j82D89gwoR2WIrTAb+&#10;KMB6NXlYYmll4He6nGOtUgiHEg24GLtS61A58hhm0hEn7lt6jzHBvta2xyGF+1bnWVZojw2nBocd&#10;bR1VP+dfb+DrUIxHlw+7t50UtTst5DiwGPM4HTcvoCKN8V98d7/aND+H2y/pAL2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pLiJ7AAAAA2wAAAA8AAAAAAAAAAAAAAAAA&#10;oQIAAGRycy9kb3ducmV2LnhtbFBLBQYAAAAABAAEAPkAAACOAwAAAAA=&#10;" strokecolor="red">
                        <v:stroke endarrow="block"/>
                      </v:line>
                      <v:line id="Line 16" o:spid="_x0000_s1040" style="position:absolute;visibility:visible;mso-wrap-style:square" from="11910,3731" to="11920,6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ctBcEAAADbAAAADwAAAGRycy9kb3ducmV2LnhtbERP22rCQBB9L/gPyxT6Vje1JUh0laII&#10;rQXBCz4P2TEbmp0J2dWkf98tFHybw7nOfDn4Rt2oC7WwgZdxBoq4FFtzZeB03DxPQYWIbLERJgM/&#10;FGC5GD3MsbDS855uh1ipFMKhQAMuxrbQOpSOPIaxtMSJu0jnMSbYVdp22Kdw3+hJluXaY82pwWFL&#10;K0fl9+HqDZw/82HrJv16t5a8cl9vsu1ZjHl6HN5noCIN8S7+d3/YNP8V/n5JB+jF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By0FwQAAANsAAAAPAAAAAAAAAAAAAAAA&#10;AKECAABkcnMvZG93bnJldi54bWxQSwUGAAAAAAQABAD5AAAAjwMAAAAA&#10;" strokecolor="red">
                        <v:stroke endarrow="block"/>
                      </v:line>
                      <v:line id="Line 17" o:spid="_x0000_s1041" style="position:absolute;flip:x;visibility:visible;mso-wrap-style:square" from="5753,9167" to="9379,9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CWZ8AAAADbAAAADwAAAGRycy9kb3ducmV2LnhtbERPTYvCMBC9L/gfwgje1lQRWappEWXF&#10;k6C7ULyNzdhWm0m3iVr/vRGEvc3jfc487UwtbtS6yrKC0TACQZxbXXGh4Pfn+/MLhPPIGmvLpOBB&#10;DtKk9zHHWNs77+i294UIIexiVFB638RSurwkg25oG+LAnWxr0AfYFlK3eA/hppbjKJpKgxWHhhIb&#10;WpaUX/ZXo2B8ynZ/2wYPcn2MzoepzrxeZUoN+t1iBsJT5//Fb/dGh/kTeP0SDpDJ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IAlmfAAAAA2wAAAA8AAAAAAAAAAAAAAAAA&#10;oQIAAGRycy9kb3ducmV2LnhtbFBLBQYAAAAABAAEAPkAAACOAwAAAAA=&#10;" strokecolor="red">
                        <v:stroke endarrow="block"/>
                      </v:line>
                      <v:line id="Line 18" o:spid="_x0000_s1042" style="position:absolute;flip:x y;visibility:visible;mso-wrap-style:square" from="1777,4824" to="1786,7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1CisIAAADbAAAADwAAAGRycy9kb3ducmV2LnhtbERPPWvDMBDdC/kP4gLdajkBl+JGCSUQ&#10;CGRwm2bJdrGutql1MpIc2f++KhS63eN93mY3mV7cyfnOsoJVloMgrq3uuFFw+Tw8vYDwAVljb5kU&#10;zORht108bLDUNvIH3c+hESmEfYkK2hCGUkpft2TQZ3YgTtyXdQZDgq6R2mFM4aaX6zx/lgY7Tg0t&#10;DrRvqf4+j0ZBLJrTqKe68n0V4/x+va3nk1PqcTm9vYIINIV/8Z/7qNP8An5/SQfI7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G1CisIAAADbAAAADwAAAAAAAAAAAAAA&#10;AAChAgAAZHJzL2Rvd25yZXYueG1sUEsFBgAAAAAEAAQA+QAAAJADAAAAAA==&#10;" strokecolor="red">
                        <v:stroke endarrow="block"/>
                      </v:line>
                      <v:line id="Line 19" o:spid="_x0000_s1043" style="position:absolute;flip:x;visibility:visible;mso-wrap-style:square" from="4345,3620" to="9407,7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6ti78AAADbAAAADwAAAGRycy9kb3ducmV2LnhtbERPTYvCMBC9L/gfwgje1lQPRapRRFE8&#10;CepC8TY2Y1ttJrWJWv+9EYS9zeN9zmTWmko8qHGlZQWDfgSCOLO65FzB32H1OwLhPLLGyjIpeJGD&#10;2bTzM8FE2yfv6LH3uQgh7BJUUHhfJ1K6rCCDrm9r4sCdbWPQB9jkUjf4DOGmksMoiqXBkkNDgTUt&#10;Csqu+7tRMDynu9u2xqNcn6LLMdap18tUqV63nY9BeGr9v/jr3ugwP4bPL+EAOX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6ti78AAADbAAAADwAAAAAAAAAAAAAAAACh&#10;AgAAZHJzL2Rvd25yZXYueG1sUEsFBgAAAAAEAAQA+QAAAI0DAAAAAA==&#10;" strokecolor="red">
                        <v:stroke endarrow="block"/>
                      </v:line>
                      <v:shapetype id="_x0000_t123" coordsize="21600,21600" o:spt="123" path="m10800,qx,10800,10800,21600,21600,10800,10800,xem3163,3163nfl18437,18437em3163,18437nfl18437,3163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AutoShape 20" o:spid="_x0000_s1044" type="#_x0000_t123" style="position:absolute;left:1777;top:1564;width:1086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dKD8IA&#10;AADbAAAADwAAAGRycy9kb3ducmV2LnhtbERPTWsCMRC9C/0PYQq91aw96LI1igiFUraC2kOP42a6&#10;Wd1MliTq6q83QsHbPN7nTOe9bcWJfGgcKxgNMxDEldMN1wp+th+vOYgQkTW2jknBhQLMZ0+DKRba&#10;nXlNp02sRQrhUKACE2NXSBkqQxbD0HXEiftz3mJM0NdSezyncNvKtywbS4sNpwaDHS0NVYfN0Sr4&#10;wt/yksV8lZvdziy//b4s8arUy3O/eAcRqY8P8b/7U6f5E7j/kg6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J0oPwgAAANsAAAAPAAAAAAAAAAAAAAAAAJgCAABkcnMvZG93&#10;bnJldi54bWxQSwUGAAAAAAQABAD1AAAAhwMAAAAA&#10;" fillcolor="green" strokecolor="red"/>
                      <v:shape id="AutoShape 21" o:spid="_x0000_s1045" type="#_x0000_t123" style="position:absolute;left:11183;top:1203;width:1086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efcUA&#10;AADbAAAADwAAAGRycy9kb3ducmV2LnhtbESPQWvDMAyF74P9B6PBbquzHUrI6pZRGJSSDtb2sKMa&#10;a3G2WA6216b99dVh0JvEe3rv02wx+l4dKaYusIHnSQGKuAm249bAfvf+VIJKGdliH5gMnCnBYn5/&#10;N8PKhhN/0nGbWyUhnCo04HIeKq1T48hjmoSBWLTvED1mWWOrbcSThPtevxTFVHvsWBocDrR01Pxu&#10;/7yBNX7V5yKXH6U7HNxyE3/qGi/GPD6Mb6+gMo35Zv6/XlnBF1j5RQb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N59xQAAANsAAAAPAAAAAAAAAAAAAAAAAJgCAABkcnMv&#10;ZG93bnJldi54bWxQSwUGAAAAAAQABAD1AAAAigMAAAAA&#10;" fillcolor="green" strokecolor="red"/>
                      <v:shape id="AutoShape 22" o:spid="_x0000_s1046" type="#_x0000_t123" style="position:absolute;left:11551;top:8435;width:1087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75sIA&#10;AADbAAAADwAAAGRycy9kb3ducmV2LnhtbERPTWsCMRC9F/ofwhR606w9yLo1igiFUraC2kOP42a6&#10;Wd1MliTq6q83gtDbPN7nTOe9bcWJfGgcKxgNMxDEldMN1wp+th+DHESIyBpbx6TgQgHms+enKRba&#10;nXlNp02sRQrhUKACE2NXSBkqQxbD0HXEiftz3mJM0NdSezyncNvKtywbS4sNpwaDHS0NVYfN0Sr4&#10;wt/yksV8lZvdziy//b4s8arU60u/eAcRqY//4of7U6f5E7j/kg6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9HvmwgAAANsAAAAPAAAAAAAAAAAAAAAAAJgCAABkcnMvZG93&#10;bnJldi54bWxQSwUGAAAAAAQABAD1AAAAhwMAAAAA&#10;" fillcolor="green" strokecolor="red"/>
                      <v:shape id="AutoShape 23" o:spid="_x0000_s1047" type="#_x0000_t123" style="position:absolute;left:1777;top:8435;width:10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IYxsEA&#10;AADbAAAADwAAAGRycy9kb3ducmV2LnhtbERPz2vCMBS+C/4P4QneNNXDKJ1pGYIg0glzO+z4bN6a&#10;zualJFHr/vrlMNjx4/u9qUbbixv50DlWsFpmIIgbpztuFXy87xY5iBCRNfaOScGDAlTldLLBQrs7&#10;v9HtFFuRQjgUqMDEOBRShsaQxbB0A3Hivpy3GBP0rdQe7ync9nKdZU/SYsepweBAW0PN5XS1Cg74&#10;WT+ymB9zcz6b7av/rmv8UWo+G1+eQUQa47/4z73XCtZpffqSfo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iGMbBAAAA2wAAAA8AAAAAAAAAAAAAAAAAmAIAAGRycy9kb3du&#10;cmV2LnhtbFBLBQYAAAAABAAEAPUAAACGAwAAAAA=&#10;" fillcolor="green" strokecolor="red"/>
                      <v:shapetype id="_x0000_t121" coordsize="21600,21600" o:spt="121" path="m4321,l21600,r,21600l,21600,,4338xe">
                        <v:stroke joinstyle="miter"/>
                        <v:path gradientshapeok="t" o:connecttype="rect" textboxrect="0,4321,21600,21600"/>
                      </v:shapetype>
                      <v:shape id="AutoShape 24" o:spid="_x0000_s1048" type="#_x0000_t121" style="position:absolute;left:1404;top:3382;width:1435;height:700;rotation:770126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wqwMIA&#10;AADbAAAADwAAAGRycy9kb3ducmV2LnhtbESPQYvCMBSE78L+h/AWvGlqD8tSjbIIogh72OrB47N5&#10;NmWbl5JE2/57s7DgcZiZb5jVZrCteJAPjWMFi3kGgrhyuuFawfm0m32CCBFZY+uYFIwUYLN+m6yw&#10;0K7nH3qUsRYJwqFABSbGrpAyVIYshrnriJN3c95iTNLXUnvsE9y2Ms+yD2mx4bRgsKOtoeq3vFsF&#10;x/21vER/ysf76L6v7mBMT0ap6fvwtQQRaYiv8H/7oBXkC/j7kn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CrAwgAAANsAAAAPAAAAAAAAAAAAAAAAAJgCAABkcnMvZG93&#10;bnJldi54bWxQSwUGAAAAAAQABAD1AAAAhwMAAAAA&#10;" fillcolor="#f60"/>
                      <v:shape id="AutoShape 25" o:spid="_x0000_s1049" type="#_x0000_t121" style="position:absolute;left:3222;top:8797;width:1427;height:713;rotation:101738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hxQ8IA&#10;AADbAAAADwAAAGRycy9kb3ducmV2LnhtbESPwWrDMBBE74H8g9hAb4kUH0pxrIQQSDHtpU3zAYu1&#10;tkyslWPJsfv3VaHQ4zAzb5jiMLtOPGgIrWcN240CQVx503Kj4fp1Xr+ACBHZYOeZNHxTgMN+uSgw&#10;N37iT3pcYiMShEOOGmyMfS5lqCw5DBvfEyev9oPDmOTQSDPglOCuk5lSz9Jhy2nBYk8nS9XtMjoN&#10;gWp1pndb3j7eTDtabtT9ddL6aTUfdyAizfE//NcujYYsg9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KHFDwgAAANsAAAAPAAAAAAAAAAAAAAAAAJgCAABkcnMvZG93&#10;bnJldi54bWxQSwUGAAAAAAQABAD1AAAAhwMAAAAA&#10;" fillcolor="fuchsia"/>
                      <v:shape id="AutoShape 26" o:spid="_x0000_s1050" type="#_x0000_t121" style="position:absolute;left:9379;top:1564;width:1436;height:695;rotation:-1138152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QoJ8IA&#10;AADbAAAADwAAAGRycy9kb3ducmV2LnhtbESP3WoCMRSE7wt9h3AK3tWsP4isRimCixW8UPcBDskx&#10;Wbo5WTZRt2/fFAq9HGbmG2a9HXwrHtTHJrCCybgAQayDadgqqK/79yWImJANtoFJwTdF2G5eX9ZY&#10;mvDkMz0uyYoM4ViiApdSV0oZtSOPcRw64uzdQu8xZdlbaXp8Zrhv5bQoFtJjw3nBYUc7R/rrcveZ&#10;cqqGyupJfatcpWt7DIvPOFdq9DZ8rEAkGtJ/+K99MAqmM/j9kn+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9CgnwgAAANsAAAAPAAAAAAAAAAAAAAAAAJgCAABkcnMvZG93&#10;bnJldi54bWxQSwUGAAAAAAQABAD1AAAAhwMAAAAA&#10;" fillcolor="aqua"/>
                      <v:shape id="AutoShape 27" o:spid="_x0000_s1051" type="#_x0000_t121" style="position:absolute;left:11170;top:7011;width:1454;height:691;rotation:-520564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2fYsUA&#10;AADbAAAADwAAAGRycy9kb3ducmV2LnhtbESPT2vCQBTE74V+h+UJvYhuDFokukot9Q/tqSp4fWSf&#10;2WD2bchuY/TTdwtCj8PM/IaZLztbiZYaXzpWMBomIIhzp0suFBwP68EUhA/IGivHpOBGHpaL56c5&#10;Ztpd+ZvafShEhLDPUIEJoc6k9Lkhi37oauLonV1jMUTZFFI3eI1wW8k0SV6lxZLjgsGa3g3ll/2P&#10;VfA12Z3ae7Dp53q6udX2Y9Xvb41SL73ubQYiUBf+w4/2TitIx/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fZ9ixQAAANsAAAAPAAAAAAAAAAAAAAAAAJgCAABkcnMv&#10;ZG93bnJldi54bWxQSwUGAAAAAAQABAD1AAAAigMAAAAA&#10;" fillcolor="lime"/>
                      <w10:wrap type="square"/>
                    </v:group>
                  </w:pict>
                </mc:Fallback>
              </mc:AlternateContent>
            </w:r>
            <w:r w:rsidRPr="00652CAE">
              <w:rPr>
                <w:noProof/>
              </w:rPr>
              <w:t>2. Клас доріг з одною смугою й однобічним рухом. Дороги починаються і закінчуються на перехрестях. Довжина дороги і номера перехресть, до яких вона підходить, задаються параметрами при створенні об'єкта цього класу.</w:t>
            </w:r>
          </w:p>
          <w:p w:rsidR="00316CDF" w:rsidRPr="008F0EB7" w:rsidRDefault="00FD63A2" w:rsidP="00FD63A2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652CAE">
              <w:rPr>
                <w:noProof/>
              </w:rPr>
              <w:t xml:space="preserve">3. Клас автомобілів. Автомобілі рухаються тільки по дорогах у дозволеному напрямку. Швидкість руху кожного автомобіля задається параметром при створенні цього об'єкта. </w:t>
            </w:r>
          </w:p>
        </w:tc>
      </w:tr>
      <w:tr w:rsidR="00316CDF" w:rsidRPr="008F0EB7" w:rsidTr="00ED31C4">
        <w:trPr>
          <w:cantSplit/>
        </w:trPr>
        <w:tc>
          <w:tcPr>
            <w:tcW w:w="1377" w:type="dxa"/>
            <w:vAlign w:val="center"/>
          </w:tcPr>
          <w:p w:rsidR="00316CDF" w:rsidRPr="008F0EB7" w:rsidRDefault="00316CDF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0E01B6" w:rsidRPr="008F5FB6" w:rsidRDefault="000E01B6" w:rsidP="000E01B6">
            <w:pPr>
              <w:spacing w:after="0" w:line="240" w:lineRule="auto"/>
              <w:rPr>
                <w:sz w:val="24"/>
                <w:szCs w:val="24"/>
              </w:rPr>
            </w:pPr>
            <w:r w:rsidRPr="008F5FB6">
              <w:rPr>
                <w:sz w:val="24"/>
                <w:szCs w:val="24"/>
              </w:rPr>
              <w:t>Розробка програмної моделі перегонів по тр</w:t>
            </w:r>
            <w:r w:rsidRPr="008F5FB6">
              <w:rPr>
                <w:sz w:val="24"/>
                <w:szCs w:val="24"/>
              </w:rPr>
              <w:t>е</w:t>
            </w:r>
            <w:r w:rsidRPr="008F5FB6">
              <w:rPr>
                <w:sz w:val="24"/>
                <w:szCs w:val="24"/>
              </w:rPr>
              <w:t xml:space="preserve">ку. </w:t>
            </w:r>
          </w:p>
          <w:p w:rsidR="00316CDF" w:rsidRPr="008F0EB7" w:rsidRDefault="00316CDF" w:rsidP="00ED31C4">
            <w:pPr>
              <w:keepLines/>
              <w:jc w:val="both"/>
              <w:rPr>
                <w:b/>
                <w:sz w:val="28"/>
                <w:szCs w:val="28"/>
              </w:rPr>
            </w:pPr>
          </w:p>
        </w:tc>
      </w:tr>
      <w:tr w:rsidR="00316CDF" w:rsidRPr="008F0EB7" w:rsidTr="00ED31C4">
        <w:trPr>
          <w:cantSplit/>
        </w:trPr>
        <w:tc>
          <w:tcPr>
            <w:tcW w:w="1377" w:type="dxa"/>
            <w:vAlign w:val="center"/>
          </w:tcPr>
          <w:p w:rsidR="00316CDF" w:rsidRPr="008F0EB7" w:rsidRDefault="00316CDF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316CDF" w:rsidRPr="008F0EB7" w:rsidRDefault="000E01B6" w:rsidP="00ED31C4">
            <w:pPr>
              <w:keepLines/>
              <w:jc w:val="both"/>
              <w:rPr>
                <w:b/>
                <w:sz w:val="28"/>
                <w:szCs w:val="28"/>
              </w:rPr>
            </w:pPr>
            <w:r w:rsidRPr="008F5FB6">
              <w:rPr>
                <w:sz w:val="24"/>
                <w:szCs w:val="24"/>
              </w:rPr>
              <w:t>Розробка програмної моделі проходження лабіринтів</w:t>
            </w:r>
          </w:p>
        </w:tc>
      </w:tr>
      <w:tr w:rsidR="00316CDF" w:rsidRPr="008F0EB7" w:rsidTr="00ED31C4">
        <w:trPr>
          <w:cantSplit/>
        </w:trPr>
        <w:tc>
          <w:tcPr>
            <w:tcW w:w="1377" w:type="dxa"/>
            <w:vAlign w:val="center"/>
          </w:tcPr>
          <w:p w:rsidR="00316CDF" w:rsidRPr="008F0EB7" w:rsidRDefault="00316CDF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316CDF" w:rsidRPr="008F0EB7" w:rsidRDefault="000E01B6" w:rsidP="00ED31C4">
            <w:pPr>
              <w:keepLines/>
              <w:jc w:val="both"/>
              <w:rPr>
                <w:b/>
                <w:sz w:val="28"/>
                <w:szCs w:val="28"/>
              </w:rPr>
            </w:pPr>
            <w:r w:rsidRPr="008F5FB6">
              <w:rPr>
                <w:sz w:val="24"/>
                <w:szCs w:val="24"/>
              </w:rPr>
              <w:t>Розробка програмної моделі взаємодії банкоматів з банком</w:t>
            </w:r>
          </w:p>
        </w:tc>
      </w:tr>
      <w:tr w:rsidR="00316CDF" w:rsidRPr="008F0EB7" w:rsidTr="00ED31C4">
        <w:trPr>
          <w:cantSplit/>
        </w:trPr>
        <w:tc>
          <w:tcPr>
            <w:tcW w:w="1377" w:type="dxa"/>
            <w:vAlign w:val="center"/>
          </w:tcPr>
          <w:p w:rsidR="00316CDF" w:rsidRPr="008F0EB7" w:rsidRDefault="00316CDF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316CDF" w:rsidRPr="008F0EB7" w:rsidRDefault="000E01B6" w:rsidP="00ED31C4">
            <w:pPr>
              <w:keepLines/>
              <w:jc w:val="both"/>
              <w:rPr>
                <w:b/>
                <w:sz w:val="28"/>
                <w:szCs w:val="28"/>
              </w:rPr>
            </w:pPr>
            <w:r w:rsidRPr="008F5FB6">
              <w:rPr>
                <w:sz w:val="24"/>
                <w:szCs w:val="24"/>
              </w:rPr>
              <w:t>Розробка програмної моделі взаємодії банкоматів з клієнтами</w:t>
            </w:r>
          </w:p>
        </w:tc>
      </w:tr>
      <w:tr w:rsidR="00316CDF" w:rsidRPr="008F0EB7" w:rsidTr="00ED31C4">
        <w:trPr>
          <w:cantSplit/>
        </w:trPr>
        <w:tc>
          <w:tcPr>
            <w:tcW w:w="1377" w:type="dxa"/>
            <w:vAlign w:val="center"/>
          </w:tcPr>
          <w:p w:rsidR="00316CDF" w:rsidRPr="008F0EB7" w:rsidRDefault="00316CDF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316CDF" w:rsidRPr="008F0EB7" w:rsidRDefault="000E01B6" w:rsidP="00ED31C4">
            <w:pPr>
              <w:keepLines/>
              <w:jc w:val="both"/>
              <w:rPr>
                <w:b/>
                <w:sz w:val="28"/>
                <w:szCs w:val="28"/>
              </w:rPr>
            </w:pPr>
            <w:r w:rsidRPr="008F5FB6">
              <w:rPr>
                <w:sz w:val="24"/>
                <w:szCs w:val="24"/>
              </w:rPr>
              <w:t>Розробка програми керування запасами на складі</w:t>
            </w:r>
          </w:p>
        </w:tc>
      </w:tr>
      <w:tr w:rsidR="00316CDF" w:rsidRPr="008F0EB7" w:rsidTr="00ED31C4">
        <w:trPr>
          <w:cantSplit/>
        </w:trPr>
        <w:tc>
          <w:tcPr>
            <w:tcW w:w="1377" w:type="dxa"/>
            <w:vAlign w:val="center"/>
          </w:tcPr>
          <w:p w:rsidR="00316CDF" w:rsidRPr="008F0EB7" w:rsidRDefault="00316CDF" w:rsidP="00C11B9E">
            <w:pPr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8085" w:type="dxa"/>
          </w:tcPr>
          <w:p w:rsidR="00316CDF" w:rsidRPr="008F0EB7" w:rsidRDefault="000E01B6" w:rsidP="00ED31C4">
            <w:pPr>
              <w:keepLines/>
              <w:jc w:val="both"/>
              <w:rPr>
                <w:b/>
                <w:sz w:val="28"/>
                <w:szCs w:val="28"/>
              </w:rPr>
            </w:pPr>
            <w:r w:rsidRPr="008F5FB6">
              <w:rPr>
                <w:sz w:val="24"/>
                <w:szCs w:val="24"/>
              </w:rPr>
              <w:t>Розробка програмної моделі взаємодії абоне</w:t>
            </w:r>
            <w:r w:rsidRPr="008F5FB6">
              <w:rPr>
                <w:sz w:val="24"/>
                <w:szCs w:val="24"/>
              </w:rPr>
              <w:t>н</w:t>
            </w:r>
            <w:r w:rsidRPr="008F5FB6">
              <w:rPr>
                <w:sz w:val="24"/>
                <w:szCs w:val="24"/>
              </w:rPr>
              <w:t>тів з бібліотекою</w:t>
            </w:r>
          </w:p>
        </w:tc>
      </w:tr>
    </w:tbl>
    <w:p w:rsidR="00C11B9E" w:rsidRPr="008F0EB7" w:rsidRDefault="00C11B9E" w:rsidP="00C11B9E">
      <w:bookmarkStart w:id="0" w:name="_GoBack"/>
      <w:bookmarkEnd w:id="0"/>
    </w:p>
    <w:p w:rsidR="00B231C3" w:rsidRPr="00C11B9E" w:rsidRDefault="00B231C3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B231C3" w:rsidRPr="00C11B9E">
      <w:foot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38" w:rsidRDefault="00FE7838" w:rsidP="0001615D">
      <w:pPr>
        <w:spacing w:after="0" w:line="240" w:lineRule="auto"/>
      </w:pPr>
      <w:r>
        <w:separator/>
      </w:r>
    </w:p>
  </w:endnote>
  <w:endnote w:type="continuationSeparator" w:id="0">
    <w:p w:rsidR="00FE7838" w:rsidRDefault="00FE7838" w:rsidP="0001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9362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615D" w:rsidRDefault="0001615D">
            <w:pPr>
              <w:pStyle w:val="a8"/>
              <w:jc w:val="right"/>
            </w:pPr>
            <w:r>
              <w:rPr>
                <w:lang w:val="ru-RU"/>
              </w:rPr>
              <w:t xml:space="preserve">Сторінка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01B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01B6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615D" w:rsidRDefault="0001615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38" w:rsidRDefault="00FE7838" w:rsidP="0001615D">
      <w:pPr>
        <w:spacing w:after="0" w:line="240" w:lineRule="auto"/>
      </w:pPr>
      <w:r>
        <w:separator/>
      </w:r>
    </w:p>
  </w:footnote>
  <w:footnote w:type="continuationSeparator" w:id="0">
    <w:p w:rsidR="00FE7838" w:rsidRDefault="00FE7838" w:rsidP="00016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6B1"/>
    <w:multiLevelType w:val="multilevel"/>
    <w:tmpl w:val="CA967932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B76D1"/>
    <w:multiLevelType w:val="multilevel"/>
    <w:tmpl w:val="8C5AD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BC9467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887D0F"/>
    <w:multiLevelType w:val="hybridMultilevel"/>
    <w:tmpl w:val="F3384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858C6"/>
    <w:multiLevelType w:val="multilevel"/>
    <w:tmpl w:val="B6A2E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29F1643"/>
    <w:multiLevelType w:val="hybridMultilevel"/>
    <w:tmpl w:val="8B88503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A861D8"/>
    <w:multiLevelType w:val="hybridMultilevel"/>
    <w:tmpl w:val="BF2EFA62"/>
    <w:lvl w:ilvl="0" w:tplc="498AAA2C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6E6419"/>
    <w:multiLevelType w:val="multilevel"/>
    <w:tmpl w:val="4D508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8">
    <w:nsid w:val="150A4705"/>
    <w:multiLevelType w:val="multilevel"/>
    <w:tmpl w:val="80D88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31B9D"/>
    <w:multiLevelType w:val="hybridMultilevel"/>
    <w:tmpl w:val="13446254"/>
    <w:lvl w:ilvl="0" w:tplc="7E1430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957DD2"/>
    <w:multiLevelType w:val="multilevel"/>
    <w:tmpl w:val="A15E0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B1D5214"/>
    <w:multiLevelType w:val="multilevel"/>
    <w:tmpl w:val="FD5C7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F8E4928"/>
    <w:multiLevelType w:val="multilevel"/>
    <w:tmpl w:val="8D4E4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6787079"/>
    <w:multiLevelType w:val="hybridMultilevel"/>
    <w:tmpl w:val="6AC0CD3A"/>
    <w:lvl w:ilvl="0" w:tplc="DE54F44A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7E1430C4">
      <w:start w:val="1"/>
      <w:numFmt w:val="bullet"/>
      <w:lvlText w:val=""/>
      <w:lvlJc w:val="left"/>
      <w:pPr>
        <w:tabs>
          <w:tab w:val="num" w:pos="569"/>
        </w:tabs>
        <w:ind w:left="56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691437"/>
    <w:multiLevelType w:val="multilevel"/>
    <w:tmpl w:val="F53A7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2D71926"/>
    <w:multiLevelType w:val="multilevel"/>
    <w:tmpl w:val="E778A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C22159D"/>
    <w:multiLevelType w:val="multilevel"/>
    <w:tmpl w:val="52E80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208759A"/>
    <w:multiLevelType w:val="hybridMultilevel"/>
    <w:tmpl w:val="C570C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D7F45"/>
    <w:multiLevelType w:val="hybridMultilevel"/>
    <w:tmpl w:val="A3F45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F4B72"/>
    <w:multiLevelType w:val="multilevel"/>
    <w:tmpl w:val="CA967932"/>
    <w:numStyleLink w:val="1"/>
  </w:abstractNum>
  <w:abstractNum w:abstractNumId="20">
    <w:nsid w:val="48855292"/>
    <w:multiLevelType w:val="hybridMultilevel"/>
    <w:tmpl w:val="C186B0D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EB50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27D43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7F5E5A"/>
    <w:multiLevelType w:val="multilevel"/>
    <w:tmpl w:val="534AB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8172E93"/>
    <w:multiLevelType w:val="hybridMultilevel"/>
    <w:tmpl w:val="08A867D6"/>
    <w:lvl w:ilvl="0" w:tplc="94087F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213BD1"/>
    <w:multiLevelType w:val="multilevel"/>
    <w:tmpl w:val="686A3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08237FC"/>
    <w:multiLevelType w:val="multilevel"/>
    <w:tmpl w:val="23D06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30757FA"/>
    <w:multiLevelType w:val="multilevel"/>
    <w:tmpl w:val="FABE0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30B5B5A"/>
    <w:multiLevelType w:val="multilevel"/>
    <w:tmpl w:val="E4C86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99B2FC5"/>
    <w:multiLevelType w:val="hybridMultilevel"/>
    <w:tmpl w:val="A66C0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DB20A3"/>
    <w:multiLevelType w:val="hybridMultilevel"/>
    <w:tmpl w:val="8AE60500"/>
    <w:lvl w:ilvl="0" w:tplc="B6E62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6244D"/>
    <w:multiLevelType w:val="multilevel"/>
    <w:tmpl w:val="FD5C7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E130B36"/>
    <w:multiLevelType w:val="multilevel"/>
    <w:tmpl w:val="D8EE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E754483"/>
    <w:multiLevelType w:val="multilevel"/>
    <w:tmpl w:val="5ACEF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6A30A40"/>
    <w:multiLevelType w:val="multilevel"/>
    <w:tmpl w:val="05FE2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FE539F2"/>
    <w:multiLevelType w:val="multilevel"/>
    <w:tmpl w:val="906E5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26"/>
  </w:num>
  <w:num w:numId="5">
    <w:abstractNumId w:val="31"/>
  </w:num>
  <w:num w:numId="6">
    <w:abstractNumId w:val="11"/>
  </w:num>
  <w:num w:numId="7">
    <w:abstractNumId w:val="14"/>
  </w:num>
  <w:num w:numId="8">
    <w:abstractNumId w:val="34"/>
  </w:num>
  <w:num w:numId="9">
    <w:abstractNumId w:val="35"/>
  </w:num>
  <w:num w:numId="10">
    <w:abstractNumId w:val="32"/>
  </w:num>
  <w:num w:numId="11">
    <w:abstractNumId w:val="16"/>
  </w:num>
  <w:num w:numId="12">
    <w:abstractNumId w:val="10"/>
  </w:num>
  <w:num w:numId="13">
    <w:abstractNumId w:val="25"/>
  </w:num>
  <w:num w:numId="14">
    <w:abstractNumId w:val="1"/>
  </w:num>
  <w:num w:numId="15">
    <w:abstractNumId w:val="7"/>
  </w:num>
  <w:num w:numId="16">
    <w:abstractNumId w:val="27"/>
  </w:num>
  <w:num w:numId="17">
    <w:abstractNumId w:val="23"/>
  </w:num>
  <w:num w:numId="18">
    <w:abstractNumId w:val="33"/>
  </w:num>
  <w:num w:numId="19">
    <w:abstractNumId w:val="4"/>
  </w:num>
  <w:num w:numId="20">
    <w:abstractNumId w:val="15"/>
  </w:num>
  <w:num w:numId="21">
    <w:abstractNumId w:val="12"/>
  </w:num>
  <w:num w:numId="22">
    <w:abstractNumId w:val="28"/>
  </w:num>
  <w:num w:numId="23">
    <w:abstractNumId w:val="19"/>
  </w:num>
  <w:num w:numId="24">
    <w:abstractNumId w:val="2"/>
  </w:num>
  <w:num w:numId="25">
    <w:abstractNumId w:val="17"/>
  </w:num>
  <w:num w:numId="26">
    <w:abstractNumId w:val="29"/>
  </w:num>
  <w:num w:numId="27">
    <w:abstractNumId w:val="0"/>
  </w:num>
  <w:num w:numId="28">
    <w:abstractNumId w:val="8"/>
  </w:num>
  <w:num w:numId="29">
    <w:abstractNumId w:val="13"/>
  </w:num>
  <w:num w:numId="30">
    <w:abstractNumId w:val="9"/>
  </w:num>
  <w:num w:numId="31">
    <w:abstractNumId w:val="6"/>
  </w:num>
  <w:num w:numId="32">
    <w:abstractNumId w:val="30"/>
  </w:num>
  <w:num w:numId="33">
    <w:abstractNumId w:val="20"/>
  </w:num>
  <w:num w:numId="34">
    <w:abstractNumId w:val="5"/>
  </w:num>
  <w:num w:numId="35">
    <w:abstractNumId w:val="2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8A"/>
    <w:rsid w:val="000062B7"/>
    <w:rsid w:val="00013776"/>
    <w:rsid w:val="0001615D"/>
    <w:rsid w:val="00032B21"/>
    <w:rsid w:val="000616B9"/>
    <w:rsid w:val="0009138E"/>
    <w:rsid w:val="000A5955"/>
    <w:rsid w:val="000E01B6"/>
    <w:rsid w:val="0010771D"/>
    <w:rsid w:val="0016237E"/>
    <w:rsid w:val="00167085"/>
    <w:rsid w:val="00174DEB"/>
    <w:rsid w:val="001A0133"/>
    <w:rsid w:val="001A1E0F"/>
    <w:rsid w:val="001B1BBF"/>
    <w:rsid w:val="001C51A7"/>
    <w:rsid w:val="00206334"/>
    <w:rsid w:val="00210B8A"/>
    <w:rsid w:val="00277973"/>
    <w:rsid w:val="00292267"/>
    <w:rsid w:val="002A0068"/>
    <w:rsid w:val="002A620F"/>
    <w:rsid w:val="002C4481"/>
    <w:rsid w:val="00316CDF"/>
    <w:rsid w:val="00334657"/>
    <w:rsid w:val="00345FF7"/>
    <w:rsid w:val="003B03DC"/>
    <w:rsid w:val="003E16A3"/>
    <w:rsid w:val="0043770E"/>
    <w:rsid w:val="00463F16"/>
    <w:rsid w:val="004B5596"/>
    <w:rsid w:val="004C1546"/>
    <w:rsid w:val="004C7E6F"/>
    <w:rsid w:val="005B77EF"/>
    <w:rsid w:val="005C3941"/>
    <w:rsid w:val="005C74F3"/>
    <w:rsid w:val="00605C64"/>
    <w:rsid w:val="00620500"/>
    <w:rsid w:val="0063238A"/>
    <w:rsid w:val="00702C56"/>
    <w:rsid w:val="00727713"/>
    <w:rsid w:val="007C6BB8"/>
    <w:rsid w:val="00815BA8"/>
    <w:rsid w:val="0084066C"/>
    <w:rsid w:val="00845CA6"/>
    <w:rsid w:val="00946D05"/>
    <w:rsid w:val="009642AB"/>
    <w:rsid w:val="009A67CB"/>
    <w:rsid w:val="00A30C8F"/>
    <w:rsid w:val="00AF247F"/>
    <w:rsid w:val="00AF5A55"/>
    <w:rsid w:val="00B231C3"/>
    <w:rsid w:val="00B33002"/>
    <w:rsid w:val="00C11B9E"/>
    <w:rsid w:val="00C16B31"/>
    <w:rsid w:val="00C33F5F"/>
    <w:rsid w:val="00C6744E"/>
    <w:rsid w:val="00CC5AAF"/>
    <w:rsid w:val="00D61CFA"/>
    <w:rsid w:val="00E063BA"/>
    <w:rsid w:val="00E43234"/>
    <w:rsid w:val="00E57425"/>
    <w:rsid w:val="00ED3EAA"/>
    <w:rsid w:val="00EF7548"/>
    <w:rsid w:val="00F34862"/>
    <w:rsid w:val="00FD41D4"/>
    <w:rsid w:val="00FD63A2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1B1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1B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B231C3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20F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1B1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1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1B1B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1B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0161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615D"/>
  </w:style>
  <w:style w:type="paragraph" w:styleId="a8">
    <w:name w:val="footer"/>
    <w:basedOn w:val="a"/>
    <w:link w:val="a9"/>
    <w:uiPriority w:val="99"/>
    <w:unhideWhenUsed/>
    <w:rsid w:val="000161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615D"/>
  </w:style>
  <w:style w:type="paragraph" w:styleId="aa">
    <w:name w:val="Balloon Text"/>
    <w:basedOn w:val="a"/>
    <w:link w:val="ab"/>
    <w:uiPriority w:val="99"/>
    <w:semiHidden/>
    <w:unhideWhenUsed/>
    <w:rsid w:val="0001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615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2779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277973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EF7548"/>
    <w:pPr>
      <w:numPr>
        <w:numId w:val="27"/>
      </w:numPr>
    </w:pPr>
  </w:style>
  <w:style w:type="character" w:customStyle="1" w:styleId="70">
    <w:name w:val="Заголовок 7 Знак"/>
    <w:basedOn w:val="a0"/>
    <w:link w:val="7"/>
    <w:rsid w:val="00B231C3"/>
    <w:rPr>
      <w:rFonts w:ascii="Times New Roman" w:eastAsia="Times New Roman" w:hAnsi="Times New Roman" w:cs="Times New Roman"/>
      <w:sz w:val="24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1B1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1B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B231C3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20F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1B1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1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1B1B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1B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0161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615D"/>
  </w:style>
  <w:style w:type="paragraph" w:styleId="a8">
    <w:name w:val="footer"/>
    <w:basedOn w:val="a"/>
    <w:link w:val="a9"/>
    <w:uiPriority w:val="99"/>
    <w:unhideWhenUsed/>
    <w:rsid w:val="000161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615D"/>
  </w:style>
  <w:style w:type="paragraph" w:styleId="aa">
    <w:name w:val="Balloon Text"/>
    <w:basedOn w:val="a"/>
    <w:link w:val="ab"/>
    <w:uiPriority w:val="99"/>
    <w:semiHidden/>
    <w:unhideWhenUsed/>
    <w:rsid w:val="0001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615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2779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277973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EF7548"/>
    <w:pPr>
      <w:numPr>
        <w:numId w:val="27"/>
      </w:numPr>
    </w:pPr>
  </w:style>
  <w:style w:type="character" w:customStyle="1" w:styleId="70">
    <w:name w:val="Заголовок 7 Знак"/>
    <w:basedOn w:val="a0"/>
    <w:link w:val="7"/>
    <w:rsid w:val="00B231C3"/>
    <w:rPr>
      <w:rFonts w:ascii="Times New Roman" w:eastAsia="Times New Roman" w:hAnsi="Times New Roman" w:cs="Times New Roman"/>
      <w:sz w:val="24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F85CF238B2364E844BD0AE5A795EAB" ma:contentTypeVersion="1" ma:contentTypeDescription="Створення нового документа." ma:contentTypeScope="" ma:versionID="79feb9ca22ba7d43efdf1e16667736a9">
  <xsd:schema xmlns:xsd="http://www.w3.org/2001/XMLSchema" xmlns:xs="http://www.w3.org/2001/XMLSchema" xmlns:p="http://schemas.microsoft.com/office/2006/metadata/properties" xmlns:ns2="8939b088-0098-422d-b247-92131e78d343" targetNamespace="http://schemas.microsoft.com/office/2006/metadata/properties" ma:root="true" ma:fieldsID="4b1e2d84a4c746dc3f4d3d55a3de868d" ns2:_="">
    <xsd:import namespace="8939b088-0098-422d-b247-92131e78d34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9b088-0098-422d-b247-92131e78d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9E5FB3-8AE4-4B41-8946-51A0BD722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9b088-0098-422d-b247-92131e78d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E243A-BCE9-4718-9115-F655272CE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21829-E1E9-425A-9087-02B680B30D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13</Pages>
  <Words>11328</Words>
  <Characters>6458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«Об’єктно-орієнтоване програмування», завдання курсових робіт. Кафедра ІПЗ, НАУ, 2013</vt:lpstr>
    </vt:vector>
  </TitlesOfParts>
  <Company>SPecialiST RePack</Company>
  <LinksUpToDate>false</LinksUpToDate>
  <CharactersWithSpaces>17751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«Об’єктно-орієнтоване програмування», завдання курсових робіт. Кафедра ІПЗ, НАУ, 2013</dc:title>
  <dc:creator>Lenovo</dc:creator>
  <cp:lastModifiedBy>Bear</cp:lastModifiedBy>
  <cp:revision>25</cp:revision>
  <dcterms:created xsi:type="dcterms:W3CDTF">2015-10-28T13:08:00Z</dcterms:created>
  <dcterms:modified xsi:type="dcterms:W3CDTF">2017-10-27T12:03:00Z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0x01010098F85CF238B2364E844BD0AE5A795EAB</vt:lpwstr>
  </property>
</Properties>
</file>