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4BBE2" w14:textId="74B5BFEE" w:rsidR="00305B30" w:rsidRDefault="00305B30" w:rsidP="00305B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E5EFEFD" wp14:editId="24D9F0AF">
            <wp:extent cx="1752600" cy="3031524"/>
            <wp:effectExtent l="0" t="0" r="0" b="0"/>
            <wp:docPr id="708372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499" cy="3036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F175D9" w14:textId="77777777" w:rsidR="00D826E9" w:rsidRDefault="00D826E9" w:rsidP="00305B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EEBD6B" w14:textId="367F6FD1" w:rsidR="00305B30" w:rsidRPr="00D826E9" w:rsidRDefault="00305B30" w:rsidP="00305B3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26E9">
        <w:rPr>
          <w:rFonts w:ascii="Times New Roman" w:hAnsi="Times New Roman" w:cs="Times New Roman"/>
          <w:b/>
          <w:bCs/>
          <w:sz w:val="28"/>
          <w:szCs w:val="28"/>
        </w:rPr>
        <w:t>Панов Микита Сергійович, доктор психологічних наук, професор кафедри психології</w:t>
      </w:r>
    </w:p>
    <w:p w14:paraId="62E5A7BB" w14:textId="77777777" w:rsidR="00305B30" w:rsidRPr="00D826E9" w:rsidRDefault="00305B30" w:rsidP="00305B3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26E9">
        <w:rPr>
          <w:rFonts w:ascii="Times New Roman" w:hAnsi="Times New Roman" w:cs="Times New Roman"/>
          <w:b/>
          <w:bCs/>
          <w:sz w:val="28"/>
          <w:szCs w:val="28"/>
        </w:rPr>
        <w:t>Контактна інформація (e-</w:t>
      </w:r>
      <w:proofErr w:type="spellStart"/>
      <w:r w:rsidRPr="00D826E9">
        <w:rPr>
          <w:rFonts w:ascii="Times New Roman" w:hAnsi="Times New Roman" w:cs="Times New Roman"/>
          <w:b/>
          <w:bCs/>
          <w:sz w:val="28"/>
          <w:szCs w:val="28"/>
        </w:rPr>
        <w:t>mail</w:t>
      </w:r>
      <w:proofErr w:type="spellEnd"/>
      <w:r w:rsidRPr="00D826E9">
        <w:rPr>
          <w:rFonts w:ascii="Times New Roman" w:hAnsi="Times New Roman" w:cs="Times New Roman"/>
          <w:b/>
          <w:bCs/>
          <w:sz w:val="28"/>
          <w:szCs w:val="28"/>
        </w:rPr>
        <w:t>): m.panov@nubip.edu.ua</w:t>
      </w:r>
    </w:p>
    <w:p w14:paraId="18B635AD" w14:textId="1F60A680" w:rsidR="002B4AFB" w:rsidRPr="00D826E9" w:rsidRDefault="00305B30" w:rsidP="00305B3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826E9">
        <w:rPr>
          <w:rFonts w:ascii="Times New Roman" w:hAnsi="Times New Roman" w:cs="Times New Roman"/>
          <w:b/>
          <w:bCs/>
          <w:sz w:val="28"/>
          <w:szCs w:val="28"/>
        </w:rPr>
        <w:t>Тел</w:t>
      </w:r>
      <w:proofErr w:type="spellEnd"/>
      <w:r w:rsidRPr="00D826E9">
        <w:rPr>
          <w:rFonts w:ascii="Times New Roman" w:hAnsi="Times New Roman" w:cs="Times New Roman"/>
          <w:b/>
          <w:bCs/>
          <w:sz w:val="28"/>
          <w:szCs w:val="28"/>
        </w:rPr>
        <w:t>.: (044) 527-83-54</w:t>
      </w:r>
    </w:p>
    <w:sectPr w:rsidR="002B4AFB" w:rsidRPr="00D826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83966"/>
    <w:multiLevelType w:val="hybridMultilevel"/>
    <w:tmpl w:val="1F100522"/>
    <w:lvl w:ilvl="0" w:tplc="0742EE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89242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3D"/>
    <w:rsid w:val="00155354"/>
    <w:rsid w:val="00242D83"/>
    <w:rsid w:val="00272439"/>
    <w:rsid w:val="002B4AFB"/>
    <w:rsid w:val="00305B30"/>
    <w:rsid w:val="00385A73"/>
    <w:rsid w:val="00401494"/>
    <w:rsid w:val="004272FD"/>
    <w:rsid w:val="005F4F2F"/>
    <w:rsid w:val="006C0771"/>
    <w:rsid w:val="00846B46"/>
    <w:rsid w:val="00A34166"/>
    <w:rsid w:val="00A74DFC"/>
    <w:rsid w:val="00B542E1"/>
    <w:rsid w:val="00D03DFA"/>
    <w:rsid w:val="00D826E9"/>
    <w:rsid w:val="00DC65E6"/>
    <w:rsid w:val="00F9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E6AE"/>
  <w15:chartTrackingRefBased/>
  <w15:docId w15:val="{861507A7-E5B6-49AE-AFE4-C3C5902A8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4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4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4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43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433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43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43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43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43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94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94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4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943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43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43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4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943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43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 Panov</dc:creator>
  <cp:keywords/>
  <dc:description/>
  <cp:lastModifiedBy>Nikita Panov</cp:lastModifiedBy>
  <cp:revision>3</cp:revision>
  <dcterms:created xsi:type="dcterms:W3CDTF">2026-10-05T18:22:00Z</dcterms:created>
  <dcterms:modified xsi:type="dcterms:W3CDTF">2026-10-05T18:23:00Z</dcterms:modified>
</cp:coreProperties>
</file>