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9B" w:rsidRDefault="005039FF">
      <w:r>
        <w:t>Журнал оцінок</w:t>
      </w:r>
    </w:p>
    <w:p w:rsidR="005039FF" w:rsidRDefault="005039FF" w:rsidP="005039FF">
      <w:pPr>
        <w:ind w:firstLine="708"/>
      </w:pPr>
      <w:r>
        <w:t>Навчальна робота</w:t>
      </w:r>
    </w:p>
    <w:p w:rsidR="005039FF" w:rsidRDefault="005039FF">
      <w:r>
        <w:tab/>
      </w:r>
      <w:r>
        <w:tab/>
        <w:t>Модуль 1</w:t>
      </w:r>
    </w:p>
    <w:p w:rsidR="005039FF" w:rsidRPr="005039FF" w:rsidRDefault="005039FF">
      <w:pPr>
        <w:rPr>
          <w:vertAlign w:val="subscript"/>
          <w:lang w:val="en-US"/>
        </w:rPr>
      </w:pPr>
      <w:r>
        <w:tab/>
      </w:r>
      <w:r>
        <w:tab/>
      </w:r>
      <w:r>
        <w:tab/>
      </w:r>
      <w:proofErr w:type="spellStart"/>
      <w:r>
        <w:t>Пр</w:t>
      </w:r>
      <w:proofErr w:type="spellEnd"/>
      <w:r>
        <w:rPr>
          <w:vertAlign w:val="subscript"/>
          <w:lang w:val="en-US"/>
        </w:rPr>
        <w:t>n</w:t>
      </w:r>
    </w:p>
    <w:p w:rsidR="005039FF" w:rsidRPr="005039FF" w:rsidRDefault="005039FF">
      <w:pPr>
        <w:rPr>
          <w:vertAlign w:val="subscript"/>
          <w:lang w:val="en-US"/>
        </w:rPr>
      </w:pPr>
      <w:r>
        <w:tab/>
      </w:r>
      <w:r>
        <w:tab/>
      </w:r>
      <w:r>
        <w:tab/>
      </w:r>
      <w:proofErr w:type="spellStart"/>
      <w:r>
        <w:t>Ср</w:t>
      </w:r>
      <w:proofErr w:type="spellEnd"/>
      <w:r>
        <w:rPr>
          <w:vertAlign w:val="subscript"/>
          <w:lang w:val="en-US"/>
        </w:rPr>
        <w:t>n</w:t>
      </w:r>
    </w:p>
    <w:p w:rsidR="005039FF" w:rsidRPr="005039FF" w:rsidRDefault="005039FF">
      <w:pPr>
        <w:rPr>
          <w:lang w:val="en-US"/>
        </w:rPr>
      </w:pPr>
      <w:r>
        <w:tab/>
      </w:r>
      <w:r>
        <w:tab/>
      </w:r>
      <w:r>
        <w:tab/>
        <w:t>Тест</w:t>
      </w:r>
      <w:r>
        <w:rPr>
          <w:lang w:val="en-US"/>
        </w:rPr>
        <w:t>1</w:t>
      </w:r>
    </w:p>
    <w:p w:rsidR="005039FF" w:rsidRDefault="005039FF" w:rsidP="005039FF">
      <w:pPr>
        <w:ind w:left="708" w:firstLine="708"/>
      </w:pPr>
      <w:r>
        <w:rPr>
          <w:rFonts w:ascii="Adobe Caslon Pro Bold" w:hAnsi="Adobe Caslon Pro Bold"/>
        </w:rPr>
        <w:t>∑</w:t>
      </w:r>
      <w:r>
        <w:t>Модуль1</w:t>
      </w:r>
    </w:p>
    <w:p w:rsidR="005039FF" w:rsidRDefault="005039FF"/>
    <w:p w:rsidR="005039FF" w:rsidRDefault="005039FF"/>
    <w:p w:rsidR="005039FF" w:rsidRDefault="005039FF"/>
    <w:p w:rsidR="005039FF" w:rsidRPr="005039FF" w:rsidRDefault="005039FF"/>
    <w:sectPr w:rsidR="005039FF" w:rsidRPr="005039FF" w:rsidSect="004C1A60">
      <w:type w:val="continuous"/>
      <w:pgSz w:w="11905" w:h="16837" w:code="9"/>
      <w:pgMar w:top="1134" w:right="851" w:bottom="1134" w:left="1134" w:header="851" w:footer="851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039FF"/>
    <w:rsid w:val="00087CB0"/>
    <w:rsid w:val="001C7F4F"/>
    <w:rsid w:val="001F3307"/>
    <w:rsid w:val="002264F2"/>
    <w:rsid w:val="002A40F9"/>
    <w:rsid w:val="002F4572"/>
    <w:rsid w:val="0031776E"/>
    <w:rsid w:val="003224B7"/>
    <w:rsid w:val="003659C0"/>
    <w:rsid w:val="003D6091"/>
    <w:rsid w:val="004653D8"/>
    <w:rsid w:val="004753C3"/>
    <w:rsid w:val="004C1A60"/>
    <w:rsid w:val="005039FF"/>
    <w:rsid w:val="0053320F"/>
    <w:rsid w:val="00567154"/>
    <w:rsid w:val="005976DA"/>
    <w:rsid w:val="00690C85"/>
    <w:rsid w:val="006C3345"/>
    <w:rsid w:val="00752380"/>
    <w:rsid w:val="00787454"/>
    <w:rsid w:val="00794AB0"/>
    <w:rsid w:val="007A4B4C"/>
    <w:rsid w:val="008862C0"/>
    <w:rsid w:val="00A11E14"/>
    <w:rsid w:val="00AD2B35"/>
    <w:rsid w:val="00B64F25"/>
    <w:rsid w:val="00CD0007"/>
    <w:rsid w:val="00CD6B1E"/>
    <w:rsid w:val="00CE460B"/>
    <w:rsid w:val="00D1440E"/>
    <w:rsid w:val="00E8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2016-04-11T10:46:00Z</dcterms:created>
  <dcterms:modified xsi:type="dcterms:W3CDTF">2016-04-11T13:26:00Z</dcterms:modified>
</cp:coreProperties>
</file>