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84" w:rsidRPr="00DD50AE" w:rsidRDefault="004E46DD" w:rsidP="00E9284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50AE">
        <w:rPr>
          <w:rFonts w:ascii="Times New Roman" w:hAnsi="Times New Roman" w:cs="Times New Roman"/>
          <w:sz w:val="24"/>
          <w:szCs w:val="24"/>
          <w:lang w:val="uk-UA"/>
        </w:rPr>
        <w:t>Лабораторна робота №</w:t>
      </w:r>
      <w:r w:rsidR="00B94116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E92843" w:rsidRPr="00706B44" w:rsidRDefault="00E92843" w:rsidP="00E9284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50AE">
        <w:rPr>
          <w:rFonts w:ascii="Times New Roman" w:hAnsi="Times New Roman" w:cs="Times New Roman"/>
          <w:b/>
          <w:sz w:val="24"/>
          <w:szCs w:val="24"/>
          <w:lang w:val="uk-UA"/>
        </w:rPr>
        <w:t>Тема: «</w:t>
      </w:r>
      <w:r w:rsidR="00B94116">
        <w:rPr>
          <w:rFonts w:ascii="Times New Roman" w:hAnsi="Times New Roman" w:cs="Times New Roman"/>
          <w:b/>
          <w:sz w:val="24"/>
          <w:szCs w:val="24"/>
          <w:lang w:val="uk-UA"/>
        </w:rPr>
        <w:t>Побудова сховища даних</w:t>
      </w:r>
      <w:r w:rsidRPr="00DD50AE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DD50AE" w:rsidRDefault="00706B44" w:rsidP="00E9284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706B44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Завдання.</w:t>
      </w:r>
    </w:p>
    <w:p w:rsidR="00B94116" w:rsidRPr="007F25E9" w:rsidRDefault="00B94116" w:rsidP="00E9284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25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середовищі </w:t>
      </w:r>
      <w:r w:rsidRPr="007F25E9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7F25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F25E9">
        <w:rPr>
          <w:rFonts w:ascii="Times New Roman" w:eastAsia="Times New Roman" w:hAnsi="Times New Roman" w:cs="Times New Roman"/>
          <w:sz w:val="24"/>
          <w:szCs w:val="24"/>
          <w:lang w:val="en-US"/>
        </w:rPr>
        <w:t>SQL</w:t>
      </w:r>
      <w:r w:rsidRPr="007F25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F25E9">
        <w:rPr>
          <w:rFonts w:ascii="Times New Roman" w:eastAsia="Times New Roman" w:hAnsi="Times New Roman" w:cs="Times New Roman"/>
          <w:sz w:val="24"/>
          <w:szCs w:val="24"/>
          <w:lang w:val="en-US"/>
        </w:rPr>
        <w:t>Management</w:t>
      </w:r>
      <w:r w:rsidRPr="007F25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F25E9">
        <w:rPr>
          <w:rFonts w:ascii="Times New Roman" w:eastAsia="Times New Roman" w:hAnsi="Times New Roman" w:cs="Times New Roman"/>
          <w:sz w:val="24"/>
          <w:szCs w:val="24"/>
          <w:lang w:val="en-US"/>
        </w:rPr>
        <w:t>Studio</w:t>
      </w:r>
      <w:r w:rsidRPr="007F25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побудувати стр</w:t>
      </w:r>
      <w:r w:rsidR="007F25E9" w:rsidRPr="007F25E9">
        <w:rPr>
          <w:rFonts w:ascii="Times New Roman" w:eastAsia="Times New Roman" w:hAnsi="Times New Roman" w:cs="Times New Roman"/>
          <w:sz w:val="24"/>
          <w:szCs w:val="24"/>
          <w:lang w:val="uk-UA"/>
        </w:rPr>
        <w:t>уктуру сховища даних</w:t>
      </w:r>
      <w:r w:rsidR="007F25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(вітрини)</w:t>
      </w:r>
      <w:bookmarkStart w:id="0" w:name="_GoBack"/>
      <w:bookmarkEnd w:id="0"/>
      <w:r w:rsidR="007F25E9" w:rsidRPr="007F25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Забезпечити заповнення сховища даними із джерел інформації. Для цього розробити необхідні </w:t>
      </w:r>
      <w:r w:rsidR="007F25E9" w:rsidRPr="007F25E9">
        <w:rPr>
          <w:rFonts w:ascii="Times New Roman" w:eastAsia="Times New Roman" w:hAnsi="Times New Roman" w:cs="Times New Roman"/>
          <w:sz w:val="24"/>
          <w:szCs w:val="24"/>
          <w:lang w:val="en-US"/>
        </w:rPr>
        <w:t>SQL</w:t>
      </w:r>
      <w:r w:rsidR="007F25E9" w:rsidRPr="007F25E9">
        <w:rPr>
          <w:rFonts w:ascii="Times New Roman" w:eastAsia="Times New Roman" w:hAnsi="Times New Roman" w:cs="Times New Roman"/>
          <w:sz w:val="24"/>
          <w:szCs w:val="24"/>
          <w:lang w:val="uk-UA"/>
        </w:rPr>
        <w:t>-запити.</w:t>
      </w:r>
    </w:p>
    <w:p w:rsidR="007F25E9" w:rsidRPr="007F25E9" w:rsidRDefault="007F25E9" w:rsidP="00E9284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25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звіті представити структуру сховища у вигляді діаграми та код </w:t>
      </w:r>
      <w:r w:rsidRPr="007F25E9">
        <w:rPr>
          <w:rFonts w:ascii="Times New Roman" w:eastAsia="Times New Roman" w:hAnsi="Times New Roman" w:cs="Times New Roman"/>
          <w:sz w:val="24"/>
          <w:szCs w:val="24"/>
          <w:lang w:val="en-US"/>
        </w:rPr>
        <w:t>SQL</w:t>
      </w:r>
      <w:r w:rsidRPr="007F25E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sectPr w:rsidR="007F25E9" w:rsidRPr="007F25E9" w:rsidSect="0069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092B"/>
    <w:multiLevelType w:val="multilevel"/>
    <w:tmpl w:val="B0C6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13972"/>
    <w:multiLevelType w:val="hybridMultilevel"/>
    <w:tmpl w:val="0736E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A76D7"/>
    <w:multiLevelType w:val="multilevel"/>
    <w:tmpl w:val="C566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C063C5"/>
    <w:multiLevelType w:val="multilevel"/>
    <w:tmpl w:val="A446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4D0781"/>
    <w:multiLevelType w:val="multilevel"/>
    <w:tmpl w:val="9E08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DD"/>
    <w:rsid w:val="00061951"/>
    <w:rsid w:val="000C76D3"/>
    <w:rsid w:val="0022071D"/>
    <w:rsid w:val="002A2277"/>
    <w:rsid w:val="00387683"/>
    <w:rsid w:val="004E46DD"/>
    <w:rsid w:val="00690384"/>
    <w:rsid w:val="00697038"/>
    <w:rsid w:val="00706B44"/>
    <w:rsid w:val="007D39BD"/>
    <w:rsid w:val="007F25E9"/>
    <w:rsid w:val="0092769D"/>
    <w:rsid w:val="00A67EA4"/>
    <w:rsid w:val="00AC2EDF"/>
    <w:rsid w:val="00B047FD"/>
    <w:rsid w:val="00B94116"/>
    <w:rsid w:val="00BD14DE"/>
    <w:rsid w:val="00C016A6"/>
    <w:rsid w:val="00DD50AE"/>
    <w:rsid w:val="00E9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4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46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97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4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46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9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Bella Golub</cp:lastModifiedBy>
  <cp:revision>2</cp:revision>
  <dcterms:created xsi:type="dcterms:W3CDTF">2016-11-24T08:28:00Z</dcterms:created>
  <dcterms:modified xsi:type="dcterms:W3CDTF">2016-11-24T08:28:00Z</dcterms:modified>
</cp:coreProperties>
</file>