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AB" w:rsidRDefault="009E3D49" w:rsidP="004B16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Practical work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34DAB" w:rsidRPr="004B1649">
        <w:rPr>
          <w:rFonts w:ascii="Times New Roman" w:hAnsi="Times New Roman" w:cs="Times New Roman"/>
          <w:sz w:val="24"/>
          <w:szCs w:val="24"/>
          <w:lang w:val="uk-UA"/>
        </w:rPr>
        <w:t>:_</w:t>
      </w:r>
      <w:proofErr w:type="gramEnd"/>
      <w:r w:rsidR="00434DAB" w:rsidRPr="004B1649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434DAB" w:rsidRPr="00C660E4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061A8D" w:rsidRDefault="009E3D49" w:rsidP="00AB57B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AB57BB" w:rsidRPr="00AB57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261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B57BB" w:rsidRPr="00AB57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61A8D" w:rsidRPr="006953DE" w:rsidRDefault="009E3D49" w:rsidP="00061A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953DE">
        <w:rPr>
          <w:rFonts w:ascii="Times New Roman" w:hAnsi="Times New Roman" w:cs="Times New Roman"/>
          <w:sz w:val="24"/>
          <w:szCs w:val="24"/>
          <w:lang w:val="en-US"/>
        </w:rPr>
        <w:t>Top 20 international exchanges by results 2024</w:t>
      </w:r>
    </w:p>
    <w:tbl>
      <w:tblPr>
        <w:tblW w:w="8221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260"/>
        <w:gridCol w:w="1701"/>
        <w:gridCol w:w="1276"/>
      </w:tblGrid>
      <w:tr w:rsidR="00061A8D" w:rsidRPr="006953DE" w:rsidTr="009E3D49">
        <w:trPr>
          <w:trHeight w:val="22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1A8D" w:rsidRPr="006953DE" w:rsidRDefault="00061A8D" w:rsidP="002335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3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1A8D" w:rsidRPr="006953DE" w:rsidRDefault="009E3D49" w:rsidP="002335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3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Stock exchange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8D" w:rsidRPr="006953DE" w:rsidRDefault="00061A8D" w:rsidP="00B978D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3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  <w:r w:rsidR="00B978D6" w:rsidRPr="006953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DE" w:rsidRDefault="00233515" w:rsidP="006953D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+/-</w:t>
            </w:r>
            <w:r w:rsidR="006953D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 xml:space="preserve">2024 </w:t>
            </w:r>
          </w:p>
          <w:p w:rsidR="00061A8D" w:rsidRPr="006953DE" w:rsidRDefault="00233515" w:rsidP="006953D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3D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%</w:t>
            </w:r>
            <w:r w:rsidR="00061A8D" w:rsidRPr="006953D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 xml:space="preserve"> 202</w:t>
            </w:r>
            <w:r w:rsidR="00B978D6" w:rsidRPr="006953D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3</w:t>
            </w:r>
          </w:p>
        </w:tc>
      </w:tr>
      <w:tr w:rsidR="00233515" w:rsidRPr="006953DE" w:rsidTr="009E3D49">
        <w:trPr>
          <w:trHeight w:val="226"/>
        </w:trPr>
        <w:tc>
          <w:tcPr>
            <w:tcW w:w="8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9E3D49" w:rsidP="0023351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Asia</w:t>
            </w:r>
          </w:p>
        </w:tc>
      </w:tr>
      <w:tr w:rsidR="00061A8D" w:rsidRPr="006953DE" w:rsidTr="009E3D49">
        <w:trPr>
          <w:trHeight w:val="127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1A8D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1A8D" w:rsidRPr="006953DE" w:rsidRDefault="00061A8D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8D" w:rsidRPr="006953DE" w:rsidRDefault="00061A8D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8D" w:rsidRPr="006953DE" w:rsidRDefault="00061A8D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061A8D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1A8D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61A8D" w:rsidRPr="006953DE" w:rsidRDefault="00061A8D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8D" w:rsidRPr="006953DE" w:rsidRDefault="00061A8D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8D" w:rsidRPr="006953DE" w:rsidRDefault="00061A8D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8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9E3D49" w:rsidP="0023351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North America</w:t>
            </w: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8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9E3D49" w:rsidP="0023351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Latin America</w:t>
            </w: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8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9E3D49" w:rsidP="0023351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Europe</w:t>
            </w: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233515" w:rsidRPr="006953DE" w:rsidTr="009E3D49">
        <w:trPr>
          <w:trHeight w:val="2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953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515" w:rsidRPr="006953DE" w:rsidRDefault="00233515" w:rsidP="0023351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</w:tbl>
    <w:p w:rsidR="009E3D49" w:rsidRPr="006953DE" w:rsidRDefault="009E3D49" w:rsidP="00D024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53DE">
        <w:rPr>
          <w:rFonts w:ascii="Times New Roman" w:hAnsi="Times New Roman" w:cs="Times New Roman"/>
          <w:sz w:val="24"/>
          <w:szCs w:val="24"/>
          <w:lang w:val="en-US"/>
        </w:rPr>
        <w:t>Brief information about the selected exchange</w:t>
      </w:r>
    </w:p>
    <w:p w:rsidR="00233515" w:rsidRPr="00AB57BB" w:rsidRDefault="00233515" w:rsidP="00D024B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33515" w:rsidRPr="00AB57BB" w:rsidSect="0059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D5D"/>
    <w:multiLevelType w:val="hybridMultilevel"/>
    <w:tmpl w:val="D8E20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529D0"/>
    <w:multiLevelType w:val="hybridMultilevel"/>
    <w:tmpl w:val="52863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D1365"/>
    <w:multiLevelType w:val="hybridMultilevel"/>
    <w:tmpl w:val="69D0A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AB"/>
    <w:rsid w:val="00061A8D"/>
    <w:rsid w:val="001235B3"/>
    <w:rsid w:val="001817FF"/>
    <w:rsid w:val="00233515"/>
    <w:rsid w:val="00282D8F"/>
    <w:rsid w:val="00297D13"/>
    <w:rsid w:val="003314A4"/>
    <w:rsid w:val="003359BC"/>
    <w:rsid w:val="003439AD"/>
    <w:rsid w:val="00372B9F"/>
    <w:rsid w:val="00434DAB"/>
    <w:rsid w:val="00487B8E"/>
    <w:rsid w:val="004B1649"/>
    <w:rsid w:val="004D261B"/>
    <w:rsid w:val="00573198"/>
    <w:rsid w:val="005926D0"/>
    <w:rsid w:val="005A154A"/>
    <w:rsid w:val="006953DE"/>
    <w:rsid w:val="0078734B"/>
    <w:rsid w:val="007B736F"/>
    <w:rsid w:val="008A57D8"/>
    <w:rsid w:val="008D7339"/>
    <w:rsid w:val="008F1CA3"/>
    <w:rsid w:val="009E3D49"/>
    <w:rsid w:val="00A5194F"/>
    <w:rsid w:val="00A66FE9"/>
    <w:rsid w:val="00AB57BB"/>
    <w:rsid w:val="00B20D60"/>
    <w:rsid w:val="00B77EBD"/>
    <w:rsid w:val="00B82D95"/>
    <w:rsid w:val="00B978D6"/>
    <w:rsid w:val="00C660E4"/>
    <w:rsid w:val="00CF58CA"/>
    <w:rsid w:val="00D024BA"/>
    <w:rsid w:val="00E16731"/>
    <w:rsid w:val="00E213DE"/>
    <w:rsid w:val="00E25202"/>
    <w:rsid w:val="00EC2637"/>
    <w:rsid w:val="00EE5A56"/>
    <w:rsid w:val="00F53CF7"/>
    <w:rsid w:val="00F6051E"/>
    <w:rsid w:val="00F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A55F"/>
  <w15:docId w15:val="{7A7E34A6-9A6A-4543-AA32-4BC74D44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DAB"/>
    <w:pPr>
      <w:ind w:left="720"/>
      <w:contextualSpacing/>
    </w:pPr>
  </w:style>
  <w:style w:type="character" w:styleId="a4">
    <w:name w:val="Strong"/>
    <w:basedOn w:val="a0"/>
    <w:uiPriority w:val="22"/>
    <w:qFormat/>
    <w:rsid w:val="00A5194F"/>
    <w:rPr>
      <w:b/>
      <w:bCs/>
    </w:rPr>
  </w:style>
  <w:style w:type="character" w:customStyle="1" w:styleId="shorttext">
    <w:name w:val="short_text"/>
    <w:basedOn w:val="a0"/>
    <w:rsid w:val="00AB57BB"/>
  </w:style>
  <w:style w:type="table" w:styleId="a5">
    <w:name w:val="Table Grid"/>
    <w:basedOn w:val="a1"/>
    <w:uiPriority w:val="59"/>
    <w:rsid w:val="003439AD"/>
    <w:pPr>
      <w:spacing w:after="0" w:line="240" w:lineRule="auto"/>
    </w:pPr>
    <w:rPr>
      <w:rFonts w:ascii="Calibri" w:eastAsia="Calibri" w:hAnsi="Calibri" w:cs="Arial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6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B9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97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3</cp:revision>
  <cp:lastPrinted>2025-02-11T14:39:00Z</cp:lastPrinted>
  <dcterms:created xsi:type="dcterms:W3CDTF">2025-10-09T00:00:00Z</dcterms:created>
  <dcterms:modified xsi:type="dcterms:W3CDTF">2025-10-09T00:05:00Z</dcterms:modified>
</cp:coreProperties>
</file>