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589" w:rsidRPr="006F1270" w:rsidRDefault="006F1270" w:rsidP="006F1270">
      <w:pPr>
        <w:spacing w:after="0"/>
        <w:jc w:val="center"/>
        <w:rPr>
          <w:rFonts w:ascii="Times New Roman" w:eastAsia="Times New Roman" w:hAnsi="Times New Roman" w:cs="Times New Roman"/>
          <w:lang w:eastAsia="uk-UA"/>
        </w:rPr>
      </w:pPr>
      <w:r w:rsidRPr="006F1270">
        <w:rPr>
          <w:rFonts w:ascii="Times New Roman" w:eastAsia="Times New Roman" w:hAnsi="Times New Roman" w:cs="Times New Roman"/>
          <w:lang w:eastAsia="uk-UA"/>
        </w:rPr>
        <w:t>Practical work 10____________________________________________</w:t>
      </w:r>
    </w:p>
    <w:p w:rsidR="00F46589" w:rsidRPr="006F1270" w:rsidRDefault="006F1270" w:rsidP="006F1270">
      <w:pPr>
        <w:spacing w:after="0"/>
        <w:jc w:val="center"/>
        <w:rPr>
          <w:rFonts w:ascii="Times New Roman" w:eastAsia="Times New Roman" w:hAnsi="Times New Roman" w:cs="Times New Roman"/>
          <w:lang w:val="en-US" w:eastAsia="uk-UA"/>
        </w:rPr>
      </w:pPr>
      <w:r w:rsidRPr="006F1270">
        <w:rPr>
          <w:rFonts w:ascii="Times New Roman" w:eastAsia="Times New Roman" w:hAnsi="Times New Roman" w:cs="Times New Roman"/>
          <w:lang w:val="en-US" w:eastAsia="uk-UA"/>
        </w:rPr>
        <w:t xml:space="preserve">Volume of exchange contracts with securities on the </w:t>
      </w:r>
      <w:r w:rsidRPr="006F1270">
        <w:rPr>
          <w:rFonts w:ascii="Times New Roman" w:eastAsia="Times New Roman" w:hAnsi="Times New Roman" w:cs="Times New Roman"/>
          <w:b/>
          <w:i/>
          <w:lang w:val="en-US" w:eastAsia="uk-UA"/>
        </w:rPr>
        <w:t>Perspektyva</w:t>
      </w:r>
      <w:r w:rsidRPr="006F1270">
        <w:rPr>
          <w:rFonts w:ascii="Times New Roman" w:eastAsia="Times New Roman" w:hAnsi="Times New Roman" w:cs="Times New Roman"/>
          <w:lang w:val="en-US" w:eastAsia="uk-UA"/>
        </w:rPr>
        <w:t xml:space="preserve"> stock exchange, UAH million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702"/>
        <w:gridCol w:w="823"/>
        <w:gridCol w:w="656"/>
        <w:gridCol w:w="823"/>
        <w:gridCol w:w="656"/>
        <w:gridCol w:w="823"/>
        <w:gridCol w:w="656"/>
        <w:gridCol w:w="823"/>
        <w:gridCol w:w="656"/>
        <w:gridCol w:w="823"/>
        <w:gridCol w:w="944"/>
        <w:gridCol w:w="1371"/>
      </w:tblGrid>
      <w:tr w:rsidR="000015A2" w:rsidRPr="00F46589" w:rsidTr="000015A2">
        <w:trPr>
          <w:jc w:val="center"/>
        </w:trPr>
        <w:tc>
          <w:tcPr>
            <w:tcW w:w="871" w:type="dxa"/>
            <w:shd w:val="clear" w:color="auto" w:fill="auto"/>
          </w:tcPr>
          <w:p w:rsidR="000015A2" w:rsidRPr="006F1270" w:rsidRDefault="006F1270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month</w:t>
            </w:r>
          </w:p>
        </w:tc>
        <w:tc>
          <w:tcPr>
            <w:tcW w:w="702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2020</w:t>
            </w:r>
          </w:p>
        </w:tc>
        <w:tc>
          <w:tcPr>
            <w:tcW w:w="823" w:type="dxa"/>
          </w:tcPr>
          <w:p w:rsidR="000015A2" w:rsidRPr="00F46589" w:rsidRDefault="006F1270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 w:rsidR="000015A2"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823" w:type="dxa"/>
          </w:tcPr>
          <w:p w:rsidR="000015A2" w:rsidRPr="00F46589" w:rsidRDefault="006F1270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 w:rsidR="000015A2"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823" w:type="dxa"/>
          </w:tcPr>
          <w:p w:rsidR="000015A2" w:rsidRPr="00F46589" w:rsidRDefault="006F1270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0015A2">
              <w:rPr>
                <w:rFonts w:ascii="Times New Roman" w:eastAsia="Times New Roman" w:hAnsi="Times New Roman" w:cs="Times New Roman"/>
                <w:lang w:eastAsia="uk-UA"/>
              </w:rPr>
              <w:t>%</w:t>
            </w: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823" w:type="dxa"/>
          </w:tcPr>
          <w:p w:rsidR="000015A2" w:rsidRPr="00F46589" w:rsidRDefault="006F1270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 w:rsidR="000015A2"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823" w:type="dxa"/>
          </w:tcPr>
          <w:p w:rsidR="000015A2" w:rsidRPr="00F46589" w:rsidRDefault="006F1270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 w:rsidR="000015A2"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944" w:type="dxa"/>
          </w:tcPr>
          <w:p w:rsidR="000015A2" w:rsidRPr="00F46589" w:rsidRDefault="006F1270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average</w:t>
            </w:r>
            <w:r w:rsidR="000015A2" w:rsidRPr="00F4658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371" w:type="dxa"/>
          </w:tcPr>
          <w:p w:rsidR="006F1270" w:rsidRDefault="006F1270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Change</w:t>
            </w:r>
          </w:p>
          <w:p w:rsidR="000015A2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>/2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 xml:space="preserve"> р, </w:t>
            </w:r>
          </w:p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>+/-%</w:t>
            </w:r>
          </w:p>
        </w:tc>
      </w:tr>
      <w:tr w:rsidR="000015A2" w:rsidRPr="00F46589" w:rsidTr="000015A2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01</w:t>
            </w:r>
          </w:p>
        </w:tc>
        <w:tc>
          <w:tcPr>
            <w:tcW w:w="702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015A2" w:rsidRPr="00F46589" w:rsidTr="000015A2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02</w:t>
            </w:r>
          </w:p>
        </w:tc>
        <w:tc>
          <w:tcPr>
            <w:tcW w:w="702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015A2" w:rsidRPr="00F46589" w:rsidTr="000015A2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03</w:t>
            </w:r>
          </w:p>
        </w:tc>
        <w:tc>
          <w:tcPr>
            <w:tcW w:w="702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015A2" w:rsidRPr="00F46589" w:rsidTr="000015A2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04</w:t>
            </w:r>
          </w:p>
        </w:tc>
        <w:tc>
          <w:tcPr>
            <w:tcW w:w="702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015A2" w:rsidRPr="00F46589" w:rsidTr="000015A2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05</w:t>
            </w:r>
          </w:p>
        </w:tc>
        <w:tc>
          <w:tcPr>
            <w:tcW w:w="702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015A2" w:rsidRPr="00F46589" w:rsidTr="000015A2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06</w:t>
            </w:r>
          </w:p>
        </w:tc>
        <w:tc>
          <w:tcPr>
            <w:tcW w:w="702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015A2" w:rsidRPr="00F46589" w:rsidTr="000015A2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07</w:t>
            </w:r>
          </w:p>
        </w:tc>
        <w:tc>
          <w:tcPr>
            <w:tcW w:w="702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015A2" w:rsidRPr="00F46589" w:rsidTr="000015A2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08</w:t>
            </w:r>
          </w:p>
        </w:tc>
        <w:tc>
          <w:tcPr>
            <w:tcW w:w="702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015A2" w:rsidRPr="00F46589" w:rsidTr="000015A2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09</w:t>
            </w:r>
          </w:p>
        </w:tc>
        <w:tc>
          <w:tcPr>
            <w:tcW w:w="702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015A2" w:rsidRPr="00F46589" w:rsidTr="000015A2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702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015A2" w:rsidRPr="00F46589" w:rsidTr="000015A2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702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015A2" w:rsidRPr="00F46589" w:rsidTr="000015A2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702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015A2" w:rsidRPr="00F46589" w:rsidTr="000015A2">
        <w:trPr>
          <w:trHeight w:val="96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0015A2" w:rsidRPr="006F1270" w:rsidRDefault="006F1270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Total</w:t>
            </w:r>
          </w:p>
        </w:tc>
        <w:tc>
          <w:tcPr>
            <w:tcW w:w="702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0015A2" w:rsidRPr="00F46589" w:rsidRDefault="000015A2" w:rsidP="000015A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:rsidR="00F46589" w:rsidRDefault="006F1270">
      <w:r>
        <w:rPr>
          <w:lang w:val="en-US"/>
        </w:rPr>
        <w:t xml:space="preserve">Change </w:t>
      </w:r>
      <w:r w:rsidR="00F46589">
        <w:t>=</w:t>
      </w:r>
      <w:r>
        <w:rPr>
          <w:lang w:val="en-US"/>
        </w:rPr>
        <w:t xml:space="preserve"> </w:t>
      </w:r>
      <w:r w:rsidR="00F46589">
        <w:t>(2024/2020)</w:t>
      </w:r>
      <w:r>
        <w:rPr>
          <w:lang w:val="en-US"/>
        </w:rPr>
        <w:t xml:space="preserve"> </w:t>
      </w:r>
      <w:r w:rsidR="00F46589">
        <w:t>*100-100</w:t>
      </w:r>
    </w:p>
    <w:p w:rsidR="006F1270" w:rsidRPr="006F1270" w:rsidRDefault="006F1270" w:rsidP="006F1270">
      <w:pPr>
        <w:spacing w:after="0"/>
        <w:jc w:val="center"/>
        <w:rPr>
          <w:rFonts w:ascii="Times New Roman" w:eastAsia="Times New Roman" w:hAnsi="Times New Roman" w:cs="Times New Roman"/>
          <w:lang w:val="en-US" w:eastAsia="uk-UA"/>
        </w:rPr>
      </w:pPr>
      <w:r w:rsidRPr="006F1270">
        <w:rPr>
          <w:rFonts w:ascii="Times New Roman" w:eastAsia="Times New Roman" w:hAnsi="Times New Roman" w:cs="Times New Roman"/>
          <w:lang w:val="en-US" w:eastAsia="uk-UA"/>
        </w:rPr>
        <w:t xml:space="preserve">Volume of exchange contracts with securities on the </w:t>
      </w:r>
      <w:r w:rsidRPr="006F1270">
        <w:rPr>
          <w:rFonts w:ascii="Times New Roman" w:eastAsia="Times New Roman" w:hAnsi="Times New Roman" w:cs="Times New Roman"/>
          <w:b/>
          <w:i/>
          <w:lang w:val="en-US" w:eastAsia="uk-UA"/>
        </w:rPr>
        <w:t>P</w:t>
      </w:r>
      <w:r w:rsidRPr="006F1270">
        <w:rPr>
          <w:rFonts w:ascii="Times New Roman" w:eastAsia="Times New Roman" w:hAnsi="Times New Roman" w:cs="Times New Roman"/>
          <w:b/>
          <w:i/>
          <w:lang w:val="en-US" w:eastAsia="uk-UA"/>
        </w:rPr>
        <w:t>FTS</w:t>
      </w:r>
      <w:r w:rsidRPr="006F1270">
        <w:rPr>
          <w:rFonts w:ascii="Times New Roman" w:eastAsia="Times New Roman" w:hAnsi="Times New Roman" w:cs="Times New Roman"/>
          <w:b/>
          <w:i/>
          <w:lang w:val="en-US" w:eastAsia="uk-UA"/>
        </w:rPr>
        <w:t xml:space="preserve"> stock exchange</w:t>
      </w:r>
      <w:r w:rsidRPr="006F1270">
        <w:rPr>
          <w:rFonts w:ascii="Times New Roman" w:eastAsia="Times New Roman" w:hAnsi="Times New Roman" w:cs="Times New Roman"/>
          <w:lang w:val="en-US" w:eastAsia="uk-UA"/>
        </w:rPr>
        <w:t>, UAH million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702"/>
        <w:gridCol w:w="823"/>
        <w:gridCol w:w="656"/>
        <w:gridCol w:w="823"/>
        <w:gridCol w:w="656"/>
        <w:gridCol w:w="823"/>
        <w:gridCol w:w="656"/>
        <w:gridCol w:w="823"/>
        <w:gridCol w:w="656"/>
        <w:gridCol w:w="823"/>
        <w:gridCol w:w="944"/>
        <w:gridCol w:w="1371"/>
      </w:tblGrid>
      <w:tr w:rsidR="006F1270" w:rsidRPr="00F46589" w:rsidTr="00CC60C1">
        <w:trPr>
          <w:jc w:val="center"/>
        </w:trPr>
        <w:tc>
          <w:tcPr>
            <w:tcW w:w="871" w:type="dxa"/>
            <w:shd w:val="clear" w:color="auto" w:fill="auto"/>
          </w:tcPr>
          <w:p w:rsidR="006F1270" w:rsidRPr="006F1270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month</w:t>
            </w:r>
          </w:p>
        </w:tc>
        <w:tc>
          <w:tcPr>
            <w:tcW w:w="702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2020</w:t>
            </w: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944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average</w:t>
            </w: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371" w:type="dxa"/>
          </w:tcPr>
          <w:p w:rsidR="006F1270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Change</w:t>
            </w:r>
          </w:p>
          <w:p w:rsidR="006F1270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>/2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 xml:space="preserve"> р, </w:t>
            </w:r>
          </w:p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>+/-%</w:t>
            </w:r>
          </w:p>
        </w:tc>
      </w:tr>
      <w:tr w:rsidR="006F1270" w:rsidRPr="00F46589" w:rsidTr="00CC60C1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01</w:t>
            </w:r>
          </w:p>
        </w:tc>
        <w:tc>
          <w:tcPr>
            <w:tcW w:w="702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F1270" w:rsidRPr="00F46589" w:rsidTr="00CC60C1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02</w:t>
            </w:r>
          </w:p>
        </w:tc>
        <w:tc>
          <w:tcPr>
            <w:tcW w:w="702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F1270" w:rsidRPr="00F46589" w:rsidTr="00CC60C1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03</w:t>
            </w:r>
          </w:p>
        </w:tc>
        <w:tc>
          <w:tcPr>
            <w:tcW w:w="702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F1270" w:rsidRPr="00F46589" w:rsidTr="00CC60C1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04</w:t>
            </w:r>
          </w:p>
        </w:tc>
        <w:tc>
          <w:tcPr>
            <w:tcW w:w="702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F1270" w:rsidRPr="00F46589" w:rsidTr="00CC60C1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05</w:t>
            </w:r>
          </w:p>
        </w:tc>
        <w:tc>
          <w:tcPr>
            <w:tcW w:w="702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F1270" w:rsidRPr="00F46589" w:rsidTr="00CC60C1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06</w:t>
            </w:r>
          </w:p>
        </w:tc>
        <w:tc>
          <w:tcPr>
            <w:tcW w:w="702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F1270" w:rsidRPr="00F46589" w:rsidTr="00CC60C1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07</w:t>
            </w:r>
          </w:p>
        </w:tc>
        <w:tc>
          <w:tcPr>
            <w:tcW w:w="702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F1270" w:rsidRPr="00F46589" w:rsidTr="00CC60C1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08</w:t>
            </w:r>
          </w:p>
        </w:tc>
        <w:tc>
          <w:tcPr>
            <w:tcW w:w="702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F1270" w:rsidRPr="00F46589" w:rsidTr="00CC60C1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09</w:t>
            </w:r>
          </w:p>
        </w:tc>
        <w:tc>
          <w:tcPr>
            <w:tcW w:w="702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F1270" w:rsidRPr="00F46589" w:rsidTr="00CC60C1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702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F1270" w:rsidRPr="00F46589" w:rsidTr="00CC60C1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702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F1270" w:rsidRPr="00F46589" w:rsidTr="00CC60C1">
        <w:trPr>
          <w:trHeight w:val="121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702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F1270" w:rsidRPr="00F46589" w:rsidTr="00CC60C1">
        <w:trPr>
          <w:trHeight w:val="96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6F1270" w:rsidRPr="006F1270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Total</w:t>
            </w:r>
          </w:p>
        </w:tc>
        <w:tc>
          <w:tcPr>
            <w:tcW w:w="702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  <w:shd w:val="clear" w:color="auto" w:fill="auto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6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44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</w:tcPr>
          <w:p w:rsidR="006F1270" w:rsidRPr="00F46589" w:rsidRDefault="006F1270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:rsidR="006F1270" w:rsidRDefault="006F1270" w:rsidP="006F1270">
      <w:r>
        <w:rPr>
          <w:lang w:val="en-US"/>
        </w:rPr>
        <w:t>Change</w:t>
      </w:r>
      <w:r>
        <w:rPr>
          <w:lang w:val="en-US"/>
        </w:rPr>
        <w:t xml:space="preserve"> </w:t>
      </w:r>
      <w:r>
        <w:t>=</w:t>
      </w:r>
      <w:r>
        <w:rPr>
          <w:lang w:val="en-US"/>
        </w:rPr>
        <w:t xml:space="preserve"> </w:t>
      </w:r>
      <w:r>
        <w:t>(2024/2020)</w:t>
      </w:r>
      <w:r>
        <w:rPr>
          <w:lang w:val="en-US"/>
        </w:rPr>
        <w:t xml:space="preserve"> </w:t>
      </w:r>
      <w:bookmarkStart w:id="0" w:name="_GoBack"/>
      <w:bookmarkEnd w:id="0"/>
      <w:r>
        <w:t>*100-100</w:t>
      </w:r>
    </w:p>
    <w:p w:rsidR="000015A2" w:rsidRDefault="000015A2" w:rsidP="006F1270">
      <w:pPr>
        <w:spacing w:line="360" w:lineRule="auto"/>
        <w:ind w:firstLine="851"/>
        <w:jc w:val="center"/>
      </w:pPr>
    </w:p>
    <w:sectPr w:rsidR="000015A2" w:rsidSect="000015A2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D3"/>
    <w:rsid w:val="000015A2"/>
    <w:rsid w:val="001C08F3"/>
    <w:rsid w:val="00200FFF"/>
    <w:rsid w:val="00280AC6"/>
    <w:rsid w:val="00315B48"/>
    <w:rsid w:val="00344C3B"/>
    <w:rsid w:val="00493D55"/>
    <w:rsid w:val="00614DE0"/>
    <w:rsid w:val="006A77E4"/>
    <w:rsid w:val="006F1270"/>
    <w:rsid w:val="007A27DB"/>
    <w:rsid w:val="008D1351"/>
    <w:rsid w:val="00A44839"/>
    <w:rsid w:val="00A96FB0"/>
    <w:rsid w:val="00D57EF7"/>
    <w:rsid w:val="00E44BD3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F8DF"/>
  <w15:chartTrackingRefBased/>
  <w15:docId w15:val="{5085FECF-567C-4BE5-9EF0-8D497408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F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46589"/>
    <w:pPr>
      <w:widowControl w:val="0"/>
      <w:autoSpaceDE w:val="0"/>
      <w:autoSpaceDN w:val="0"/>
      <w:spacing w:before="95"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8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0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2025-03-27T21:40:00Z</cp:lastPrinted>
  <dcterms:created xsi:type="dcterms:W3CDTF">2025-10-10T23:45:00Z</dcterms:created>
  <dcterms:modified xsi:type="dcterms:W3CDTF">2025-10-10T23:45:00Z</dcterms:modified>
</cp:coreProperties>
</file>