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7E" w:rsidRDefault="00E86D7E" w:rsidP="00E86D7E">
      <w:pPr>
        <w:pStyle w:val="a3"/>
        <w:spacing w:after="0" w:line="360" w:lineRule="auto"/>
        <w:ind w:left="142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Варіанти індивідуальних завдань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675"/>
        <w:gridCol w:w="2563"/>
        <w:gridCol w:w="1618"/>
        <w:gridCol w:w="1773"/>
        <w:gridCol w:w="1842"/>
        <w:gridCol w:w="1242"/>
      </w:tblGrid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6D7E" w:rsidRPr="00A2073E" w:rsidRDefault="00E86D7E" w:rsidP="0002078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207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63" w:type="dxa"/>
          </w:tcPr>
          <w:p w:rsidR="00E86D7E" w:rsidRPr="00A2073E" w:rsidRDefault="00E86D7E" w:rsidP="0002078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3E">
              <w:rPr>
                <w:rFonts w:ascii="Times New Roman" w:hAnsi="Times New Roman" w:cs="Times New Roman"/>
                <w:sz w:val="28"/>
                <w:szCs w:val="28"/>
              </w:rPr>
              <w:t>Об'єм кімнати</w:t>
            </w:r>
          </w:p>
          <w:p w:rsidR="00E86D7E" w:rsidRPr="00A2073E" w:rsidRDefault="00E86D7E" w:rsidP="0002078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2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2073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K</w:t>
            </w:r>
            <w:r w:rsidRPr="00A207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7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207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18" w:type="dxa"/>
          </w:tcPr>
          <w:p w:rsidR="00E86D7E" w:rsidRPr="00A2073E" w:rsidRDefault="00E86D7E" w:rsidP="0002078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73E">
              <w:rPr>
                <w:rFonts w:ascii="Times New Roman" w:hAnsi="Times New Roman" w:cs="Times New Roman"/>
                <w:sz w:val="28"/>
                <w:szCs w:val="28"/>
              </w:rPr>
              <w:t>Кількість кульок ртуті,</w:t>
            </w:r>
            <w:r w:rsidRPr="00A2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2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207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ГДК</w:t>
            </w:r>
          </w:p>
        </w:tc>
        <w:tc>
          <w:tcPr>
            <w:tcW w:w="1842" w:type="dxa"/>
          </w:tcPr>
          <w:p w:rsidR="00E86D7E" w:rsidRPr="00A2073E" w:rsidRDefault="00E86D7E" w:rsidP="0002078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3E">
              <w:rPr>
                <w:rFonts w:ascii="Times New Roman" w:hAnsi="Times New Roman" w:cs="Times New Roman"/>
                <w:sz w:val="28"/>
                <w:szCs w:val="28"/>
              </w:rPr>
              <w:t>Кратність обміну повітря,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07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6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18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42" w:type="dxa"/>
          </w:tcPr>
          <w:p w:rsidR="00E86D7E" w:rsidRPr="007F0B17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C347F2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C347F2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C347F2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C347F2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C347F2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C347F2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C347F2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C347F2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C347F2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C347F2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C347F2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7E" w:rsidTr="00020785">
        <w:tc>
          <w:tcPr>
            <w:tcW w:w="675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563" w:type="dxa"/>
          </w:tcPr>
          <w:p w:rsidR="00E86D7E" w:rsidRPr="00D14B8F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618" w:type="dxa"/>
          </w:tcPr>
          <w:p w:rsidR="00E86D7E" w:rsidRPr="000C76AA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73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7E" w:rsidRPr="00C347F2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42" w:type="dxa"/>
          </w:tcPr>
          <w:p w:rsidR="00E86D7E" w:rsidRPr="00A2073E" w:rsidRDefault="00E86D7E" w:rsidP="0002078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D7E" w:rsidRPr="00CC55CC" w:rsidRDefault="00E86D7E" w:rsidP="00E86D7E">
      <w:pPr>
        <w:pStyle w:val="a3"/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D7E" w:rsidRDefault="00E86D7E" w:rsidP="00E86D7E">
      <w:pPr>
        <w:pStyle w:val="a3"/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E86D7E" w:rsidRPr="002B6712" w:rsidRDefault="00E86D7E" w:rsidP="00E86D7E">
      <w:pPr>
        <w:pStyle w:val="a3"/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E86D7E" w:rsidRPr="002B6712" w:rsidRDefault="00E86D7E" w:rsidP="00E86D7E">
      <w:pPr>
        <w:pStyle w:val="a3"/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17B09" w:rsidRDefault="00E17B09">
      <w:bookmarkStart w:id="0" w:name="_GoBack"/>
      <w:bookmarkEnd w:id="0"/>
    </w:p>
    <w:sectPr w:rsidR="00E17B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90"/>
    <w:rsid w:val="00881890"/>
    <w:rsid w:val="00E17B09"/>
    <w:rsid w:val="00E8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7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D7E"/>
    <w:pPr>
      <w:ind w:left="720"/>
      <w:contextualSpacing/>
    </w:pPr>
  </w:style>
  <w:style w:type="table" w:styleId="a4">
    <w:name w:val="Table Grid"/>
    <w:basedOn w:val="a1"/>
    <w:uiPriority w:val="59"/>
    <w:rsid w:val="00E86D7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7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D7E"/>
    <w:pPr>
      <w:ind w:left="720"/>
      <w:contextualSpacing/>
    </w:pPr>
  </w:style>
  <w:style w:type="table" w:styleId="a4">
    <w:name w:val="Table Grid"/>
    <w:basedOn w:val="a1"/>
    <w:uiPriority w:val="59"/>
    <w:rsid w:val="00E86D7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2017-10-19T15:45:00Z</dcterms:created>
  <dcterms:modified xsi:type="dcterms:W3CDTF">2017-10-19T15:45:00Z</dcterms:modified>
</cp:coreProperties>
</file>