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84632" w14:textId="614AA99C" w:rsidR="00E0625C" w:rsidRPr="00EC463C" w:rsidRDefault="00EC463C" w:rsidP="00EC463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C463C">
        <w:rPr>
          <w:rFonts w:ascii="Times New Roman" w:hAnsi="Times New Roman"/>
          <w:b/>
          <w:bCs/>
          <w:sz w:val="28"/>
          <w:szCs w:val="28"/>
          <w:lang w:val="uk-UA"/>
        </w:rPr>
        <w:t>Індивідуальні завдання до виконання практичної роботи №2.</w:t>
      </w:r>
    </w:p>
    <w:p w14:paraId="0859B71E" w14:textId="0585ADDA" w:rsidR="00EC463C" w:rsidRPr="00EC463C" w:rsidRDefault="00EC463C" w:rsidP="00EC463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C463C">
        <w:rPr>
          <w:rFonts w:ascii="Times New Roman" w:hAnsi="Times New Roman"/>
          <w:b/>
          <w:bCs/>
          <w:sz w:val="28"/>
          <w:szCs w:val="28"/>
          <w:lang w:val="uk-UA"/>
        </w:rPr>
        <w:t>Варіант студента співпадає з його порядковим номером у списку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047"/>
        <w:gridCol w:w="7807"/>
      </w:tblGrid>
      <w:tr w:rsidR="00EC463C" w:rsidRPr="00B9331C" w14:paraId="4D00149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4107" w14:textId="77777777" w:rsidR="00EC463C" w:rsidRPr="00B9331C" w:rsidRDefault="00EC463C" w:rsidP="00E06A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6890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Шифр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AE93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>агровиробничої</w:t>
            </w:r>
            <w:proofErr w:type="spellEnd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>групи</w:t>
            </w:r>
            <w:proofErr w:type="spellEnd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>ґрунтів</w:t>
            </w:r>
            <w:proofErr w:type="spellEnd"/>
          </w:p>
        </w:tc>
      </w:tr>
      <w:tr w:rsidR="00EC463C" w:rsidRPr="00EC463C" w14:paraId="7583C866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DBB9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186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128B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сильнозмиті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супіщані ґрунти</w:t>
            </w:r>
          </w:p>
        </w:tc>
      </w:tr>
      <w:tr w:rsidR="00EC463C" w:rsidRPr="00EC463C" w14:paraId="1ED6B189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DBAD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67F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730D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сильнозмиті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легкосуглинкові ґрунти</w:t>
            </w:r>
          </w:p>
        </w:tc>
      </w:tr>
      <w:tr w:rsidR="00EC463C" w:rsidRPr="00EC463C" w14:paraId="3B7E8B10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9955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80D13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A586A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сильнозмиті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EC463C" w14:paraId="78C5D98A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B344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F20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A99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сильнозмиті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EC463C" w14:paraId="69BE6FC5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8219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DE29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A60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супіщані ґрунти</w:t>
            </w:r>
          </w:p>
        </w:tc>
      </w:tr>
      <w:tr w:rsidR="00EC463C" w:rsidRPr="00EC463C" w14:paraId="636E48A9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B8B3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869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2759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легкосуглинкові ґрунти</w:t>
            </w:r>
          </w:p>
        </w:tc>
      </w:tr>
      <w:tr w:rsidR="00EC463C" w:rsidRPr="00EC463C" w14:paraId="6A6BA57A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789A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736D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016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EC463C" w14:paraId="18098309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1ED9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4964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6402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EC463C" w14:paraId="3000C6C6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AFBC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935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31в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4F5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супіщані ґрунти на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лесах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підстелених пісками і супісками</w:t>
            </w:r>
          </w:p>
        </w:tc>
      </w:tr>
      <w:tr w:rsidR="00EC463C" w:rsidRPr="00EC463C" w14:paraId="77D5A0C4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1AC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3A1D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31г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4E9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легкосуглинкові ґрунти на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лесах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підстелених пісками і супісками</w:t>
            </w:r>
          </w:p>
        </w:tc>
      </w:tr>
      <w:tr w:rsidR="00EC463C" w:rsidRPr="00EC463C" w14:paraId="0950F7C3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732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7D13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420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глеюваті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 на щільних глинах</w:t>
            </w:r>
          </w:p>
        </w:tc>
      </w:tr>
      <w:tr w:rsidR="00EC463C" w:rsidRPr="00EC463C" w14:paraId="46E97ED6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B8EE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21B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32є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5ECC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глеюваті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середньоглинисті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 на щільних глинах</w:t>
            </w:r>
          </w:p>
        </w:tc>
      </w:tr>
      <w:tr w:rsidR="00EC463C" w:rsidRPr="00EC463C" w14:paraId="0B66E944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AAD7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BE7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C1B3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глеюваті супіщані ґрунти</w:t>
            </w:r>
          </w:p>
        </w:tc>
      </w:tr>
      <w:tr w:rsidR="00EC463C" w:rsidRPr="00EC463C" w14:paraId="1E77EE8D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8523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425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34в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E1E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засолені супіщані ґрунти</w:t>
            </w:r>
          </w:p>
        </w:tc>
      </w:tr>
      <w:tr w:rsidR="00EC463C" w:rsidRPr="00EC463C" w14:paraId="443D2655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6153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9FA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34г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4565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Ясно-сірі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оглеєні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засолені легкосуглинкові ґрунти</w:t>
            </w:r>
          </w:p>
        </w:tc>
      </w:tr>
      <w:tr w:rsidR="00EC463C" w:rsidRPr="00EC463C" w14:paraId="2D9489D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6145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7E7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726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та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слабореградовані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супіщані ґрунти</w:t>
            </w:r>
          </w:p>
        </w:tc>
      </w:tr>
      <w:tr w:rsidR="00EC463C" w:rsidRPr="00EC463C" w14:paraId="0840261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DDF2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4DA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D71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легкосуглинкові ґрунти</w:t>
            </w:r>
          </w:p>
        </w:tc>
      </w:tr>
      <w:tr w:rsidR="00EC463C" w:rsidRPr="00EC463C" w14:paraId="06BC44B9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F151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6E8B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943A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EC463C" w14:paraId="0800EFB0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23E7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45A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32A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ґрунти</w:t>
            </w:r>
          </w:p>
        </w:tc>
      </w:tr>
      <w:tr w:rsidR="00EC463C" w:rsidRPr="00B9331C" w14:paraId="10BB02BC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D33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B21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41в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D78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супіщані ґрунти</w:t>
            </w:r>
          </w:p>
        </w:tc>
      </w:tr>
      <w:tr w:rsidR="00EC463C" w:rsidRPr="00B9331C" w14:paraId="2E2504C3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96EC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D784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41г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BF7D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легкосуглинкові ґрунти</w:t>
            </w:r>
          </w:p>
        </w:tc>
      </w:tr>
      <w:tr w:rsidR="00EC463C" w:rsidRPr="00EC463C" w14:paraId="27513992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8B53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1CADD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43д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66B6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лесах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підстелених пісками і супісками</w:t>
            </w:r>
          </w:p>
        </w:tc>
      </w:tr>
      <w:tr w:rsidR="00EC463C" w:rsidRPr="00EC463C" w14:paraId="179ACCFD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DA1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A049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44е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8D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на щільних глинах </w:t>
            </w:r>
          </w:p>
        </w:tc>
      </w:tr>
      <w:tr w:rsidR="00EC463C" w:rsidRPr="00EC463C" w14:paraId="12EC5D8B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CF31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5702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45б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90C9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глинисто-піщані</w:t>
            </w:r>
          </w:p>
        </w:tc>
      </w:tr>
      <w:tr w:rsidR="00EC463C" w:rsidRPr="00EC463C" w14:paraId="73748026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4DE7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576F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FFD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супіщані</w:t>
            </w:r>
          </w:p>
        </w:tc>
      </w:tr>
      <w:tr w:rsidR="00EC463C" w:rsidRPr="00EC463C" w14:paraId="4B4ECAC4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1ADA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1082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A39F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легкосуглинкові</w:t>
            </w:r>
          </w:p>
        </w:tc>
      </w:tr>
      <w:tr w:rsidR="00EC463C" w:rsidRPr="00EC463C" w14:paraId="6EE9ACA3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9BB8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A58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208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глеюваті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</w:p>
        </w:tc>
      </w:tr>
      <w:tr w:rsidR="00EC463C" w:rsidRPr="00B9331C" w14:paraId="6F6711C7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E201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F7E2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89CB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супіщані</w:t>
            </w:r>
          </w:p>
        </w:tc>
      </w:tr>
      <w:tr w:rsidR="00EC463C" w:rsidRPr="00B9331C" w14:paraId="0F53E45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E1BF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504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B73BE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легкосуглинкові</w:t>
            </w:r>
          </w:p>
        </w:tc>
      </w:tr>
      <w:tr w:rsidR="00EC463C" w:rsidRPr="00B9331C" w14:paraId="1E5DA619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A14D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C578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2C7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опідзолені глейові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</w:p>
        </w:tc>
      </w:tr>
      <w:tr w:rsidR="00EC463C" w:rsidRPr="00B9331C" w14:paraId="63E4326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CA9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EF2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6D2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опідзолені глейові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</w:p>
        </w:tc>
      </w:tr>
      <w:tr w:rsidR="00EC463C" w:rsidRPr="00B9331C" w14:paraId="1B0F684D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87D1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3F4F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47г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8021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поверхнево-глеюваті легкосуглинкові</w:t>
            </w:r>
          </w:p>
        </w:tc>
      </w:tr>
      <w:tr w:rsidR="00EC463C" w:rsidRPr="00EC463C" w14:paraId="7A9332FE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8B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C8C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58е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63CB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середньогумусні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глибокі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EC463C" w:rsidRPr="00B9331C" w14:paraId="69CD2394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28B7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EACB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4065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середньогумусні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глибокі легкосуглинкові </w:t>
            </w:r>
          </w:p>
        </w:tc>
      </w:tr>
      <w:tr w:rsidR="00EC463C" w:rsidRPr="00B9331C" w14:paraId="0A054BDB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A24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BE10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D56BC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середньогумусні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глибокі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EC463C" w:rsidRPr="00EC463C" w14:paraId="75A1AB5A" w14:textId="77777777" w:rsidTr="00E06ABB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D712" w14:textId="77777777" w:rsidR="00EC463C" w:rsidRPr="00B9331C" w:rsidRDefault="00EC463C" w:rsidP="00E06AB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67E17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2D2B" w14:textId="77777777" w:rsidR="00EC463C" w:rsidRPr="00B9331C" w:rsidRDefault="00EC463C" w:rsidP="00E06A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середньогумусні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глибокі </w:t>
            </w:r>
            <w:proofErr w:type="spellStart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важкосуглинкові</w:t>
            </w:r>
            <w:proofErr w:type="spellEnd"/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4A8E5CB4" w14:textId="77777777" w:rsidR="00EC463C" w:rsidRPr="00EC463C" w:rsidRDefault="00EC463C">
      <w:pPr>
        <w:rPr>
          <w:lang w:val="uk-UA"/>
        </w:rPr>
      </w:pPr>
    </w:p>
    <w:sectPr w:rsidR="00EC463C" w:rsidRPr="00EC4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67551"/>
    <w:multiLevelType w:val="hybridMultilevel"/>
    <w:tmpl w:val="060C4EA0"/>
    <w:lvl w:ilvl="0" w:tplc="0C321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3C"/>
    <w:rsid w:val="007728CC"/>
    <w:rsid w:val="00D805B1"/>
    <w:rsid w:val="00E0625C"/>
    <w:rsid w:val="00EC463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D684"/>
  <w15:chartTrackingRefBased/>
  <w15:docId w15:val="{7DB806FD-8221-4CDB-97AD-3B0AA7AD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63C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rsid w:val="00EC4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2021-03-10T08:08:00Z</dcterms:created>
  <dcterms:modified xsi:type="dcterms:W3CDTF">2021-03-10T08:09:00Z</dcterms:modified>
</cp:coreProperties>
</file>