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CEFE" w14:textId="77777777"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1431F8" w:rsidRPr="00A71D92" w14:paraId="039EE2BE" w14:textId="77777777" w:rsidTr="00A96EF1">
        <w:tc>
          <w:tcPr>
            <w:tcW w:w="2978" w:type="dxa"/>
            <w:vMerge w:val="restart"/>
          </w:tcPr>
          <w:p w14:paraId="2302E9C6" w14:textId="77777777"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D89A09" wp14:editId="589A3FEF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41CF2261" w14:textId="77777777"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14:paraId="4266A7B9" w14:textId="77777777" w:rsidR="00E50519" w:rsidRPr="00E50519" w:rsidRDefault="00E50519" w:rsidP="00E50519">
            <w:pPr>
              <w:keepNext/>
              <w:spacing w:line="36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“ </w:t>
            </w:r>
            <w:r w:rsidR="00C37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Безпека</w:t>
            </w:r>
            <w:r w:rsidRPr="00E50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праці </w:t>
            </w:r>
            <w:r w:rsidR="00C378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</w:t>
            </w:r>
            <w:r w:rsidRPr="00E505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життєдіяльності</w:t>
            </w:r>
            <w:r w:rsidRPr="00E5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”</w:t>
            </w:r>
          </w:p>
          <w:p w14:paraId="773D3ECB" w14:textId="77777777" w:rsidR="001431F8" w:rsidRPr="00A71D92" w:rsidRDefault="001431F8" w:rsidP="008A5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1F8" w:rsidRPr="00A71D92" w14:paraId="46C5DEA4" w14:textId="77777777" w:rsidTr="00A96EF1">
        <w:tc>
          <w:tcPr>
            <w:tcW w:w="2978" w:type="dxa"/>
            <w:vMerge/>
          </w:tcPr>
          <w:p w14:paraId="016D4335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7B7F3DC" w14:textId="77777777"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33430" w14:textId="77777777" w:rsidR="001431F8" w:rsidRPr="00A71D92" w:rsidRDefault="001431F8" w:rsidP="00031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="000317C6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A96EF1" w:rsidRPr="00A71D92" w14:paraId="0A51D2FA" w14:textId="77777777" w:rsidTr="00A96EF1">
        <w:tc>
          <w:tcPr>
            <w:tcW w:w="2978" w:type="dxa"/>
            <w:vMerge/>
          </w:tcPr>
          <w:p w14:paraId="2FFB252D" w14:textId="77777777"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0CE02E4" w14:textId="788AE1FC" w:rsidR="00A96EF1" w:rsidRPr="00C378D1" w:rsidRDefault="00A96EF1" w:rsidP="00C378D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  <w:r w:rsidR="000A27DF" w:rsidRPr="000A27D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071 «Облік і оподаткування»                                (спеціалізації «Облік і аудит», «</w:t>
            </w:r>
            <w:r w:rsidR="006A6C02" w:rsidRPr="006A6C02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«Управління та адміністрування»</w:t>
            </w:r>
            <w:r w:rsidR="000A27DF" w:rsidRPr="000A27D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»</w:t>
            </w:r>
            <w:r w:rsidR="006A6C02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, </w:t>
            </w:r>
            <w:r w:rsidR="006A6C02" w:rsidRPr="006A6C02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"Аналітичне і обліково-правове забезпечення бізнесу"</w:t>
            </w:r>
            <w:r w:rsidR="000A27DF" w:rsidRPr="000A27DF">
              <w:rPr>
                <w:rFonts w:ascii="Times New Roman" w:hAnsi="Times New Roman"/>
                <w:color w:val="FF0000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1431F8" w:rsidRPr="00A71D92" w14:paraId="0F7573E5" w14:textId="77777777" w:rsidTr="00A96EF1">
        <w:tc>
          <w:tcPr>
            <w:tcW w:w="2978" w:type="dxa"/>
            <w:vMerge/>
          </w:tcPr>
          <w:p w14:paraId="001774C0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EE69882" w14:textId="77777777" w:rsidR="001431F8" w:rsidRPr="000A27DF" w:rsidRDefault="001431F8" w:rsidP="000A27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="000A27DF" w:rsidRPr="000A27D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Облік і оподаткування</w:t>
            </w:r>
          </w:p>
        </w:tc>
      </w:tr>
      <w:tr w:rsidR="001431F8" w:rsidRPr="00A71D92" w14:paraId="72D4A97F" w14:textId="77777777" w:rsidTr="00A96EF1">
        <w:tc>
          <w:tcPr>
            <w:tcW w:w="2978" w:type="dxa"/>
            <w:vMerge/>
          </w:tcPr>
          <w:p w14:paraId="27EBCFF1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C95096D" w14:textId="77777777"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C378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C378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C9748E8" w14:textId="77777777" w:rsidR="0020200E" w:rsidRPr="00A71D92" w:rsidRDefault="0020200E" w:rsidP="008A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навчання </w:t>
            </w:r>
            <w:proofErr w:type="spellStart"/>
            <w:r w:rsidR="00B421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денна</w:t>
            </w:r>
            <w:proofErr w:type="spellEnd"/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431F8" w:rsidRPr="00A71D92" w14:paraId="22CAA4C0" w14:textId="77777777" w:rsidTr="00A96EF1">
        <w:tc>
          <w:tcPr>
            <w:tcW w:w="2978" w:type="dxa"/>
            <w:vMerge/>
          </w:tcPr>
          <w:p w14:paraId="63775656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437FBFA" w14:textId="47982AC7" w:rsidR="001431F8" w:rsidRPr="00A71D92" w:rsidRDefault="001431F8" w:rsidP="000A27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="00843F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8A56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378D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431F8" w:rsidRPr="00A71D92" w14:paraId="1944AA0E" w14:textId="77777777" w:rsidTr="00A96EF1">
        <w:tc>
          <w:tcPr>
            <w:tcW w:w="2978" w:type="dxa"/>
            <w:vMerge/>
          </w:tcPr>
          <w:p w14:paraId="531F2833" w14:textId="77777777"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D560D2F" w14:textId="77777777" w:rsidR="001431F8" w:rsidRPr="00A71D92" w:rsidRDefault="0020200E" w:rsidP="008A5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proofErr w:type="spellStart"/>
            <w:r w:rsidR="00B42167" w:rsidRPr="008A566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українська</w:t>
            </w:r>
            <w:proofErr w:type="spellEnd"/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(українська, англійська, німецька)</w:t>
            </w:r>
          </w:p>
        </w:tc>
      </w:tr>
      <w:tr w:rsidR="00A96EF1" w:rsidRPr="00A71D92" w14:paraId="14524BEA" w14:textId="77777777" w:rsidTr="00A96EF1">
        <w:tc>
          <w:tcPr>
            <w:tcW w:w="2978" w:type="dxa"/>
          </w:tcPr>
          <w:p w14:paraId="7A3C96CD" w14:textId="77777777"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01722DC3" w14:textId="77777777"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14:paraId="13A7AC2D" w14:textId="77777777" w:rsidTr="00A96EF1">
        <w:tc>
          <w:tcPr>
            <w:tcW w:w="2978" w:type="dxa"/>
          </w:tcPr>
          <w:p w14:paraId="3436FAB8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3C3D385A" w14:textId="77777777" w:rsidR="001431F8" w:rsidRPr="00A96EF1" w:rsidRDefault="00B42167" w:rsidP="00B4216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Олександрівна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  <w:tr w:rsidR="001431F8" w:rsidRPr="00A71D92" w14:paraId="7EA24351" w14:textId="77777777" w:rsidTr="00A96EF1">
        <w:tc>
          <w:tcPr>
            <w:tcW w:w="2978" w:type="dxa"/>
          </w:tcPr>
          <w:p w14:paraId="2285037B" w14:textId="77777777"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3E343F2" w14:textId="77777777" w:rsidR="001431F8" w:rsidRPr="00A96EF1" w:rsidRDefault="000667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+38(050)3514376</w:t>
            </w:r>
          </w:p>
          <w:p w14:paraId="20B298F2" w14:textId="77777777" w:rsidR="00581698" w:rsidRPr="00A96EF1" w:rsidRDefault="00BB79AA" w:rsidP="00066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7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bilko@nubip.edu.ua</w:t>
            </w:r>
          </w:p>
        </w:tc>
      </w:tr>
      <w:tr w:rsidR="001431F8" w:rsidRPr="00A71D92" w14:paraId="31159E7E" w14:textId="77777777" w:rsidTr="00A96EF1">
        <w:tc>
          <w:tcPr>
            <w:tcW w:w="2978" w:type="dxa"/>
          </w:tcPr>
          <w:p w14:paraId="31FD7E9A" w14:textId="77777777"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64EE9D4E" w14:textId="77777777" w:rsidR="001431F8" w:rsidRPr="00A71D92" w:rsidRDefault="000667F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>
                <w:rPr>
                  <w:rStyle w:val="a6"/>
                </w:rPr>
                <w:t>https://elearn.nubip.edu.ua/course/view.php?id=791</w:t>
              </w:r>
            </w:hyperlink>
          </w:p>
        </w:tc>
      </w:tr>
    </w:tbl>
    <w:p w14:paraId="256E037E" w14:textId="77777777"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88C9B3" w14:textId="77777777"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14:paraId="02AE921A" w14:textId="77777777" w:rsidR="00A71D92" w:rsidRPr="00581698" w:rsidRDefault="00A71D92" w:rsidP="00A71D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7E279A27" w14:textId="77777777" w:rsidR="00614D0A" w:rsidRDefault="000667F1" w:rsidP="00E50519">
      <w:pPr>
        <w:keepNext/>
        <w:spacing w:after="0" w:line="240" w:lineRule="auto"/>
        <w:jc w:val="both"/>
        <w:outlineLvl w:val="6"/>
      </w:pPr>
      <w:r w:rsidRPr="00C378D1">
        <w:rPr>
          <w:rFonts w:ascii="Times New Roman" w:hAnsi="Times New Roman" w:cs="Times New Roman"/>
          <w:b/>
          <w:sz w:val="24"/>
          <w:szCs w:val="24"/>
        </w:rPr>
        <w:t xml:space="preserve">Метою дисципліни </w:t>
      </w:r>
      <w:r w:rsidR="00C3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C378D1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C378D1" w:rsidRPr="00E50519">
        <w:rPr>
          <w:rFonts w:ascii="Times New Roman" w:eastAsia="Calibri" w:hAnsi="Times New Roman" w:cs="Times New Roman"/>
          <w:b/>
          <w:sz w:val="24"/>
          <w:szCs w:val="24"/>
        </w:rPr>
        <w:t xml:space="preserve">езпека </w:t>
      </w:r>
      <w:r w:rsidR="00E50519" w:rsidRPr="00E50519">
        <w:rPr>
          <w:rFonts w:ascii="Times New Roman" w:eastAsia="Calibri" w:hAnsi="Times New Roman" w:cs="Times New Roman"/>
          <w:b/>
          <w:sz w:val="24"/>
          <w:szCs w:val="24"/>
        </w:rPr>
        <w:t xml:space="preserve">праці </w:t>
      </w:r>
      <w:r w:rsidR="00C378D1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="00E50519" w:rsidRPr="00E50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50519" w:rsidRPr="00E50519">
        <w:rPr>
          <w:rFonts w:ascii="Times New Roman" w:eastAsia="Calibri" w:hAnsi="Times New Roman" w:cs="Times New Roman"/>
          <w:b/>
          <w:sz w:val="24"/>
          <w:szCs w:val="24"/>
        </w:rPr>
        <w:t>життєдіяльності</w:t>
      </w:r>
      <w:r w:rsidR="00E50519" w:rsidRPr="00E5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DB3433" w:rsidRPr="00614D0A"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 w:rsidR="00DB3433" w:rsidRPr="00614D0A">
        <w:rPr>
          <w:rFonts w:ascii="Times New Roman" w:hAnsi="Times New Roman" w:cs="Times New Roman"/>
          <w:b/>
          <w:sz w:val="24"/>
          <w:szCs w:val="24"/>
        </w:rPr>
        <w:t xml:space="preserve"> студентів </w:t>
      </w:r>
      <w:r w:rsidR="00C378D1">
        <w:rPr>
          <w:rFonts w:ascii="Times New Roman" w:hAnsi="Times New Roman" w:cs="Times New Roman"/>
          <w:b/>
          <w:sz w:val="24"/>
          <w:szCs w:val="24"/>
        </w:rPr>
        <w:t>економічного факультету</w:t>
      </w:r>
      <w:r w:rsidR="00DB3433" w:rsidRPr="00614D0A">
        <w:rPr>
          <w:rFonts w:ascii="Times New Roman" w:hAnsi="Times New Roman" w:cs="Times New Roman"/>
          <w:b/>
          <w:sz w:val="24"/>
          <w:szCs w:val="24"/>
        </w:rPr>
        <w:t xml:space="preserve"> є теоретико-практична підготовка фахівців, які б змогли на основі отриманих знань та навичок створити безпечні умови праці для працівників</w:t>
      </w:r>
      <w:r w:rsidR="00A53F0F" w:rsidRPr="00614D0A">
        <w:rPr>
          <w:rFonts w:ascii="Times New Roman" w:hAnsi="Times New Roman" w:cs="Times New Roman"/>
          <w:b/>
          <w:sz w:val="24"/>
          <w:szCs w:val="24"/>
        </w:rPr>
        <w:t xml:space="preserve">, розвити культуру </w:t>
      </w:r>
      <w:r w:rsidR="00742EDF" w:rsidRPr="00614D0A">
        <w:rPr>
          <w:rFonts w:ascii="Times New Roman" w:hAnsi="Times New Roman" w:cs="Times New Roman"/>
          <w:b/>
          <w:sz w:val="24"/>
          <w:szCs w:val="24"/>
        </w:rPr>
        <w:t xml:space="preserve">цінності </w:t>
      </w:r>
      <w:r w:rsidR="00A53F0F" w:rsidRPr="00614D0A">
        <w:rPr>
          <w:rFonts w:ascii="Times New Roman" w:hAnsi="Times New Roman" w:cs="Times New Roman"/>
          <w:b/>
          <w:sz w:val="24"/>
          <w:szCs w:val="24"/>
        </w:rPr>
        <w:t xml:space="preserve">безпеки і здоров’я на роботі. </w:t>
      </w:r>
      <w:r w:rsidR="00614D0A" w:rsidRPr="00614D0A">
        <w:rPr>
          <w:rFonts w:ascii="Times New Roman" w:hAnsi="Times New Roman" w:cs="Times New Roman"/>
          <w:b/>
          <w:sz w:val="24"/>
          <w:szCs w:val="24"/>
        </w:rPr>
        <w:t xml:space="preserve">Дисципліна </w:t>
      </w:r>
      <w:r w:rsidR="00C3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</w:t>
      </w:r>
      <w:r w:rsidR="00C378D1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="00C378D1" w:rsidRPr="00E50519">
        <w:rPr>
          <w:rFonts w:ascii="Times New Roman" w:eastAsia="Calibri" w:hAnsi="Times New Roman" w:cs="Times New Roman"/>
          <w:b/>
          <w:sz w:val="24"/>
          <w:szCs w:val="24"/>
        </w:rPr>
        <w:t xml:space="preserve">езпека праці </w:t>
      </w:r>
      <w:r w:rsidR="00C378D1">
        <w:rPr>
          <w:rFonts w:ascii="Times New Roman" w:eastAsia="Calibri" w:hAnsi="Times New Roman" w:cs="Times New Roman"/>
          <w:b/>
          <w:sz w:val="24"/>
          <w:szCs w:val="24"/>
        </w:rPr>
        <w:t>і</w:t>
      </w:r>
      <w:r w:rsidR="00C378D1" w:rsidRPr="00E505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378D1" w:rsidRPr="00E50519">
        <w:rPr>
          <w:rFonts w:ascii="Times New Roman" w:eastAsia="Calibri" w:hAnsi="Times New Roman" w:cs="Times New Roman"/>
          <w:b/>
          <w:sz w:val="24"/>
          <w:szCs w:val="24"/>
        </w:rPr>
        <w:t>життєдіяльності</w:t>
      </w:r>
      <w:r w:rsidR="00C378D1" w:rsidRPr="00E5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  <w:r w:rsidR="00614D0A" w:rsidRPr="00614D0A">
        <w:rPr>
          <w:rFonts w:ascii="Times New Roman" w:hAnsi="Times New Roman" w:cs="Times New Roman"/>
          <w:b/>
          <w:sz w:val="24"/>
          <w:szCs w:val="24"/>
        </w:rPr>
        <w:t>складається</w:t>
      </w:r>
      <w:proofErr w:type="spellEnd"/>
      <w:r w:rsidR="00614D0A" w:rsidRPr="00614D0A">
        <w:rPr>
          <w:rFonts w:ascii="Times New Roman" w:hAnsi="Times New Roman" w:cs="Times New Roman"/>
          <w:b/>
          <w:sz w:val="24"/>
          <w:szCs w:val="24"/>
        </w:rPr>
        <w:t xml:space="preserve"> з двох основних частин «</w:t>
      </w:r>
      <w:r w:rsidR="00BB44A2" w:rsidRPr="00BB44A2">
        <w:rPr>
          <w:rFonts w:ascii="Times New Roman" w:hAnsi="Times New Roman" w:cs="Times New Roman"/>
          <w:b/>
          <w:sz w:val="24"/>
          <w:szCs w:val="24"/>
        </w:rPr>
        <w:t>Безпека</w:t>
      </w:r>
      <w:r w:rsidR="00614D0A" w:rsidRPr="00614D0A">
        <w:rPr>
          <w:rFonts w:ascii="Times New Roman" w:hAnsi="Times New Roman" w:cs="Times New Roman"/>
          <w:b/>
          <w:sz w:val="24"/>
          <w:szCs w:val="24"/>
        </w:rPr>
        <w:t xml:space="preserve"> праці» та «Безпека життєдіяльності», які охоплюють теорію і практику захисту людини від небезпечних і шкідливих факторів у всіх сферах людської діяльності, збереження безпеки і здоров'я в середовищі існування. Безпека праці містить такі складові частини: правові норми трудового законодавства, виробничу санітарію та гігієну праці, електробезпеку, засади безпеки праці, а також організація протипожежного захисту, надання </w:t>
      </w:r>
      <w:proofErr w:type="spellStart"/>
      <w:r w:rsidR="00614D0A">
        <w:rPr>
          <w:rFonts w:ascii="Times New Roman" w:hAnsi="Times New Roman" w:cs="Times New Roman"/>
          <w:b/>
          <w:sz w:val="24"/>
          <w:szCs w:val="24"/>
        </w:rPr>
        <w:t>домедичної</w:t>
      </w:r>
      <w:proofErr w:type="spellEnd"/>
      <w:r w:rsidR="00614D0A" w:rsidRPr="00614D0A">
        <w:rPr>
          <w:rFonts w:ascii="Times New Roman" w:hAnsi="Times New Roman" w:cs="Times New Roman"/>
          <w:b/>
          <w:sz w:val="24"/>
          <w:szCs w:val="24"/>
        </w:rPr>
        <w:t xml:space="preserve"> допомоги потерпілим у разі нещасних випадків, що є основою для формування </w:t>
      </w:r>
      <w:proofErr w:type="spellStart"/>
      <w:r w:rsidR="00614D0A" w:rsidRPr="00614D0A">
        <w:rPr>
          <w:rFonts w:ascii="Times New Roman" w:hAnsi="Times New Roman" w:cs="Times New Roman"/>
          <w:b/>
          <w:sz w:val="24"/>
          <w:szCs w:val="24"/>
        </w:rPr>
        <w:t>працеохоронного</w:t>
      </w:r>
      <w:proofErr w:type="spellEnd"/>
      <w:r w:rsidR="00614D0A" w:rsidRPr="00614D0A">
        <w:rPr>
          <w:rFonts w:ascii="Times New Roman" w:hAnsi="Times New Roman" w:cs="Times New Roman"/>
          <w:b/>
          <w:sz w:val="24"/>
          <w:szCs w:val="24"/>
        </w:rPr>
        <w:t xml:space="preserve"> світогляду. Безпека життєдіяльності забезпечує загальну грамотність в галузі безпеки: ідентифікація (розпізнавання) небезпек, профілактику ідентифікованих небезпек відповідно до згаданої концепції залишкового ризику та дії в умовах надзвичайних ситуацій. Розв’язання зазначених завдань у системі підготовки майбутніх фахівців транспортної галузі спрямовано на формування активної позиції з питань забезпечення безпеки та відповідальності за особисту і колективну безпеку в швидкозмінних умовах сучасного виробництва.</w:t>
      </w:r>
    </w:p>
    <w:p w14:paraId="5051B88A" w14:textId="77777777" w:rsidR="00EC07A1" w:rsidRPr="00F82151" w:rsidRDefault="00F82151" w:rsidP="00AB678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3402"/>
        <w:gridCol w:w="2126"/>
        <w:gridCol w:w="958"/>
      </w:tblGrid>
      <w:tr w:rsidR="00F82151" w:rsidRPr="00A71D92" w14:paraId="65E8C3EB" w14:textId="77777777" w:rsidTr="00EC2B8D">
        <w:tc>
          <w:tcPr>
            <w:tcW w:w="1668" w:type="dxa"/>
            <w:gridSpan w:val="2"/>
            <w:vAlign w:val="center"/>
          </w:tcPr>
          <w:p w14:paraId="6A2165F7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14:paraId="1E519AC9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3BABD3A2" w14:textId="77777777" w:rsidR="00EC07A1" w:rsidRPr="00F82151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3402" w:type="dxa"/>
            <w:vAlign w:val="center"/>
          </w:tcPr>
          <w:p w14:paraId="49E2B3AF" w14:textId="77777777"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6" w:type="dxa"/>
            <w:vAlign w:val="center"/>
          </w:tcPr>
          <w:p w14:paraId="19142581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958" w:type="dxa"/>
            <w:vAlign w:val="center"/>
          </w:tcPr>
          <w:p w14:paraId="34EF930A" w14:textId="77777777"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ED3451" w:rsidRPr="00A71D92" w14:paraId="779B07D8" w14:textId="77777777" w:rsidTr="00EC2B8D">
        <w:tc>
          <w:tcPr>
            <w:tcW w:w="9571" w:type="dxa"/>
            <w:gridSpan w:val="6"/>
          </w:tcPr>
          <w:p w14:paraId="2DB0EDAE" w14:textId="77777777" w:rsidR="00ED3451" w:rsidRPr="00A71D92" w:rsidRDefault="00ED3451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544D46" w:rsidRPr="00A71D92" w14:paraId="4D50D39B" w14:textId="77777777" w:rsidTr="00EC2B8D">
        <w:tc>
          <w:tcPr>
            <w:tcW w:w="9571" w:type="dxa"/>
            <w:gridSpan w:val="6"/>
          </w:tcPr>
          <w:p w14:paraId="1188EF4B" w14:textId="77777777" w:rsidR="00544D46" w:rsidRPr="00EC2B8D" w:rsidRDefault="00EC2B8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B8D">
              <w:rPr>
                <w:b/>
              </w:rPr>
              <w:t>Модуль 1 Правові і організаційні основи безпеки та охорони праці.</w:t>
            </w:r>
          </w:p>
        </w:tc>
      </w:tr>
      <w:tr w:rsidR="00AB6780" w:rsidRPr="00AB6780" w14:paraId="44718648" w14:textId="77777777" w:rsidTr="00EC2B8D">
        <w:tc>
          <w:tcPr>
            <w:tcW w:w="1668" w:type="dxa"/>
            <w:gridSpan w:val="2"/>
          </w:tcPr>
          <w:p w14:paraId="30D2C677" w14:textId="77777777" w:rsidR="00544D46" w:rsidRPr="00AB6780" w:rsidRDefault="00EC2B8D" w:rsidP="00544D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Теоретичні основи безпеки праці життєдіяльності. 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Законодавча та нормативна база України з безпеки та охорони праці.</w:t>
            </w:r>
          </w:p>
        </w:tc>
        <w:tc>
          <w:tcPr>
            <w:tcW w:w="1417" w:type="dxa"/>
          </w:tcPr>
          <w:p w14:paraId="21147EF3" w14:textId="77777777" w:rsidR="00544D46" w:rsidRPr="00AB6780" w:rsidRDefault="00544D46" w:rsidP="008F3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70134" w14:textId="77777777" w:rsidR="00544D46" w:rsidRPr="00AB6780" w:rsidRDefault="006F39A0" w:rsidP="0003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D46" w:rsidRPr="00AB67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6D5E1F5" w14:textId="77777777" w:rsidR="00544D46" w:rsidRPr="00AB6780" w:rsidRDefault="00EC2B8D" w:rsidP="008F3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основні законодавчі акти України з безпеки праці та життєдіяльності; суб’єкти і об’єкти охорони праці; основні терміни визначення. </w:t>
            </w: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розробляти програми 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проведення інструктажів з ОП та заповнювати «Журнали реєстрації інструктажів з ОП». </w:t>
            </w: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, як здійснюється навчання та перевірка знань з питань охорони праці. </w:t>
            </w: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принципи організації та навчання з питань охорони праці. Розрізняти види навчання та інструктажів. </w:t>
            </w: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Застосовувати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загальні положення законодавства безпеки праці життєдіяльності. </w:t>
            </w: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Використовувати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міжнародні та галузеві нормативні акти їх кодування.</w:t>
            </w:r>
          </w:p>
        </w:tc>
        <w:tc>
          <w:tcPr>
            <w:tcW w:w="2126" w:type="dxa"/>
          </w:tcPr>
          <w:p w14:paraId="364A6B71" w14:textId="77777777" w:rsidR="00544D46" w:rsidRPr="00AB6780" w:rsidRDefault="00EC2B8D" w:rsidP="008F39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практичної роботи: згідно варіанту вибрати вид інструктажу з охорони праці, який необхідно 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провести, і заповнити відповідний журнал інструктажів з охорони праці. 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6008960E" w14:textId="77777777" w:rsidR="00544D46" w:rsidRPr="00AB6780" w:rsidRDefault="00AB6780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AB6780" w:rsidRPr="00AB6780" w14:paraId="37C4E23F" w14:textId="77777777" w:rsidTr="00EC2B8D">
        <w:tc>
          <w:tcPr>
            <w:tcW w:w="1668" w:type="dxa"/>
            <w:gridSpan w:val="2"/>
          </w:tcPr>
          <w:p w14:paraId="523940E9" w14:textId="77777777" w:rsidR="00EC2B8D" w:rsidRPr="00AB6780" w:rsidRDefault="00EC2B8D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</w:t>
            </w:r>
          </w:p>
          <w:p w14:paraId="797C12CB" w14:textId="77777777" w:rsidR="00544D46" w:rsidRPr="00AB6780" w:rsidRDefault="00EC2B8D" w:rsidP="003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Основні положення законодавства про працю, що регламентують трудові відносини. Організація служби охорони праці. Відповідальність за порушення законодавства</w:t>
            </w:r>
          </w:p>
        </w:tc>
        <w:tc>
          <w:tcPr>
            <w:tcW w:w="1417" w:type="dxa"/>
          </w:tcPr>
          <w:p w14:paraId="27E9E205" w14:textId="77777777" w:rsidR="00544D46" w:rsidRPr="00AB6780" w:rsidRDefault="003F0FAF" w:rsidP="00031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031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2909F6D" w14:textId="77777777" w:rsidR="00AB6780" w:rsidRDefault="00EC2B8D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основні положення КЗпП; права та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обовязки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роботодавця та працівників передбачені КЗпП; завдання та функції служби охорони праці та комісії з питань охорони праці; яку відповідальність несе керівник робіт і роботодавець у разі настання нещасного випадку на підприємстві.</w:t>
            </w:r>
          </w:p>
          <w:p w14:paraId="1140E8A0" w14:textId="77777777" w:rsidR="00AB6780" w:rsidRDefault="00EC2B8D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поєднувати відповідальності та стягнення, які передбачаються за даний вид порушення. </w:t>
            </w:r>
          </w:p>
          <w:p w14:paraId="0228F54E" w14:textId="77777777" w:rsidR="00AB6780" w:rsidRDefault="00EC2B8D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, які функції та завдання управління охороною праці, яким чином вони реалізуються. </w:t>
            </w:r>
          </w:p>
          <w:p w14:paraId="78576722" w14:textId="77777777" w:rsidR="00544D46" w:rsidRPr="00AB6780" w:rsidRDefault="00EC2B8D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види відповідальності за порушення законодавства. </w:t>
            </w:r>
            <w:r w:rsidR="00CB2762" w:rsidRPr="00AB6780">
              <w:rPr>
                <w:rFonts w:ascii="Times New Roman" w:hAnsi="Times New Roman" w:cs="Times New Roman"/>
                <w:sz w:val="24"/>
                <w:szCs w:val="24"/>
              </w:rPr>
              <w:t>Застосовувати основні положення законодавства про працю на практиці.</w:t>
            </w:r>
          </w:p>
        </w:tc>
        <w:tc>
          <w:tcPr>
            <w:tcW w:w="2126" w:type="dxa"/>
          </w:tcPr>
          <w:p w14:paraId="4C1C6D3A" w14:textId="77777777" w:rsidR="00544D46" w:rsidRPr="00AB6780" w:rsidRDefault="00EC2B8D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</w:p>
        </w:tc>
        <w:tc>
          <w:tcPr>
            <w:tcW w:w="958" w:type="dxa"/>
          </w:tcPr>
          <w:p w14:paraId="79972DCC" w14:textId="77777777" w:rsidR="00544D46" w:rsidRPr="00AB6780" w:rsidRDefault="003F0FAF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6780" w:rsidRPr="00AB6780" w14:paraId="053F2E7C" w14:textId="77777777" w:rsidTr="00EC2B8D">
        <w:tc>
          <w:tcPr>
            <w:tcW w:w="1668" w:type="dxa"/>
            <w:gridSpan w:val="2"/>
          </w:tcPr>
          <w:p w14:paraId="17285D89" w14:textId="77777777" w:rsidR="00544D46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Виробничий </w:t>
            </w:r>
            <w:r w:rsidR="00EC2B8D"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 та методи аналізу виробничого травматизму і професійних захворювань. Основи державного страхування від нещасних </w:t>
            </w:r>
            <w:r w:rsidR="00EC2B8D"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випадків та професійних захворювань.</w:t>
            </w:r>
          </w:p>
        </w:tc>
        <w:tc>
          <w:tcPr>
            <w:tcW w:w="1417" w:type="dxa"/>
          </w:tcPr>
          <w:p w14:paraId="029911A9" w14:textId="77777777" w:rsidR="00544D46" w:rsidRPr="00AB6780" w:rsidRDefault="003F0FAF" w:rsidP="00031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2/</w:t>
            </w:r>
            <w:r w:rsidR="00031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5473F69" w14:textId="77777777" w:rsidR="00544D46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яким чином здійснюється соціальний захист потерпілих на виробництві; методи аналізу виробничого травматизму; кольори безпеки та знаки безпеки праці. Вміти розрахувати показники частоти, важкості травматизму та трудових втрат. </w:t>
            </w: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причини виробничого травматизму. </w:t>
            </w: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розрахунку 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економічних наслідків виробничого травматизму. </w:t>
            </w: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причини виробничого травматизму. </w:t>
            </w: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Застосовувати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знання про кольори та знаки безпеки на практиці.</w:t>
            </w:r>
          </w:p>
        </w:tc>
        <w:tc>
          <w:tcPr>
            <w:tcW w:w="2126" w:type="dxa"/>
          </w:tcPr>
          <w:p w14:paraId="59586FC5" w14:textId="77777777" w:rsidR="00544D46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</w:p>
        </w:tc>
        <w:tc>
          <w:tcPr>
            <w:tcW w:w="958" w:type="dxa"/>
          </w:tcPr>
          <w:p w14:paraId="30C4B421" w14:textId="77777777" w:rsidR="00544D46" w:rsidRPr="00AB6780" w:rsidRDefault="003F0FAF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6780" w:rsidRPr="00AB6780" w14:paraId="64A70600" w14:textId="77777777" w:rsidTr="00EC2B8D">
        <w:tc>
          <w:tcPr>
            <w:tcW w:w="1668" w:type="dxa"/>
            <w:gridSpan w:val="2"/>
          </w:tcPr>
          <w:p w14:paraId="63E6EC03" w14:textId="77777777" w:rsidR="00544D46" w:rsidRPr="00AB6780" w:rsidRDefault="00CB2762" w:rsidP="003F0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AF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Організація розслідуванн</w:t>
            </w:r>
            <w:r w:rsidR="003F0F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та ведення обліку нещасних випадків</w:t>
            </w:r>
          </w:p>
        </w:tc>
        <w:tc>
          <w:tcPr>
            <w:tcW w:w="1417" w:type="dxa"/>
          </w:tcPr>
          <w:p w14:paraId="2CF92C4C" w14:textId="77777777" w:rsidR="00544D46" w:rsidRPr="00AB6780" w:rsidRDefault="003F0FAF" w:rsidP="00031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031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E252717" w14:textId="77777777" w:rsidR="003F0FAF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основні положення «Про порядок розслідування та ведення обліку нещасних випадків, професійних захворювань і аварій на виробництві».</w:t>
            </w:r>
          </w:p>
          <w:p w14:paraId="22598223" w14:textId="77777777" w:rsidR="003F0FAF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Вміти 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класифікувати нещасні випадки та складати акти розслідування за формою Н-1. </w:t>
            </w: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обставини нещасних випадків. </w:t>
            </w:r>
          </w:p>
          <w:p w14:paraId="5EE23807" w14:textId="77777777" w:rsidR="003F0FAF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, як здійснюється розслідування та облік нещасних випадків на виробництві. </w:t>
            </w:r>
          </w:p>
          <w:p w14:paraId="278C510A" w14:textId="77777777" w:rsidR="00544D46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види розслідування та органи, що відповідають за їх проведення.</w:t>
            </w:r>
          </w:p>
        </w:tc>
        <w:tc>
          <w:tcPr>
            <w:tcW w:w="2126" w:type="dxa"/>
          </w:tcPr>
          <w:p w14:paraId="4D0DC712" w14:textId="77777777" w:rsidR="00544D46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Здача практичної роботи: розв’язання ситуаційної задачі згідно варіанту Написання тестів. 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</w:p>
        </w:tc>
        <w:tc>
          <w:tcPr>
            <w:tcW w:w="958" w:type="dxa"/>
          </w:tcPr>
          <w:p w14:paraId="249AE099" w14:textId="77777777" w:rsidR="00544D46" w:rsidRPr="00AB6780" w:rsidRDefault="003F0FAF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B2762" w:rsidRPr="00AB6780" w14:paraId="2C14C170" w14:textId="77777777" w:rsidTr="00136AAA">
        <w:tc>
          <w:tcPr>
            <w:tcW w:w="9571" w:type="dxa"/>
            <w:gridSpan w:val="6"/>
          </w:tcPr>
          <w:p w14:paraId="769E2595" w14:textId="77777777" w:rsidR="00CB2762" w:rsidRPr="003F0FAF" w:rsidRDefault="00CB2762" w:rsidP="003F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AF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Основи виробничої санітарії та техніки безпеки</w:t>
            </w:r>
          </w:p>
        </w:tc>
      </w:tr>
      <w:tr w:rsidR="00CB2762" w:rsidRPr="00AB6780" w14:paraId="491E466B" w14:textId="77777777" w:rsidTr="0075436D">
        <w:tc>
          <w:tcPr>
            <w:tcW w:w="1526" w:type="dxa"/>
          </w:tcPr>
          <w:p w14:paraId="334DA65A" w14:textId="77777777" w:rsidR="00CB2762" w:rsidRPr="00AB6780" w:rsidRDefault="00CB2762" w:rsidP="0075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6D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Основи фізіології, гігієни праці </w:t>
            </w:r>
            <w:r w:rsidR="006067EE"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Розуміти 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та виробничої санітарії. Фізичні шкідливі та небезпечний виробничий чинник та захист працівників від їх негативної дії.</w:t>
            </w:r>
          </w:p>
        </w:tc>
        <w:tc>
          <w:tcPr>
            <w:tcW w:w="1559" w:type="dxa"/>
            <w:gridSpan w:val="2"/>
          </w:tcPr>
          <w:p w14:paraId="44F39B2B" w14:textId="77777777" w:rsidR="00CB2762" w:rsidRPr="00AB6780" w:rsidRDefault="0075436D" w:rsidP="00031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031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0949D9B" w14:textId="77777777" w:rsidR="006067EE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гігієнічну класифікацію умов праці та небезпечних і шкідливих чинників на виробництві; вплив фізичних чинників на організм працівників; параметри мікроклімату,освітленості, вібрації, шуму, випромінювання та заходи щодо їх нормалізації. </w:t>
            </w:r>
          </w:p>
          <w:p w14:paraId="706F2D1B" w14:textId="77777777" w:rsidR="006067EE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контролювати фізичні чинники у виробничих приміщеннях та оцінювати їх відповідність нормативним величинам., застосовувати засоби індивідуального та загального захисту працівників. </w:t>
            </w:r>
          </w:p>
          <w:p w14:paraId="742250ED" w14:textId="77777777" w:rsidR="006067EE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причини виникнення фізичні шкідливі та небезпечний виробничий чинник </w:t>
            </w:r>
          </w:p>
          <w:p w14:paraId="6387987E" w14:textId="77777777" w:rsidR="006067EE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фізіологічні механізми впливу фізичних чинників на організм працівників. </w:t>
            </w:r>
          </w:p>
          <w:p w14:paraId="63F2187A" w14:textId="77777777" w:rsidR="006067EE" w:rsidRDefault="00CB2762" w:rsidP="00AB6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прилади для вимірювання фізичні шкідливі та небезпечний виробничий чинник </w:t>
            </w:r>
          </w:p>
          <w:p w14:paraId="59A1E014" w14:textId="77777777" w:rsidR="00CB2762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Застосовувати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засоби індивідуального та загального захисту під час впливу фізичні шкідливі та небезпечний виробничий чинник </w:t>
            </w: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Використовувати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знання про фізичні шкідливі та небезпечний виробничий чинник на практиці.</w:t>
            </w:r>
          </w:p>
        </w:tc>
        <w:tc>
          <w:tcPr>
            <w:tcW w:w="2126" w:type="dxa"/>
          </w:tcPr>
          <w:p w14:paraId="321E3E5A" w14:textId="77777777" w:rsidR="00CB2762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Здача лабораторних робіт згідно варіанта. 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4D4AC96D" w14:textId="77777777" w:rsidR="00CB2762" w:rsidRPr="00AB6780" w:rsidRDefault="0075436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B2762" w:rsidRPr="00AB6780" w14:paraId="209471E7" w14:textId="77777777" w:rsidTr="0075436D">
        <w:tc>
          <w:tcPr>
            <w:tcW w:w="1526" w:type="dxa"/>
          </w:tcPr>
          <w:p w14:paraId="29805F53" w14:textId="77777777" w:rsidR="00CB2762" w:rsidRPr="0075436D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 </w:t>
            </w:r>
          </w:p>
          <w:p w14:paraId="3CD5AE92" w14:textId="77777777" w:rsidR="00CB2762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Хімічні, біологічні та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психофізіологіч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ні виробничі чинники. Нормування та визначення вмісту шкідливих речовин в робочій зоні. Захист від шкідливої дії речовин.</w:t>
            </w:r>
          </w:p>
        </w:tc>
        <w:tc>
          <w:tcPr>
            <w:tcW w:w="1559" w:type="dxa"/>
            <w:gridSpan w:val="2"/>
          </w:tcPr>
          <w:p w14:paraId="6C96F273" w14:textId="77777777" w:rsidR="00CB2762" w:rsidRPr="00AB6780" w:rsidRDefault="000317C6" w:rsidP="000317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43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5E016B1" w14:textId="77777777" w:rsidR="00CB2762" w:rsidRPr="00AB6780" w:rsidRDefault="00CB2762" w:rsidP="00606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нормування та методи визначення вмісту шкідливих речовин в робочій зоні; характеристику небезпечних та шкідливих біологічних та психофізіологічних чинників; </w:t>
            </w: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хімічні чинники у виробничих приміщеннях та оцінювати їх відповідність нормативним величинам, застосовувати засоби індивідуального захисту працівників. </w:t>
            </w: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вплив важкості, напруженості праці, втоми, перевтоми, емоційного вигорання на безпеку праці. </w:t>
            </w: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засоби індивідуального захисту органів дихання в залежності від призначення. </w:t>
            </w:r>
            <w:r w:rsidRPr="006067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Використовувати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знання про хімічні, біологічні, психофізіологічні шкідливі та небезпечні вир</w:t>
            </w:r>
            <w:r w:rsidR="006067EE">
              <w:rPr>
                <w:rFonts w:ascii="Times New Roman" w:hAnsi="Times New Roman" w:cs="Times New Roman"/>
                <w:sz w:val="24"/>
                <w:szCs w:val="24"/>
              </w:rPr>
              <w:t>обничі чинники</w:t>
            </w:r>
          </w:p>
        </w:tc>
        <w:tc>
          <w:tcPr>
            <w:tcW w:w="2126" w:type="dxa"/>
          </w:tcPr>
          <w:p w14:paraId="30D37A50" w14:textId="77777777" w:rsidR="00CB2762" w:rsidRPr="00AB6780" w:rsidRDefault="00CB2762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Здача практичної роботи: для вказаної професії згідно варіанту підібрати необхідні засоби індивідуального захисту для забезпечення нормативних умов праці на робочих місцях. 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3C082C33" w14:textId="77777777" w:rsidR="00CB2762" w:rsidRPr="00AB6780" w:rsidRDefault="0075436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B2762" w:rsidRPr="00AB6780" w14:paraId="12B2F3DE" w14:textId="77777777" w:rsidTr="0075436D">
        <w:tc>
          <w:tcPr>
            <w:tcW w:w="1526" w:type="dxa"/>
          </w:tcPr>
          <w:p w14:paraId="79E2686E" w14:textId="77777777" w:rsidR="00CB2762" w:rsidRPr="00AB6780" w:rsidRDefault="00A71AC5" w:rsidP="0075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6D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Основи пожежної безпеки</w:t>
            </w:r>
          </w:p>
        </w:tc>
        <w:tc>
          <w:tcPr>
            <w:tcW w:w="1559" w:type="dxa"/>
            <w:gridSpan w:val="2"/>
          </w:tcPr>
          <w:p w14:paraId="7DCD4908" w14:textId="77777777" w:rsidR="00CB2762" w:rsidRPr="00AB6780" w:rsidRDefault="006F39A0" w:rsidP="006F39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7543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77A886" w14:textId="77777777" w:rsidR="00CB2762" w:rsidRPr="00AB6780" w:rsidRDefault="00A71AC5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види горіння та категорії пожеж; чим представлені первинні засоби пожежогасіння.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користуватись найпоширенішими типами вогнегасників; визначити тип та необхідну кількість первинних засобів пожежогасіння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класи пожеж та підбирати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вогнегасильні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речовини згідно характеристик горючих речовин та матеріалів.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як застосовувати вогнегасники для гасіння пожеж.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яким видом вогнегасників можна гасити різні категорії пожеж.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Застосовувати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первинні засоби пожежогасіння в разі потреби.</w:t>
            </w:r>
          </w:p>
        </w:tc>
        <w:tc>
          <w:tcPr>
            <w:tcW w:w="2126" w:type="dxa"/>
          </w:tcPr>
          <w:p w14:paraId="5488F6D1" w14:textId="77777777" w:rsidR="00CB2762" w:rsidRPr="00AB6780" w:rsidRDefault="00A71AC5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Здача практичної роботи згідно варіанта. 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25719D79" w14:textId="77777777" w:rsidR="00CB2762" w:rsidRPr="00AB6780" w:rsidRDefault="0075436D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71AC5" w:rsidRPr="00AB6780" w14:paraId="5C2AED76" w14:textId="77777777" w:rsidTr="0075436D">
        <w:tc>
          <w:tcPr>
            <w:tcW w:w="1526" w:type="dxa"/>
          </w:tcPr>
          <w:p w14:paraId="76423502" w14:textId="77777777" w:rsidR="00A71AC5" w:rsidRPr="00AB6780" w:rsidRDefault="00A71AC5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3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Основи електробезпеки</w:t>
            </w:r>
          </w:p>
        </w:tc>
        <w:tc>
          <w:tcPr>
            <w:tcW w:w="1559" w:type="dxa"/>
            <w:gridSpan w:val="2"/>
          </w:tcPr>
          <w:p w14:paraId="64F871C1" w14:textId="77777777" w:rsidR="00A71AC5" w:rsidRPr="00AB6780" w:rsidRDefault="006F39A0" w:rsidP="00606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6067EE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</w:p>
        </w:tc>
        <w:tc>
          <w:tcPr>
            <w:tcW w:w="3402" w:type="dxa"/>
          </w:tcPr>
          <w:p w14:paraId="2A30E5D6" w14:textId="77777777" w:rsidR="00A71AC5" w:rsidRPr="00AB6780" w:rsidRDefault="00A71AC5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чинники, що впливають на ступінь ураження людини електричним струмом; особливості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електротравматизму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; призначення захисного заземлення та занулення.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класифікувати приміщення за ступенем небезпеки ураження електричним струмом.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види електричних травм.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що таке крокова напруга та напруга дотику.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Розрізняти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технічні способи та засоби захисту від ураження електричним струмом.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Використовувати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набуті знання з метою збереження життя та здоров’я.</w:t>
            </w:r>
          </w:p>
        </w:tc>
        <w:tc>
          <w:tcPr>
            <w:tcW w:w="2126" w:type="dxa"/>
          </w:tcPr>
          <w:p w14:paraId="30EE0BB9" w14:textId="77777777" w:rsidR="00A71AC5" w:rsidRPr="00AB6780" w:rsidRDefault="00A71AC5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37448EE6" w14:textId="77777777" w:rsidR="00A71AC5" w:rsidRPr="00AB6780" w:rsidRDefault="006067EE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2762" w:rsidRPr="00AB6780" w14:paraId="33A81E07" w14:textId="77777777" w:rsidTr="0075436D">
        <w:tc>
          <w:tcPr>
            <w:tcW w:w="1526" w:type="dxa"/>
          </w:tcPr>
          <w:p w14:paraId="75E4B4E3" w14:textId="77777777" w:rsidR="00CB2762" w:rsidRPr="00AB6780" w:rsidRDefault="00A71AC5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E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Надання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потерпілим у разі нещасного випадку</w:t>
            </w:r>
          </w:p>
        </w:tc>
        <w:tc>
          <w:tcPr>
            <w:tcW w:w="1559" w:type="dxa"/>
            <w:gridSpan w:val="2"/>
          </w:tcPr>
          <w:p w14:paraId="61FC4D51" w14:textId="77777777" w:rsidR="00CB2762" w:rsidRPr="00AB6780" w:rsidRDefault="006067EE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3402" w:type="dxa"/>
          </w:tcPr>
          <w:p w14:paraId="272F0926" w14:textId="77777777" w:rsidR="00CB2762" w:rsidRPr="00AB6780" w:rsidRDefault="00A71AC5" w:rsidP="00DC2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надання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постраждалим при в невідкладних ситуаціях.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надавати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допомогу в порядку терміновості та вміння підтримувати основні життєвих функції потерпілого до приїзду бригади екстреної медичної допомоги.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Аналізувати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симптоми у потерпілого та, не гаючи часу, приймати рішення щодо дій в екстремальній ситуації з метою збереження здоров’я та життя потерпілого та власного. </w:t>
            </w:r>
            <w:proofErr w:type="spellStart"/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Розуміти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приорітети</w:t>
            </w:r>
            <w:r w:rsidR="00DC2CB1" w:rsidRPr="00AB67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DC2CB1"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черговості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надання допомоги. </w:t>
            </w:r>
            <w:r w:rsidRPr="00DC2C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Застосовувати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знання з надання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 </w:t>
            </w:r>
          </w:p>
        </w:tc>
        <w:tc>
          <w:tcPr>
            <w:tcW w:w="2126" w:type="dxa"/>
          </w:tcPr>
          <w:p w14:paraId="527EBFC9" w14:textId="77777777" w:rsidR="00CB2762" w:rsidRPr="00AB6780" w:rsidRDefault="00A71AC5" w:rsidP="00AB67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Здача практичної роботи: розв’язання ситуаційної задачі згідно варіанта.</w:t>
            </w:r>
            <w:r w:rsidR="00AB6780">
              <w:rPr>
                <w:rFonts w:ascii="Times New Roman" w:hAnsi="Times New Roman" w:cs="Times New Roman"/>
                <w:sz w:val="24"/>
                <w:szCs w:val="24"/>
              </w:rPr>
              <w:t xml:space="preserve"> Відпрацьовування базових алгоритмів на манекенах та іншому обладнанні.</w:t>
            </w: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Написання тестів. Виконання самостійної роботи в </w:t>
            </w:r>
            <w:proofErr w:type="spellStart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elearn</w:t>
            </w:r>
            <w:proofErr w:type="spellEnd"/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639058B6" w14:textId="77777777" w:rsidR="00CB2762" w:rsidRPr="00AB6780" w:rsidRDefault="006F39A0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4D46" w:rsidRPr="00AB6780" w14:paraId="71417BCF" w14:textId="77777777" w:rsidTr="00EC2B8D">
        <w:tc>
          <w:tcPr>
            <w:tcW w:w="8613" w:type="dxa"/>
            <w:gridSpan w:val="5"/>
          </w:tcPr>
          <w:p w14:paraId="5394B933" w14:textId="77777777" w:rsidR="00544D46" w:rsidRPr="00AB6780" w:rsidRDefault="00544D46" w:rsidP="00031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  <w:r w:rsidR="00C735AA"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:15/</w:t>
            </w:r>
            <w:r w:rsidR="000317C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14:paraId="0B91BE62" w14:textId="77777777" w:rsidR="00544D46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AB6780" w:rsidRPr="00AB6780" w14:paraId="1D8A8218" w14:textId="77777777" w:rsidTr="00EC2B8D">
        <w:tc>
          <w:tcPr>
            <w:tcW w:w="1668" w:type="dxa"/>
            <w:gridSpan w:val="2"/>
          </w:tcPr>
          <w:p w14:paraId="7837959A" w14:textId="77777777" w:rsidR="00544D46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417" w:type="dxa"/>
          </w:tcPr>
          <w:p w14:paraId="07733A3F" w14:textId="77777777" w:rsidR="00544D46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8E3BC1" w14:textId="77777777" w:rsidR="00544D46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975625" w14:textId="77777777" w:rsidR="00544D46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14:paraId="61D0AD05" w14:textId="77777777" w:rsidR="00544D46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544D46" w:rsidRPr="00AB6780" w14:paraId="1B5542A7" w14:textId="77777777" w:rsidTr="00EC2B8D">
        <w:tc>
          <w:tcPr>
            <w:tcW w:w="8613" w:type="dxa"/>
            <w:gridSpan w:val="5"/>
          </w:tcPr>
          <w:p w14:paraId="65AD8E0F" w14:textId="77777777" w:rsidR="00544D46" w:rsidRPr="00AB6780" w:rsidRDefault="00544D46" w:rsidP="00130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958" w:type="dxa"/>
          </w:tcPr>
          <w:p w14:paraId="4E2FD042" w14:textId="77777777" w:rsidR="00544D46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0EACFDE" w14:textId="77777777" w:rsidR="00EC07A1" w:rsidRPr="00AB6780" w:rsidRDefault="00EC07A1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55143" w14:textId="77777777" w:rsidR="00A71D92" w:rsidRPr="00AB6780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B5A79" w14:textId="77777777" w:rsidR="00130933" w:rsidRPr="00AB6780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AB678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0"/>
        <w:gridCol w:w="6715"/>
      </w:tblGrid>
      <w:tr w:rsidR="00130933" w:rsidRPr="00AB6780" w14:paraId="7CE29AA3" w14:textId="77777777" w:rsidTr="00130933">
        <w:tc>
          <w:tcPr>
            <w:tcW w:w="2660" w:type="dxa"/>
          </w:tcPr>
          <w:p w14:paraId="224A9359" w14:textId="77777777" w:rsidR="00130933" w:rsidRPr="00AB6780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22038A6F" w14:textId="77777777" w:rsidR="00130933" w:rsidRPr="00AB6780" w:rsidRDefault="004A3FFC" w:rsidP="0054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</w:t>
            </w:r>
          </w:p>
        </w:tc>
      </w:tr>
      <w:tr w:rsidR="00130933" w:rsidRPr="00AB6780" w14:paraId="0BC948C4" w14:textId="77777777" w:rsidTr="00130933">
        <w:tc>
          <w:tcPr>
            <w:tcW w:w="2660" w:type="dxa"/>
          </w:tcPr>
          <w:p w14:paraId="1C536903" w14:textId="77777777" w:rsidR="00130933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46F04D10" w14:textId="77777777" w:rsidR="00130933" w:rsidRPr="00AB6780" w:rsidRDefault="004A3FFC" w:rsidP="00544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Списування під час контрольних робіт та екзаменів заборонені (в т.ч.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130933" w:rsidRPr="00AB6780" w14:paraId="101A2A76" w14:textId="77777777" w:rsidTr="00130933">
        <w:tc>
          <w:tcPr>
            <w:tcW w:w="2660" w:type="dxa"/>
          </w:tcPr>
          <w:p w14:paraId="43F93489" w14:textId="77777777" w:rsidR="00130933" w:rsidRPr="00AB6780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Політика щодо відвідування:</w:t>
            </w:r>
          </w:p>
        </w:tc>
        <w:tc>
          <w:tcPr>
            <w:tcW w:w="6911" w:type="dxa"/>
          </w:tcPr>
          <w:p w14:paraId="4A61417D" w14:textId="77777777" w:rsidR="00130933" w:rsidRPr="00AB6780" w:rsidRDefault="004A3FFC" w:rsidP="00A71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0">
              <w:rPr>
                <w:rFonts w:ascii="Times New Roman" w:hAnsi="Times New Roman" w:cs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56DBA05F" w14:textId="77777777" w:rsidR="00130933" w:rsidRPr="00A71D92" w:rsidRDefault="00130933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43C7F" w14:textId="77777777"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1A1C3" w14:textId="77777777"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3896"/>
        <w:gridCol w:w="3120"/>
      </w:tblGrid>
      <w:tr w:rsidR="00A71D92" w:rsidRPr="00A71D92" w14:paraId="2207E06F" w14:textId="77777777" w:rsidTr="00CC1B75">
        <w:tc>
          <w:tcPr>
            <w:tcW w:w="2376" w:type="dxa"/>
            <w:vMerge w:val="restart"/>
          </w:tcPr>
          <w:p w14:paraId="06979693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00784BFD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71D92" w:rsidRPr="00A71D92" w14:paraId="1D70FCB4" w14:textId="77777777" w:rsidTr="00A71D92">
        <w:tc>
          <w:tcPr>
            <w:tcW w:w="2376" w:type="dxa"/>
            <w:vMerge/>
          </w:tcPr>
          <w:p w14:paraId="2339CCA8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7B6D0F33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96EF1"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заменів</w:t>
            </w:r>
          </w:p>
        </w:tc>
        <w:tc>
          <w:tcPr>
            <w:tcW w:w="3191" w:type="dxa"/>
          </w:tcPr>
          <w:p w14:paraId="21ED08A2" w14:textId="77777777" w:rsidR="00A71D92" w:rsidRPr="00A96EF1" w:rsidRDefault="00A71D92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A71D92" w:rsidRPr="00A71D92" w14:paraId="0635032B" w14:textId="77777777" w:rsidTr="00A71D92">
        <w:tc>
          <w:tcPr>
            <w:tcW w:w="2376" w:type="dxa"/>
          </w:tcPr>
          <w:p w14:paraId="129B54AB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C0BDE5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1E5D8E9E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A71D92" w:rsidRPr="00A71D92" w14:paraId="0BEFF417" w14:textId="77777777" w:rsidTr="00A71D92">
        <w:tc>
          <w:tcPr>
            <w:tcW w:w="2376" w:type="dxa"/>
          </w:tcPr>
          <w:p w14:paraId="3AC72BD7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05E998D2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D986F3A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18568E6C" w14:textId="77777777" w:rsidTr="00A71D92">
        <w:tc>
          <w:tcPr>
            <w:tcW w:w="2376" w:type="dxa"/>
          </w:tcPr>
          <w:p w14:paraId="0F73DF1D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6B431D52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08C8BF10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92" w:rsidRPr="00A71D92" w14:paraId="2D3D2469" w14:textId="77777777" w:rsidTr="00A71D92">
        <w:tc>
          <w:tcPr>
            <w:tcW w:w="2376" w:type="dxa"/>
          </w:tcPr>
          <w:p w14:paraId="4BA29542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3744DE84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68194A1D" w14:textId="77777777" w:rsidR="00A71D92" w:rsidRPr="00A71D92" w:rsidRDefault="00A71D92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</w:p>
        </w:tc>
      </w:tr>
    </w:tbl>
    <w:p w14:paraId="1DAA9CE0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0F0DA" w14:textId="77777777" w:rsidR="001F4BA8" w:rsidRPr="00C378D1" w:rsidRDefault="001F4BA8" w:rsidP="001F4BA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78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D34ACDD" w14:textId="77777777"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A"/>
    <w:rsid w:val="000317C6"/>
    <w:rsid w:val="000667F1"/>
    <w:rsid w:val="000A27DF"/>
    <w:rsid w:val="00130933"/>
    <w:rsid w:val="001431F8"/>
    <w:rsid w:val="001F4BA8"/>
    <w:rsid w:val="0020200E"/>
    <w:rsid w:val="0023004C"/>
    <w:rsid w:val="00246136"/>
    <w:rsid w:val="003F0FAF"/>
    <w:rsid w:val="004A3FFC"/>
    <w:rsid w:val="00544D46"/>
    <w:rsid w:val="00581698"/>
    <w:rsid w:val="005D323C"/>
    <w:rsid w:val="0060575B"/>
    <w:rsid w:val="006067EE"/>
    <w:rsid w:val="00614D0A"/>
    <w:rsid w:val="00654D54"/>
    <w:rsid w:val="006A6C02"/>
    <w:rsid w:val="006F39A0"/>
    <w:rsid w:val="00742EDF"/>
    <w:rsid w:val="0075436D"/>
    <w:rsid w:val="007F2993"/>
    <w:rsid w:val="00805CC7"/>
    <w:rsid w:val="00843FA4"/>
    <w:rsid w:val="00880706"/>
    <w:rsid w:val="008927AA"/>
    <w:rsid w:val="008A5664"/>
    <w:rsid w:val="008C517E"/>
    <w:rsid w:val="00954DEB"/>
    <w:rsid w:val="00A04B51"/>
    <w:rsid w:val="00A53F0F"/>
    <w:rsid w:val="00A71AC5"/>
    <w:rsid w:val="00A71D92"/>
    <w:rsid w:val="00A96EF1"/>
    <w:rsid w:val="00AA2613"/>
    <w:rsid w:val="00AB6780"/>
    <w:rsid w:val="00B42167"/>
    <w:rsid w:val="00BB44A2"/>
    <w:rsid w:val="00BB79AA"/>
    <w:rsid w:val="00BE0327"/>
    <w:rsid w:val="00C378D1"/>
    <w:rsid w:val="00C735AA"/>
    <w:rsid w:val="00CB2762"/>
    <w:rsid w:val="00DB3433"/>
    <w:rsid w:val="00DC2CB1"/>
    <w:rsid w:val="00DD7841"/>
    <w:rsid w:val="00E50519"/>
    <w:rsid w:val="00EC07A1"/>
    <w:rsid w:val="00EC2B8D"/>
    <w:rsid w:val="00ED3451"/>
    <w:rsid w:val="00EF66D6"/>
    <w:rsid w:val="00F82151"/>
    <w:rsid w:val="00F87B8F"/>
    <w:rsid w:val="00FC1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70B8"/>
  <w15:docId w15:val="{C362EE74-1535-44E0-A133-CFFFC3B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66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course/view.php?id=79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6830</Words>
  <Characters>3894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Tamara Bilko</cp:lastModifiedBy>
  <cp:revision>2</cp:revision>
  <dcterms:created xsi:type="dcterms:W3CDTF">2025-03-18T16:18:00Z</dcterms:created>
  <dcterms:modified xsi:type="dcterms:W3CDTF">2025-03-18T16:18:00Z</dcterms:modified>
</cp:coreProperties>
</file>