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5D" w:rsidRDefault="00C4425D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2098"/>
        <w:gridCol w:w="1879"/>
        <w:gridCol w:w="1880"/>
        <w:gridCol w:w="1862"/>
      </w:tblGrid>
      <w:tr w:rsidR="001A52BE" w:rsidTr="001A52BE">
        <w:tc>
          <w:tcPr>
            <w:tcW w:w="1979" w:type="dxa"/>
            <w:tcBorders>
              <w:tl2br w:val="single" w:sz="4" w:space="0" w:color="auto"/>
            </w:tcBorders>
          </w:tcPr>
          <w:p w:rsidR="001A52BE" w:rsidRDefault="001A52BE" w:rsidP="00340CF0">
            <w:pPr>
              <w:jc w:val="right"/>
            </w:pPr>
            <w:r>
              <w:t>Спосіб</w:t>
            </w:r>
          </w:p>
          <w:p w:rsidR="001A52BE" w:rsidRDefault="001A52BE"/>
          <w:p w:rsidR="001A52BE" w:rsidRDefault="001A52BE">
            <w:r>
              <w:t>Модель</w:t>
            </w:r>
          </w:p>
        </w:tc>
        <w:tc>
          <w:tcPr>
            <w:tcW w:w="1925" w:type="dxa"/>
            <w:vAlign w:val="bottom"/>
          </w:tcPr>
          <w:p w:rsidR="001A52BE" w:rsidRPr="001A52BE" w:rsidRDefault="001A52BE" w:rsidP="001A52BE">
            <w:pPr>
              <w:jc w:val="center"/>
              <w:rPr>
                <w:sz w:val="24"/>
                <w:szCs w:val="24"/>
              </w:rPr>
            </w:pPr>
            <w:r w:rsidRPr="001A52BE">
              <w:rPr>
                <w:sz w:val="24"/>
                <w:szCs w:val="24"/>
              </w:rPr>
              <w:t>Тип моделі</w:t>
            </w:r>
          </w:p>
        </w:tc>
        <w:tc>
          <w:tcPr>
            <w:tcW w:w="1925" w:type="dxa"/>
            <w:vAlign w:val="center"/>
          </w:tcPr>
          <w:p w:rsidR="001A52BE" w:rsidRPr="00340CF0" w:rsidRDefault="001A52BE" w:rsidP="001A52BE">
            <w:pPr>
              <w:jc w:val="center"/>
            </w:pPr>
            <w:r>
              <w:t>Ланцюгових підстановок</w:t>
            </w:r>
          </w:p>
        </w:tc>
        <w:tc>
          <w:tcPr>
            <w:tcW w:w="1926" w:type="dxa"/>
            <w:vAlign w:val="center"/>
          </w:tcPr>
          <w:p w:rsidR="001A52BE" w:rsidRDefault="001A52BE" w:rsidP="001A52BE">
            <w:pPr>
              <w:jc w:val="center"/>
            </w:pPr>
            <w:r>
              <w:t>Абсолютних різниць</w:t>
            </w:r>
          </w:p>
        </w:tc>
        <w:tc>
          <w:tcPr>
            <w:tcW w:w="1924" w:type="dxa"/>
            <w:vAlign w:val="center"/>
          </w:tcPr>
          <w:p w:rsidR="001A52BE" w:rsidRDefault="001A52BE" w:rsidP="001A52BE">
            <w:pPr>
              <w:jc w:val="center"/>
            </w:pPr>
            <w:r>
              <w:t>Відносних різниць</w:t>
            </w:r>
          </w:p>
        </w:tc>
      </w:tr>
      <w:tr w:rsidR="001A52BE" w:rsidTr="001A52BE">
        <w:tc>
          <w:tcPr>
            <w:tcW w:w="1979" w:type="dxa"/>
          </w:tcPr>
          <w:p w:rsidR="001A52BE" w:rsidRDefault="001A52BE">
            <w:r>
              <w:t>Обсяг товарної продукції</w:t>
            </w:r>
          </w:p>
          <w:p w:rsidR="001A52BE" w:rsidRDefault="001A52BE"/>
        </w:tc>
        <w:tc>
          <w:tcPr>
            <w:tcW w:w="1925" w:type="dxa"/>
            <w:vAlign w:val="center"/>
          </w:tcPr>
          <w:p w:rsidR="001A52BE" w:rsidRPr="001A52BE" w:rsidRDefault="001A52BE" w:rsidP="001A52BE">
            <w:pPr>
              <w:jc w:val="center"/>
              <w:rPr>
                <w:sz w:val="24"/>
                <w:szCs w:val="24"/>
              </w:rPr>
            </w:pPr>
            <w:r w:rsidRPr="001A52BE">
              <w:rPr>
                <w:sz w:val="24"/>
                <w:szCs w:val="24"/>
              </w:rPr>
              <w:t>Мультиплікативна</w:t>
            </w:r>
          </w:p>
        </w:tc>
        <w:tc>
          <w:tcPr>
            <w:tcW w:w="1925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926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924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</w:tr>
      <w:tr w:rsidR="001A52BE" w:rsidTr="001A52BE">
        <w:tc>
          <w:tcPr>
            <w:tcW w:w="1979" w:type="dxa"/>
          </w:tcPr>
          <w:p w:rsidR="001A52BE" w:rsidRDefault="001A52BE">
            <w:proofErr w:type="spellStart"/>
            <w:r>
              <w:t>Капіталовіддача</w:t>
            </w:r>
            <w:proofErr w:type="spellEnd"/>
          </w:p>
          <w:p w:rsidR="001A52BE" w:rsidRDefault="001A52BE"/>
        </w:tc>
        <w:tc>
          <w:tcPr>
            <w:tcW w:w="1925" w:type="dxa"/>
            <w:vAlign w:val="center"/>
          </w:tcPr>
          <w:p w:rsidR="001A52BE" w:rsidRPr="001A52BE" w:rsidRDefault="001A52BE" w:rsidP="001A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Кратна</w:t>
            </w:r>
          </w:p>
        </w:tc>
        <w:tc>
          <w:tcPr>
            <w:tcW w:w="1925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926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24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A52BE" w:rsidTr="001A52BE">
        <w:tc>
          <w:tcPr>
            <w:tcW w:w="1979" w:type="dxa"/>
          </w:tcPr>
          <w:p w:rsidR="001A52BE" w:rsidRDefault="001A52BE">
            <w:r>
              <w:t>Обсяг прибутку</w:t>
            </w:r>
          </w:p>
          <w:p w:rsidR="001A52BE" w:rsidRDefault="001A52BE"/>
        </w:tc>
        <w:tc>
          <w:tcPr>
            <w:tcW w:w="1925" w:type="dxa"/>
            <w:vAlign w:val="center"/>
          </w:tcPr>
          <w:p w:rsidR="001A52BE" w:rsidRPr="001A52BE" w:rsidRDefault="001A52BE" w:rsidP="001A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Змішана</w:t>
            </w:r>
          </w:p>
        </w:tc>
        <w:tc>
          <w:tcPr>
            <w:tcW w:w="1925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926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924" w:type="dxa"/>
            <w:vAlign w:val="center"/>
          </w:tcPr>
          <w:p w:rsidR="001A52BE" w:rsidRPr="00340CF0" w:rsidRDefault="001A52BE" w:rsidP="001A52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bookmarkEnd w:id="0"/>
    </w:tbl>
    <w:p w:rsidR="005A531C" w:rsidRDefault="005A531C"/>
    <w:sectPr w:rsidR="005A53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1C"/>
    <w:rsid w:val="001A52BE"/>
    <w:rsid w:val="00340CF0"/>
    <w:rsid w:val="005A531C"/>
    <w:rsid w:val="005C737B"/>
    <w:rsid w:val="00AA3DA4"/>
    <w:rsid w:val="00C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1603"/>
  <w15:chartTrackingRefBased/>
  <w15:docId w15:val="{C5EEF8A4-7BB6-48A8-AEE2-EFD99943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Shysh</dc:creator>
  <cp:keywords/>
  <dc:description/>
  <cp:lastModifiedBy>Anatolii Shysh</cp:lastModifiedBy>
  <cp:revision>2</cp:revision>
  <dcterms:created xsi:type="dcterms:W3CDTF">2020-03-31T22:49:00Z</dcterms:created>
  <dcterms:modified xsi:type="dcterms:W3CDTF">2020-04-01T10:34:00Z</dcterms:modified>
</cp:coreProperties>
</file>