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84" w:rsidRPr="00DD50AE" w:rsidRDefault="004E46DD" w:rsidP="00E9284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50AE">
        <w:rPr>
          <w:rFonts w:ascii="Times New Roman" w:hAnsi="Times New Roman" w:cs="Times New Roman"/>
          <w:sz w:val="24"/>
          <w:szCs w:val="24"/>
          <w:lang w:val="uk-UA"/>
        </w:rPr>
        <w:t>Лабораторна робота №1</w:t>
      </w:r>
    </w:p>
    <w:p w:rsidR="00E92843" w:rsidRPr="00706B44" w:rsidRDefault="00E92843" w:rsidP="00E9284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50AE">
        <w:rPr>
          <w:rFonts w:ascii="Times New Roman" w:hAnsi="Times New Roman" w:cs="Times New Roman"/>
          <w:b/>
          <w:sz w:val="24"/>
          <w:szCs w:val="24"/>
          <w:lang w:val="uk-UA"/>
        </w:rPr>
        <w:t>Тема: «Збір</w:t>
      </w:r>
      <w:r w:rsidRPr="00DD5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0AE">
        <w:rPr>
          <w:rFonts w:ascii="Times New Roman" w:hAnsi="Times New Roman" w:cs="Times New Roman"/>
          <w:b/>
          <w:sz w:val="24"/>
          <w:szCs w:val="24"/>
          <w:lang w:val="uk-UA"/>
        </w:rPr>
        <w:t>вимог</w:t>
      </w:r>
      <w:r w:rsidRPr="00DD5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0AE">
        <w:rPr>
          <w:rFonts w:ascii="Times New Roman" w:hAnsi="Times New Roman" w:cs="Times New Roman"/>
          <w:b/>
          <w:sz w:val="24"/>
          <w:szCs w:val="24"/>
          <w:lang w:val="uk-UA"/>
        </w:rPr>
        <w:t>щодо</w:t>
      </w:r>
      <w:r w:rsidRPr="00DD5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0AE">
        <w:rPr>
          <w:rFonts w:ascii="Times New Roman" w:hAnsi="Times New Roman" w:cs="Times New Roman"/>
          <w:b/>
          <w:sz w:val="24"/>
          <w:szCs w:val="24"/>
          <w:lang w:val="uk-UA"/>
        </w:rPr>
        <w:t>сховища</w:t>
      </w:r>
      <w:r w:rsidRPr="00DD50AE">
        <w:rPr>
          <w:rFonts w:ascii="Times New Roman" w:hAnsi="Times New Roman" w:cs="Times New Roman"/>
          <w:b/>
          <w:sz w:val="24"/>
          <w:szCs w:val="24"/>
        </w:rPr>
        <w:t xml:space="preserve"> дан</w:t>
      </w:r>
      <w:r w:rsidRPr="00DD50AE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proofErr w:type="spellStart"/>
      <w:r w:rsidRPr="00DD50AE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DD50AE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E92843" w:rsidRPr="00E92843" w:rsidRDefault="00E92843" w:rsidP="00E92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84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Задач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</w:t>
      </w:r>
      <w:r w:rsidRPr="00E928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E92843" w:rsidRPr="00E92843" w:rsidRDefault="00E92843" w:rsidP="00E92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8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Анал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E928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д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іяльності</w:t>
      </w:r>
      <w:r w:rsidRPr="00E928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компан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ії</w:t>
      </w:r>
    </w:p>
    <w:p w:rsidR="00E92843" w:rsidRPr="00E92843" w:rsidRDefault="00E92843" w:rsidP="00E92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8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Опис б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E928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знес-процес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</w:p>
    <w:p w:rsidR="00E92843" w:rsidRPr="00E92843" w:rsidRDefault="00E92843" w:rsidP="00E92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8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Формул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ювання</w:t>
      </w:r>
      <w:r w:rsidRPr="00E928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вимог</w:t>
      </w:r>
      <w:r w:rsidRPr="00E928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</w:t>
      </w:r>
      <w:r w:rsidRPr="00E928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сховища</w:t>
      </w:r>
      <w:r w:rsidRPr="00E928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</w:p>
    <w:p w:rsidR="00E92843" w:rsidRPr="00DD50AE" w:rsidRDefault="00E92843" w:rsidP="00E92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E928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E928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 дан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E928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E928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джерел</w:t>
      </w:r>
    </w:p>
    <w:p w:rsidR="00E92843" w:rsidRPr="00C016A6" w:rsidRDefault="00E92843" w:rsidP="00E9284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мовник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ом 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є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керівництво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Компан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ії</w:t>
      </w:r>
    </w:p>
    <w:p w:rsidR="00E92843" w:rsidRPr="00C016A6" w:rsidRDefault="00E92843" w:rsidP="00E9284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Керівництво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Компан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ії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очікує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побачити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нформац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ю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яка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озволит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му 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оц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інювати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ктивн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сть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озширення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згортання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Компан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ії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й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мат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и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відповідні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шен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я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92843" w:rsidRPr="00DD50AE" w:rsidRDefault="00E92843" w:rsidP="00E9284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Компан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має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 службу,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 обслу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говує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92843">
        <w:rPr>
          <w:rFonts w:ascii="Times New Roman" w:eastAsia="Times New Roman" w:hAnsi="Times New Roman" w:cs="Times New Roman"/>
          <w:sz w:val="24"/>
          <w:szCs w:val="24"/>
          <w:lang w:eastAsia="ru-RU"/>
        </w:rPr>
        <w:t>OLTP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систему,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тобто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джерел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ом дан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и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х 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</w:t>
      </w:r>
      <w:r w:rsidRPr="00C016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буде БД </w:t>
      </w:r>
      <w:r w:rsidR="00DD50AE"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цієї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</w:t>
      </w:r>
      <w:r w:rsidR="00DD50AE"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модель дан</w:t>
      </w:r>
      <w:r w:rsidR="00DD50AE"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 </w:t>
      </w:r>
      <w:r w:rsidR="00DD50AE"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цієї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БД буде слу</w:t>
      </w:r>
      <w:r w:rsidR="00DD50AE"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гувати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D50AE"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відпр</w:t>
      </w:r>
      <w:r w:rsid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DD50AE"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вною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точко</w:t>
      </w:r>
      <w:r w:rsidR="00DD50AE"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DD50AE"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зр</w:t>
      </w:r>
      <w:r w:rsidR="00DD50AE"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бки </w:t>
      </w:r>
      <w:r w:rsidR="00DD50AE"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C01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</w:p>
    <w:p w:rsidR="00DD50AE" w:rsidRPr="00E92843" w:rsidRDefault="00706B44" w:rsidP="00E9284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706B4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Завдання.</w:t>
      </w:r>
    </w:p>
    <w:p w:rsidR="004E46DD" w:rsidRPr="004E46DD" w:rsidRDefault="00E92843" w:rsidP="00E92843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D50A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Представити документ, що містить р</w:t>
      </w:r>
      <w:r w:rsidR="004E46DD" w:rsidRPr="00DD50A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озробк</w:t>
      </w:r>
      <w:r w:rsidRPr="00DD50A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</w:t>
      </w:r>
      <w:r w:rsidR="004E46DD" w:rsidRPr="004E46D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проект</w:t>
      </w:r>
      <w:r w:rsidR="004E46DD" w:rsidRPr="00DD50A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</w:t>
      </w:r>
      <w:r w:rsidR="004E46DD" w:rsidRPr="004E46D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</w:t>
      </w:r>
      <w:r w:rsidR="004E46DD" w:rsidRPr="00DD50A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творення</w:t>
      </w:r>
      <w:r w:rsidR="004E46DD" w:rsidRPr="004E46D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4E46DD" w:rsidRPr="00DD50A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</w:t>
      </w:r>
      <w:r w:rsidR="004E46DD" w:rsidRPr="004E46D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</w:t>
      </w:r>
      <w:r w:rsidRPr="00DD50A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а саме:</w:t>
      </w:r>
    </w:p>
    <w:p w:rsidR="004E46DD" w:rsidRPr="004E46DD" w:rsidRDefault="004E46DD" w:rsidP="00E928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</w:t>
      </w:r>
      <w:r w:rsidRPr="004E46D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проект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</w:t>
      </w:r>
      <w:r w:rsidRPr="004E46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створити</w:t>
      </w:r>
      <w:r w:rsidRPr="004E46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4E46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 для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</w:t>
      </w:r>
      <w:r w:rsidRPr="004E46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анал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4E46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4E46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</w:t>
      </w:r>
      <w:r w:rsidRPr="004E46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E46DD" w:rsidRPr="00DD50AE" w:rsidRDefault="004E46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D50AE">
        <w:rPr>
          <w:rFonts w:ascii="Times New Roman" w:hAnsi="Times New Roman" w:cs="Times New Roman"/>
          <w:sz w:val="24"/>
          <w:szCs w:val="24"/>
          <w:lang w:val="uk-UA"/>
        </w:rPr>
        <w:t>Такі важливі напрями діяльності Компанії повинні знайти відображення в СД: …</w:t>
      </w:r>
    </w:p>
    <w:p w:rsidR="00DD50AE" w:rsidRPr="00DD50AE" w:rsidRDefault="00DD50AE" w:rsidP="00706B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06B4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Загальна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схема </w:t>
      </w:r>
      <w:proofErr w:type="spellStart"/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r w:rsidRPr="00706B4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бот</w:t>
      </w:r>
      <w:r w:rsidRPr="00706B4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и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r w:rsidRPr="00706B4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</w:t>
      </w:r>
      <w:r w:rsidRPr="00DD5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бору </w:t>
      </w:r>
      <w:r w:rsidRPr="00706B4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вимог</w:t>
      </w:r>
    </w:p>
    <w:p w:rsidR="00DD50AE" w:rsidRPr="00DD50AE" w:rsidRDefault="00DD50AE" w:rsidP="00DD50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кладами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основн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питань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на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має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ути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отримана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відповідь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такі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DD50AE" w:rsidRPr="00DD50AE" w:rsidRDefault="00DD50AE" w:rsidP="00DD50A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 ко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або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(люди, груп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підрозділи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цікаві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користувача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Д?</w:t>
      </w:r>
    </w:p>
    <w:p w:rsidR="00DD50AE" w:rsidRPr="00DD50AE" w:rsidRDefault="00DD50AE" w:rsidP="00DD50A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функц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ії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використовуються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анал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користувачем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</w:p>
    <w:p w:rsidR="00DD50AE" w:rsidRPr="00DD50AE" w:rsidRDefault="00DD50AE" w:rsidP="00DD50A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Чому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користувачеві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необх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так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</w:p>
    <w:p w:rsidR="00DD50AE" w:rsidRPr="00DD50AE" w:rsidRDefault="00DD50AE" w:rsidP="00DD50A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Коли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так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анал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повинен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иконаний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ем?</w:t>
      </w:r>
    </w:p>
    <w:p w:rsidR="00DD50AE" w:rsidRPr="00DD50AE" w:rsidRDefault="00DD50AE" w:rsidP="00DD50A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 (орган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ізаційно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буде в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иконуватися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анал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з?</w:t>
      </w:r>
    </w:p>
    <w:p w:rsidR="00697038" w:rsidRDefault="00DD50AE" w:rsidP="00C016A6">
      <w:pPr>
        <w:numPr>
          <w:ilvl w:val="1"/>
          <w:numId w:val="4"/>
        </w:numPr>
        <w:spacing w:before="100" w:beforeAutospacing="1" w:after="100" w:afterAutospacing="1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показ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ники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ефективності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будут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анал</w:t>
      </w:r>
      <w:r w:rsidRPr="00706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ізуватися</w:t>
      </w:r>
      <w:r w:rsidRPr="00DD5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</w:p>
    <w:p w:rsidR="00C016A6" w:rsidRDefault="00C016A6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 з лабораторної роботи має включати:</w:t>
      </w:r>
    </w:p>
    <w:p w:rsidR="00C016A6" w:rsidRDefault="00C016A6" w:rsidP="00C016A6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діаграму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прецедентів;</w:t>
      </w:r>
    </w:p>
    <w:p w:rsidR="00C016A6" w:rsidRDefault="00C016A6" w:rsidP="00C016A6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топологію системи із визначенням усіх її вузлів;</w:t>
      </w:r>
    </w:p>
    <w:p w:rsidR="00C016A6" w:rsidRDefault="00C016A6" w:rsidP="00C016A6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структуру оперативної бази даних і, за необхідністю, опис усіх можливих джерел даних;</w:t>
      </w:r>
    </w:p>
    <w:p w:rsidR="00C016A6" w:rsidRDefault="00C016A6" w:rsidP="00C016A6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перелік питань для аналізу даних.</w:t>
      </w:r>
    </w:p>
    <w:p w:rsidR="004E46DD" w:rsidRPr="00C016A6" w:rsidRDefault="00C016A6" w:rsidP="00C016A6">
      <w:pPr>
        <w:rPr>
          <w:lang w:val="uk-UA"/>
        </w:rPr>
      </w:pPr>
      <w:r w:rsidRPr="00C016A6">
        <w:rPr>
          <w:lang w:val="uk-UA"/>
        </w:rPr>
        <w:t xml:space="preserve"> </w:t>
      </w:r>
    </w:p>
    <w:sectPr w:rsidR="004E46DD" w:rsidRPr="00C016A6" w:rsidSect="0069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092B"/>
    <w:multiLevelType w:val="multilevel"/>
    <w:tmpl w:val="B0C6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13972"/>
    <w:multiLevelType w:val="hybridMultilevel"/>
    <w:tmpl w:val="0736E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A76D7"/>
    <w:multiLevelType w:val="multilevel"/>
    <w:tmpl w:val="C566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C063C5"/>
    <w:multiLevelType w:val="multilevel"/>
    <w:tmpl w:val="A446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4D0781"/>
    <w:multiLevelType w:val="multilevel"/>
    <w:tmpl w:val="9E08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4E46DD"/>
    <w:rsid w:val="00061951"/>
    <w:rsid w:val="000C76D3"/>
    <w:rsid w:val="0022071D"/>
    <w:rsid w:val="002A2277"/>
    <w:rsid w:val="00387683"/>
    <w:rsid w:val="004E46DD"/>
    <w:rsid w:val="00690384"/>
    <w:rsid w:val="00697038"/>
    <w:rsid w:val="00706B44"/>
    <w:rsid w:val="007D39BD"/>
    <w:rsid w:val="0092769D"/>
    <w:rsid w:val="00A67EA4"/>
    <w:rsid w:val="00AC2EDF"/>
    <w:rsid w:val="00B047FD"/>
    <w:rsid w:val="00BD14DE"/>
    <w:rsid w:val="00C016A6"/>
    <w:rsid w:val="00DD50AE"/>
    <w:rsid w:val="00E9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84"/>
  </w:style>
  <w:style w:type="paragraph" w:styleId="3">
    <w:name w:val="heading 3"/>
    <w:basedOn w:val="a"/>
    <w:link w:val="30"/>
    <w:uiPriority w:val="9"/>
    <w:qFormat/>
    <w:rsid w:val="004E4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46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70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bella</cp:lastModifiedBy>
  <cp:revision>2</cp:revision>
  <dcterms:created xsi:type="dcterms:W3CDTF">2016-09-15T11:47:00Z</dcterms:created>
  <dcterms:modified xsi:type="dcterms:W3CDTF">2016-09-15T11:47:00Z</dcterms:modified>
</cp:coreProperties>
</file>