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F1" w:rsidRPr="004160B5" w:rsidRDefault="001126F1" w:rsidP="001126F1">
      <w:pPr>
        <w:pStyle w:val="3"/>
        <w:spacing w:line="360" w:lineRule="auto"/>
        <w:ind w:left="0"/>
        <w:rPr>
          <w:b w:val="0"/>
          <w:bCs w:val="0"/>
          <w:i/>
        </w:rPr>
      </w:pPr>
      <w:bookmarkStart w:id="0" w:name="_Toc237850400"/>
      <w:bookmarkStart w:id="1" w:name="_Toc241076785"/>
      <w:bookmarkStart w:id="2" w:name="_GoBack"/>
      <w:bookmarkEnd w:id="2"/>
      <w:r w:rsidRPr="004160B5">
        <w:rPr>
          <w:i/>
        </w:rPr>
        <w:t>Постановка задачі</w:t>
      </w:r>
      <w:bookmarkEnd w:id="0"/>
      <w:bookmarkEnd w:id="1"/>
    </w:p>
    <w:p w:rsidR="001126F1" w:rsidRPr="004160B5" w:rsidRDefault="001126F1" w:rsidP="001126F1">
      <w:pPr>
        <w:pStyle w:val="a3"/>
        <w:spacing w:line="360" w:lineRule="auto"/>
        <w:ind w:left="0" w:firstLine="709"/>
        <w:jc w:val="both"/>
        <w:rPr>
          <w:sz w:val="28"/>
        </w:rPr>
      </w:pPr>
      <w:r w:rsidRPr="004160B5">
        <w:rPr>
          <w:sz w:val="28"/>
        </w:rPr>
        <w:t>Написати програму розв’язку завдання за варіантом з обов’язковим використанням функцій для опису дій, які повинні повторюватися, а саме:</w:t>
      </w:r>
    </w:p>
    <w:p w:rsidR="001126F1" w:rsidRPr="004160B5" w:rsidRDefault="001126F1" w:rsidP="001126F1">
      <w:pPr>
        <w:pStyle w:val="a3"/>
        <w:numPr>
          <w:ilvl w:val="1"/>
          <w:numId w:val="3"/>
        </w:numPr>
        <w:tabs>
          <w:tab w:val="clear" w:pos="2149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4160B5">
        <w:rPr>
          <w:sz w:val="28"/>
        </w:rPr>
        <w:t>введення елементів масиву;</w:t>
      </w:r>
    </w:p>
    <w:p w:rsidR="001126F1" w:rsidRPr="004160B5" w:rsidRDefault="001126F1" w:rsidP="001126F1">
      <w:pPr>
        <w:pStyle w:val="a3"/>
        <w:numPr>
          <w:ilvl w:val="1"/>
          <w:numId w:val="3"/>
        </w:numPr>
        <w:tabs>
          <w:tab w:val="clear" w:pos="2149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4160B5">
        <w:rPr>
          <w:sz w:val="28"/>
        </w:rPr>
        <w:t>виведення елементів масиву;</w:t>
      </w:r>
    </w:p>
    <w:p w:rsidR="001126F1" w:rsidRPr="00B1311C" w:rsidRDefault="001126F1" w:rsidP="001126F1">
      <w:pPr>
        <w:pStyle w:val="a3"/>
        <w:numPr>
          <w:ilvl w:val="1"/>
          <w:numId w:val="3"/>
        </w:numPr>
        <w:tabs>
          <w:tab w:val="clear" w:pos="2149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4160B5">
        <w:rPr>
          <w:sz w:val="28"/>
        </w:rPr>
        <w:t>виконання над масивом дій, заданих за варіантом.</w:t>
      </w:r>
    </w:p>
    <w:p w:rsidR="00B1311C" w:rsidRPr="00B1311C" w:rsidRDefault="00B1311C" w:rsidP="00B1311C">
      <w:pPr>
        <w:pStyle w:val="a3"/>
        <w:tabs>
          <w:tab w:val="left" w:pos="360"/>
        </w:tabs>
        <w:spacing w:line="360" w:lineRule="auto"/>
        <w:ind w:left="0"/>
        <w:jc w:val="both"/>
        <w:rPr>
          <w:b/>
          <w:sz w:val="32"/>
          <w:szCs w:val="32"/>
        </w:rPr>
      </w:pPr>
      <w:r w:rsidRPr="00B1311C">
        <w:rPr>
          <w:b/>
          <w:sz w:val="32"/>
          <w:szCs w:val="32"/>
        </w:rPr>
        <w:t>Обов‘язкове  використання динамічного виділення пам‘яті.</w:t>
      </w:r>
    </w:p>
    <w:p w:rsidR="001126F1" w:rsidRPr="004160B5" w:rsidRDefault="001126F1" w:rsidP="001126F1">
      <w:pPr>
        <w:spacing w:line="360" w:lineRule="auto"/>
        <w:ind w:firstLine="709"/>
        <w:rPr>
          <w:sz w:val="28"/>
          <w:lang w:val="uk-UA"/>
        </w:rPr>
      </w:pPr>
    </w:p>
    <w:p w:rsidR="001126F1" w:rsidRPr="004160B5" w:rsidRDefault="001126F1" w:rsidP="001126F1">
      <w:pPr>
        <w:pStyle w:val="3"/>
        <w:spacing w:line="360" w:lineRule="auto"/>
        <w:ind w:left="0"/>
        <w:rPr>
          <w:i/>
          <w:iCs/>
        </w:rPr>
      </w:pPr>
      <w:r w:rsidRPr="004160B5">
        <w:rPr>
          <w:i/>
          <w:iCs/>
        </w:rPr>
        <w:t>Вимоги до програми</w:t>
      </w:r>
    </w:p>
    <w:p w:rsidR="001126F1" w:rsidRPr="004160B5" w:rsidRDefault="001126F1" w:rsidP="001126F1">
      <w:pPr>
        <w:pStyle w:val="a3"/>
        <w:numPr>
          <w:ilvl w:val="3"/>
          <w:numId w:val="1"/>
        </w:numPr>
        <w:tabs>
          <w:tab w:val="clear" w:pos="2894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4160B5">
        <w:rPr>
          <w:sz w:val="28"/>
        </w:rPr>
        <w:t>Алгоритми усіх функцій не повинні залежати від глобальних даних, тобто масиви та інші дані, які передаються до функції та повертаються з них, повинні передаватися як параметри або значення (результат) функції.</w:t>
      </w:r>
    </w:p>
    <w:p w:rsidR="001126F1" w:rsidRPr="004160B5" w:rsidRDefault="001126F1" w:rsidP="001126F1">
      <w:pPr>
        <w:pStyle w:val="a3"/>
        <w:numPr>
          <w:ilvl w:val="3"/>
          <w:numId w:val="1"/>
        </w:numPr>
        <w:tabs>
          <w:tab w:val="clear" w:pos="2894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4160B5">
        <w:rPr>
          <w:sz w:val="28"/>
        </w:rPr>
        <w:t>Використання видів параметрів у функціях повинно бути логічним з точки зору швидкодії програми та економності використання оперативної пам’яті комп’ютера.</w:t>
      </w:r>
    </w:p>
    <w:p w:rsidR="001126F1" w:rsidRPr="004160B5" w:rsidRDefault="001126F1" w:rsidP="001126F1">
      <w:pPr>
        <w:pStyle w:val="a3"/>
        <w:numPr>
          <w:ilvl w:val="3"/>
          <w:numId w:val="1"/>
        </w:numPr>
        <w:tabs>
          <w:tab w:val="clear" w:pos="2894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4160B5">
        <w:rPr>
          <w:sz w:val="28"/>
        </w:rPr>
        <w:t xml:space="preserve">В тестах значення елементів масивів підібрати таким чином, щоб в алгоритмі обробки масиву були перевірені всі ситуації, які можуть виникнути для заданого </w:t>
      </w:r>
      <w:proofErr w:type="spellStart"/>
      <w:r w:rsidRPr="004160B5">
        <w:rPr>
          <w:sz w:val="28"/>
        </w:rPr>
        <w:t>алгоритма</w:t>
      </w:r>
      <w:proofErr w:type="spellEnd"/>
      <w:r w:rsidRPr="004160B5">
        <w:rPr>
          <w:sz w:val="28"/>
        </w:rPr>
        <w:t xml:space="preserve">, тобто продемонструвати повну коректність та універсальність </w:t>
      </w:r>
      <w:proofErr w:type="spellStart"/>
      <w:r w:rsidRPr="004160B5">
        <w:rPr>
          <w:sz w:val="28"/>
        </w:rPr>
        <w:t>алгоритма</w:t>
      </w:r>
      <w:proofErr w:type="spellEnd"/>
      <w:r w:rsidRPr="004160B5">
        <w:rPr>
          <w:sz w:val="28"/>
        </w:rPr>
        <w:t>.</w:t>
      </w:r>
    </w:p>
    <w:p w:rsidR="001126F1" w:rsidRPr="004160B5" w:rsidRDefault="001126F1" w:rsidP="001126F1">
      <w:pPr>
        <w:pStyle w:val="3"/>
        <w:spacing w:line="360" w:lineRule="auto"/>
        <w:ind w:left="0"/>
        <w:rPr>
          <w:i/>
          <w:iCs/>
        </w:rPr>
      </w:pPr>
      <w:bookmarkStart w:id="3" w:name="_Toc237850402"/>
      <w:bookmarkStart w:id="4" w:name="_Toc241076476"/>
      <w:r w:rsidRPr="004160B5">
        <w:rPr>
          <w:i/>
          <w:iCs/>
        </w:rPr>
        <w:t>Варіанти завдань</w:t>
      </w:r>
      <w:bookmarkEnd w:id="3"/>
      <w:bookmarkEnd w:id="4"/>
    </w:p>
    <w:p w:rsidR="001126F1" w:rsidRPr="004160B5" w:rsidRDefault="001126F1" w:rsidP="001126F1">
      <w:pPr>
        <w:numPr>
          <w:ilvl w:val="4"/>
          <w:numId w:val="1"/>
        </w:numPr>
        <w:tabs>
          <w:tab w:val="left" w:pos="36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масиви цілих чисел A[10], B[12], C[8] і ціле число М. При послідовному перегляді елементів від початку масивів знайти в кожному з них добуток стількох елементів, сума яких не перевищує задане число М.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left" w:pos="36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масиви цілих чисел A[11], B[9], C[12]. Виконати в кожному з них циклічний зсув елементів вліво на 6 розрядів.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left" w:pos="36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масиви дійсних чисел A[8], B[13], C[10]. Нормувати елемент кожного масиву по максимальному (тобто розділити всі елементи масиву на його максимальний елемент).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left" w:pos="36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lastRenderedPageBreak/>
        <w:t xml:space="preserve">Дано чотири масиви цілих чисел A[10], B[10], C[14], D[14]. Обчислити скалярні добутки |AB| i |CD|:         </w:t>
      </w:r>
      <w:r w:rsidRPr="004160B5">
        <w:rPr>
          <w:position w:val="-28"/>
          <w:sz w:val="28"/>
          <w:vertAlign w:val="superscript"/>
          <w:lang w:val="uk-UA"/>
        </w:rPr>
        <w:object w:dxaOrig="15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5.25pt" o:ole="">
            <v:imagedata r:id="rId5" o:title=""/>
          </v:shape>
          <o:OLEObject Type="Embed" ProgID="Equation.3" ShapeID="_x0000_i1025" DrawAspect="Content" ObjectID="_1675581933" r:id="rId6"/>
        </w:objec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36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 xml:space="preserve">Дано три матриці цілих чисел A[6,6], B[6,6], C[6,6]. Присвоїти змінній </w:t>
      </w:r>
      <w:r w:rsidRPr="004160B5">
        <w:rPr>
          <w:i/>
          <w:iCs/>
          <w:sz w:val="28"/>
          <w:lang w:val="uk-UA"/>
        </w:rPr>
        <w:t>р</w:t>
      </w:r>
      <w:r w:rsidRPr="004160B5">
        <w:rPr>
          <w:sz w:val="28"/>
          <w:lang w:val="uk-UA"/>
        </w:rPr>
        <w:t xml:space="preserve"> значення 2, якщо всі матриці дорівнюють між собою, значення 1, якщо дорівнюють дві які-небудь матриці, 0 – в іншому випадку.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36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дві матриці цілих чисел A[4,7], B[7,4]. Повернути кожну із них навколо вертикальної осі (тобто поміняти перший стовпець з останнім, другий – з передостаннім і т.д.).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36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 xml:space="preserve">Дано три матриці цілих чисел A[5,5], B[7,7], С[6,6]. Присвоїти змінним </w:t>
      </w:r>
      <w:r w:rsidRPr="004160B5">
        <w:rPr>
          <w:i/>
          <w:iCs/>
          <w:sz w:val="28"/>
          <w:lang w:val="uk-UA"/>
        </w:rPr>
        <w:t>PA,</w:t>
      </w:r>
      <w:r w:rsidRPr="004160B5">
        <w:rPr>
          <w:sz w:val="28"/>
          <w:lang w:val="uk-UA"/>
        </w:rPr>
        <w:t xml:space="preserve"> </w:t>
      </w:r>
      <w:r w:rsidRPr="004160B5">
        <w:rPr>
          <w:i/>
          <w:iCs/>
          <w:sz w:val="28"/>
          <w:lang w:val="uk-UA"/>
        </w:rPr>
        <w:t>РВ</w:t>
      </w:r>
      <w:r w:rsidRPr="004160B5">
        <w:rPr>
          <w:sz w:val="28"/>
          <w:lang w:val="uk-UA"/>
        </w:rPr>
        <w:t xml:space="preserve"> та </w:t>
      </w:r>
      <w:r w:rsidRPr="004160B5">
        <w:rPr>
          <w:i/>
          <w:sz w:val="28"/>
          <w:lang w:val="uk-UA"/>
        </w:rPr>
        <w:t>РС</w:t>
      </w:r>
      <w:r w:rsidRPr="004160B5">
        <w:rPr>
          <w:sz w:val="28"/>
          <w:lang w:val="uk-UA"/>
        </w:rPr>
        <w:t xml:space="preserve"> значення 1, якщо елементи відповідних матриць симетричні відносно головної діагоналі, і значення 0 – в іншому випадку.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36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дві матриці цілих чисел A[5,6], B[7,5]. Підрахувати в кожній з них кількість елементів, які більші за 10</w:t>
      </w:r>
      <w:r w:rsidRPr="004160B5">
        <w:rPr>
          <w:sz w:val="28"/>
          <w:vertAlign w:val="superscript"/>
          <w:lang w:val="uk-UA"/>
        </w:rPr>
        <w:t>3</w:t>
      </w:r>
      <w:r w:rsidRPr="004160B5">
        <w:rPr>
          <w:sz w:val="28"/>
          <w:lang w:val="uk-UA"/>
        </w:rPr>
        <w:t xml:space="preserve"> і мають непарну суму координат.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36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 xml:space="preserve">Дано три масиви цілих чисел A[9], B[11], C[13]. В кожному з них знайти суму елементів, розміщених після першого від’ємного елемента, і суму елементів, розміщених до нього. 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матриці цілих чисел A[5,5], B[4,6], C[7,3]. В кожній з них знайти всі максимальні елементи і замінити їх нулями.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матриці цілих чисел A[6,5], B[4,7], C[5,5]. Обчислити добуток елементів окремо в кожному стовпці заданих матриць.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матриці цілих чисел A[7,4], B[6,5], C[6,8]. Обчислити суму елементів окремо в кожному рядку заданих матриць.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масиви цілих чисел A[11], B[10], C[14]. Якщо перший елемент масиву від’ємний, то обчислити суму елементів, які знаходяться на непарних місцях в</w:t>
      </w:r>
      <w:r>
        <w:rPr>
          <w:sz w:val="28"/>
          <w:lang w:val="uk-UA"/>
        </w:rPr>
        <w:t xml:space="preserve"> </w:t>
      </w:r>
      <w:r w:rsidRPr="004160B5">
        <w:rPr>
          <w:sz w:val="28"/>
          <w:lang w:val="uk-UA"/>
        </w:rPr>
        <w:t>дан</w:t>
      </w:r>
      <w:r>
        <w:rPr>
          <w:sz w:val="28"/>
          <w:lang w:val="uk-UA"/>
        </w:rPr>
        <w:t>ому</w:t>
      </w:r>
      <w:r w:rsidRPr="004160B5">
        <w:rPr>
          <w:sz w:val="28"/>
          <w:lang w:val="uk-UA"/>
        </w:rPr>
        <w:t xml:space="preserve"> масиві, в іншому випадку – суму всіх елементів. 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матриці цілих чисел A[7,7], B[6,6], C[5,5]. Транспонувати кожну з них відносно головної діагоналі із отриманням результату в тій же самій матриці.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lastRenderedPageBreak/>
        <w:t xml:space="preserve">Дано три масиви дійсних чисел X[10], Y[15], Z[12]. В кожному з цих масивів елементи з номерами, кратними трьом, замінити </w:t>
      </w:r>
      <w:proofErr w:type="spellStart"/>
      <w:r w:rsidRPr="004160B5">
        <w:rPr>
          <w:sz w:val="28"/>
          <w:lang w:val="uk-UA"/>
        </w:rPr>
        <w:t>напівсумою</w:t>
      </w:r>
      <w:proofErr w:type="spellEnd"/>
      <w:r w:rsidRPr="004160B5">
        <w:rPr>
          <w:sz w:val="28"/>
          <w:lang w:val="uk-UA"/>
        </w:rPr>
        <w:t xml:space="preserve"> двох попередніх елементів, якщо їх добуток менше нуля, і залишити без змін в іншому випадку.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масиви цілих чисел A[11], B[10], C[14] і ціле К. Обчислити в кожному масиві суму елементів, які стоять до елемента з номером К, і добуток елементів, які стоять після елемента з номером К.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масиви цілих чисел A[19], B[17], C[23]. Для кожного масиву визначити число елементів в найдовшій серії підряд розташованих нулів.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 xml:space="preserve">Дано дві матриці цілих чисел A[4,7], B[7,5]. Повернути кожну із них навколо горизонтальної осі (тобто поміняти перший рядок з останнім, другий – з передостаннім і т.д.). 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масиви цілих чисел A[19], B[17], C[23]. Для кожного масиву знайти координати початку і кінця першої найдовшої серії підряд розташованих від’ємних чисел.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дві матриці цілих чисел A[4,6], B[7,4]. Переставляючи рядки і стовпці матриці, зробити так, щоб її перший найбільший елемент опинився у верхньому лівому кутку матриці.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 xml:space="preserve">Дано дві матриці цілих чисел </w:t>
      </w:r>
      <w:r>
        <w:rPr>
          <w:sz w:val="28"/>
          <w:lang w:val="uk-UA"/>
        </w:rPr>
        <w:t>А</w:t>
      </w:r>
      <w:r w:rsidRPr="004160B5">
        <w:rPr>
          <w:sz w:val="28"/>
          <w:lang w:val="uk-UA"/>
        </w:rPr>
        <w:t xml:space="preserve">[4,5], B[5,8]. Переставляючи стовпці матриці відсортувати її таким чином, щоб стовпці розташувались в порядку </w:t>
      </w:r>
      <w:proofErr w:type="spellStart"/>
      <w:r w:rsidRPr="004160B5">
        <w:rPr>
          <w:sz w:val="28"/>
          <w:lang w:val="uk-UA"/>
        </w:rPr>
        <w:t>незростання</w:t>
      </w:r>
      <w:proofErr w:type="spellEnd"/>
      <w:r w:rsidRPr="004160B5">
        <w:rPr>
          <w:sz w:val="28"/>
          <w:lang w:val="uk-UA"/>
        </w:rPr>
        <w:t xml:space="preserve"> сум їх елементів.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матриці цілих чисел A[4,4], B[9,5], C[6,6]. При ободі по стовпцях в кожній матриці знайти перший максимальний і останній мінімальний елемент, а також поміняти їх місцями.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дві матриці цілих чисел A[4,4], B[6,5]. Переписати кожну матрицю в одномірний масив по рядках.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масиви цілих чисел A[13], B[17], C[11]. Підрахувати в кожному з них кількість пар поруч розташованих і рівних між собою елементів.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 xml:space="preserve">Дано три масиви цілих чисел A[11], B[14], C[12]. Для кожного масиву зробити перевірку, чи впорядкований він за </w:t>
      </w:r>
      <w:proofErr w:type="spellStart"/>
      <w:r w:rsidRPr="004160B5">
        <w:rPr>
          <w:sz w:val="28"/>
          <w:lang w:val="uk-UA"/>
        </w:rPr>
        <w:t>неспаданням</w:t>
      </w:r>
      <w:proofErr w:type="spellEnd"/>
      <w:r w:rsidRPr="004160B5">
        <w:rPr>
          <w:sz w:val="28"/>
          <w:lang w:val="uk-UA"/>
        </w:rPr>
        <w:t>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lastRenderedPageBreak/>
        <w:t xml:space="preserve">Дано три масиви цілих чисел A[10], B[7], C[13] і натуральне </w:t>
      </w:r>
      <w:r w:rsidRPr="004160B5">
        <w:rPr>
          <w:i/>
          <w:sz w:val="28"/>
          <w:lang w:val="uk-UA"/>
        </w:rPr>
        <w:t>k</w:t>
      </w:r>
      <w:r w:rsidRPr="004160B5">
        <w:rPr>
          <w:sz w:val="28"/>
          <w:lang w:val="uk-UA"/>
        </w:rPr>
        <w:t xml:space="preserve">, яке менше довжини відвідного масиву. Виконати в кожному з них циклічний зсув елементів вправо на </w:t>
      </w:r>
      <w:r w:rsidRPr="004160B5">
        <w:rPr>
          <w:i/>
          <w:sz w:val="28"/>
          <w:lang w:val="uk-UA"/>
        </w:rPr>
        <w:t>k</w:t>
      </w:r>
      <w:r w:rsidRPr="004160B5">
        <w:rPr>
          <w:sz w:val="28"/>
          <w:lang w:val="uk-UA"/>
        </w:rPr>
        <w:t xml:space="preserve"> позицій.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матриці цілих чисел A[4,4], B[8,8], C[6,6]. Транспонувати кожну з них відносно побічної діагоналі із отриманням результату в тій же самій матриці.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масиви цілих чисел A[17], B[10], C[11]. Змінити в кожному з них порядок розташування елементів на протилежний (“дзеркальне відображення”).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три масиви натуральних чисел A[9], B[8], C[12]. В кожному із них визначити кількість елементів, які мають парні порядкові номери і є квадратами непарних чисел.</w:t>
      </w:r>
    </w:p>
    <w:p w:rsidR="001126F1" w:rsidRPr="004160B5" w:rsidRDefault="001126F1" w:rsidP="001126F1">
      <w:pPr>
        <w:numPr>
          <w:ilvl w:val="4"/>
          <w:numId w:val="1"/>
        </w:numPr>
        <w:tabs>
          <w:tab w:val="clear" w:pos="0"/>
          <w:tab w:val="num" w:pos="540"/>
        </w:tabs>
        <w:spacing w:line="360" w:lineRule="auto"/>
        <w:jc w:val="both"/>
        <w:rPr>
          <w:sz w:val="28"/>
          <w:lang w:val="uk-UA"/>
        </w:rPr>
      </w:pPr>
      <w:r w:rsidRPr="004160B5">
        <w:rPr>
          <w:sz w:val="28"/>
          <w:lang w:val="uk-UA"/>
        </w:rPr>
        <w:t>Дано дві матриці цілих чисел A[6,7], B[8,5]. В кожній із них поміняти місцями поруч розміщенні рядки з непарними і парними номерами (тобто перший з другим, третій з четвертим і т.д.).</w:t>
      </w:r>
    </w:p>
    <w:p w:rsidR="001672B7" w:rsidRPr="001126F1" w:rsidRDefault="001672B7">
      <w:pPr>
        <w:rPr>
          <w:lang w:val="uk-UA"/>
        </w:rPr>
      </w:pPr>
    </w:p>
    <w:sectPr w:rsidR="001672B7" w:rsidRPr="001126F1" w:rsidSect="00FC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22515"/>
    <w:multiLevelType w:val="hybridMultilevel"/>
    <w:tmpl w:val="186C3138"/>
    <w:lvl w:ilvl="0" w:tplc="9E9407FE">
      <w:start w:val="1"/>
      <w:numFmt w:val="decimal"/>
      <w:lvlText w:val="%1."/>
      <w:lvlJc w:val="left"/>
      <w:pPr>
        <w:tabs>
          <w:tab w:val="num" w:pos="1077"/>
        </w:tabs>
        <w:ind w:left="1077" w:hanging="368"/>
      </w:pPr>
      <w:rPr>
        <w:rFonts w:hint="default"/>
      </w:rPr>
    </w:lvl>
    <w:lvl w:ilvl="1" w:tplc="2EB67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7DB88D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33434"/>
    <w:multiLevelType w:val="hybridMultilevel"/>
    <w:tmpl w:val="4C12D7FA"/>
    <w:lvl w:ilvl="0" w:tplc="B5C253B8">
      <w:start w:val="1"/>
      <w:numFmt w:val="bullet"/>
      <w:lvlText w:val="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29CE0ABA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9388C"/>
    <w:multiLevelType w:val="hybridMultilevel"/>
    <w:tmpl w:val="DC58AEAC"/>
    <w:lvl w:ilvl="0" w:tplc="69F426D8">
      <w:start w:val="1"/>
      <w:numFmt w:val="decimal"/>
      <w:lvlText w:val="%1."/>
      <w:lvlJc w:val="left"/>
      <w:pPr>
        <w:tabs>
          <w:tab w:val="num" w:pos="1077"/>
        </w:tabs>
        <w:ind w:left="1077" w:hanging="368"/>
      </w:pPr>
      <w:rPr>
        <w:rFonts w:ascii="Times New Roman" w:eastAsia="Times New Roman" w:hAnsi="Times New Roman" w:cs="Times New Roman"/>
      </w:rPr>
    </w:lvl>
    <w:lvl w:ilvl="1" w:tplc="74BEFF74">
      <w:start w:val="1"/>
      <w:numFmt w:val="decimal"/>
      <w:lvlText w:val="%2."/>
      <w:lvlJc w:val="left"/>
      <w:pPr>
        <w:tabs>
          <w:tab w:val="num" w:pos="1077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2" w:tplc="0419000F">
      <w:start w:val="1"/>
      <w:numFmt w:val="decimal"/>
      <w:lvlText w:val="%3."/>
      <w:lvlJc w:val="left"/>
      <w:pPr>
        <w:tabs>
          <w:tab w:val="num" w:pos="2354"/>
        </w:tabs>
        <w:ind w:left="235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102E024E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8"/>
        <w:szCs w:val="28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F1"/>
    <w:rsid w:val="001126F1"/>
    <w:rsid w:val="001672B7"/>
    <w:rsid w:val="00B1311C"/>
    <w:rsid w:val="00DD0B24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04F62-B64B-4B50-9CF3-7F113AEF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126F1"/>
    <w:pPr>
      <w:keepNext/>
      <w:ind w:left="-180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1126F1"/>
    <w:pPr>
      <w:keepNext/>
      <w:ind w:left="180"/>
      <w:jc w:val="center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26F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1126F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1126F1"/>
    <w:pPr>
      <w:ind w:left="187"/>
    </w:pPr>
    <w:rPr>
      <w:sz w:val="22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1126F1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3696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2021-02-23T08:39:00Z</dcterms:created>
  <dcterms:modified xsi:type="dcterms:W3CDTF">2021-02-23T08:39:00Z</dcterms:modified>
</cp:coreProperties>
</file>