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4F8FE" w14:textId="2413504C" w:rsidR="0001200D" w:rsidRDefault="0001200D">
      <w:pPr>
        <w:spacing w:after="160" w:line="259" w:lineRule="auto"/>
        <w:ind w:firstLine="0"/>
        <w:jc w:val="left"/>
      </w:pPr>
      <w:r>
        <w:rPr>
          <w:noProof/>
          <w:lang w:eastAsia="uk-UA"/>
        </w:rPr>
        <w:drawing>
          <wp:inline distT="0" distB="0" distL="0" distR="0" wp14:anchorId="13FC4AE7" wp14:editId="083C7AE8">
            <wp:extent cx="6389370" cy="85115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6129"/>
                    <a:stretch/>
                  </pic:blipFill>
                  <pic:spPr bwMode="auto">
                    <a:xfrm>
                      <a:off x="0" y="0"/>
                      <a:ext cx="6404011" cy="8531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B2975E" w14:textId="05F40D75" w:rsidR="00FB6064" w:rsidRDefault="00FB6064">
      <w:pPr>
        <w:spacing w:after="160" w:line="259" w:lineRule="auto"/>
        <w:ind w:firstLine="0"/>
        <w:jc w:val="left"/>
      </w:pPr>
      <w:r>
        <w:br w:type="page"/>
      </w:r>
    </w:p>
    <w:p w14:paraId="2C76833E" w14:textId="65E732BD" w:rsidR="00FB29E7" w:rsidRPr="0001200D" w:rsidRDefault="00FB29E7" w:rsidP="00FB29E7">
      <w:pPr>
        <w:ind w:firstLine="0"/>
        <w:jc w:val="center"/>
      </w:pPr>
      <w:r w:rsidRPr="0001200D">
        <w:lastRenderedPageBreak/>
        <w:t>ЗМІСТ</w:t>
      </w:r>
    </w:p>
    <w:p w14:paraId="4C1D9264" w14:textId="285A54DE" w:rsidR="00E75451" w:rsidRPr="0001200D" w:rsidRDefault="00E75451" w:rsidP="00FB29E7">
      <w:r w:rsidRPr="0001200D">
        <w:t>Розділ 1. Індивідуальна робота</w:t>
      </w:r>
    </w:p>
    <w:p w14:paraId="63DD04E4" w14:textId="75763BF8" w:rsidR="004D1A21" w:rsidRPr="0001200D" w:rsidRDefault="00D35761" w:rsidP="006B1326">
      <w:pPr>
        <w:pStyle w:val="a3"/>
        <w:numPr>
          <w:ilvl w:val="1"/>
          <w:numId w:val="1"/>
        </w:numPr>
        <w:ind w:left="0" w:firstLine="993"/>
      </w:pPr>
      <w:r>
        <w:t xml:space="preserve"> </w:t>
      </w:r>
      <w:r w:rsidR="004D1A21" w:rsidRPr="0001200D">
        <w:t>Практичне завдання 1</w:t>
      </w:r>
    </w:p>
    <w:p w14:paraId="4F6EACEB" w14:textId="53E795EC" w:rsidR="004D1A21" w:rsidRPr="0001200D" w:rsidRDefault="00D35761" w:rsidP="006B1326">
      <w:pPr>
        <w:pStyle w:val="a3"/>
        <w:numPr>
          <w:ilvl w:val="1"/>
          <w:numId w:val="1"/>
        </w:numPr>
        <w:ind w:left="0" w:firstLine="993"/>
      </w:pPr>
      <w:r>
        <w:t xml:space="preserve"> </w:t>
      </w:r>
      <w:r w:rsidR="004D1A21" w:rsidRPr="0001200D">
        <w:t>Практичне завдання 2</w:t>
      </w:r>
    </w:p>
    <w:p w14:paraId="3CE39AC8" w14:textId="4B1DD19C" w:rsidR="00D35761" w:rsidRDefault="00D35761" w:rsidP="00D35761">
      <w:pPr>
        <w:pStyle w:val="a3"/>
        <w:ind w:left="993" w:firstLine="0"/>
      </w:pPr>
      <w:r>
        <w:rPr>
          <w:highlight w:val="yellow"/>
        </w:rPr>
        <w:t>подайте</w:t>
      </w:r>
      <w:r w:rsidRPr="0001200D">
        <w:rPr>
          <w:highlight w:val="yellow"/>
        </w:rPr>
        <w:t xml:space="preserve"> короткий опис використаних функцій</w:t>
      </w:r>
      <w:r>
        <w:t xml:space="preserve"> відповідно до кожного завдання та </w:t>
      </w:r>
      <w:r w:rsidRPr="00D35761">
        <w:rPr>
          <w:highlight w:val="yellow"/>
        </w:rPr>
        <w:t xml:space="preserve">кілька додаткових ресурсів, які поглиблять Ваші знання та допоможуть виконати </w:t>
      </w:r>
      <w:r w:rsidR="00921337">
        <w:rPr>
          <w:highlight w:val="yellow"/>
        </w:rPr>
        <w:t xml:space="preserve">кожен пункт </w:t>
      </w:r>
      <w:r w:rsidRPr="00D35761">
        <w:rPr>
          <w:highlight w:val="yellow"/>
        </w:rPr>
        <w:t>практичн</w:t>
      </w:r>
      <w:r w:rsidR="00921337">
        <w:rPr>
          <w:highlight w:val="yellow"/>
        </w:rPr>
        <w:t>ого</w:t>
      </w:r>
      <w:r w:rsidRPr="00D35761">
        <w:rPr>
          <w:highlight w:val="yellow"/>
        </w:rPr>
        <w:t xml:space="preserve"> завдання</w:t>
      </w:r>
      <w:r>
        <w:t>;</w:t>
      </w:r>
    </w:p>
    <w:p w14:paraId="1F0FA5E9" w14:textId="42D3FF42" w:rsidR="00D35761" w:rsidRDefault="00D35761" w:rsidP="0023510D">
      <w:pPr>
        <w:pStyle w:val="a3"/>
        <w:ind w:left="993" w:firstLine="0"/>
        <w:rPr>
          <w:highlight w:val="yellow"/>
        </w:rPr>
      </w:pPr>
      <w:r>
        <w:rPr>
          <w:highlight w:val="yellow"/>
        </w:rPr>
        <w:t xml:space="preserve">кожне описане завдання має бути доповнене </w:t>
      </w:r>
      <w:proofErr w:type="spellStart"/>
      <w:r>
        <w:rPr>
          <w:highlight w:val="yellow"/>
        </w:rPr>
        <w:t>скріном</w:t>
      </w:r>
      <w:proofErr w:type="spellEnd"/>
      <w:r>
        <w:rPr>
          <w:highlight w:val="yellow"/>
        </w:rPr>
        <w:t xml:space="preserve">, де відображено процес виконання кожного пункту </w:t>
      </w:r>
      <w:r w:rsidR="00921337">
        <w:rPr>
          <w:highlight w:val="yellow"/>
        </w:rPr>
        <w:t>даної роботи</w:t>
      </w:r>
      <w:bookmarkStart w:id="0" w:name="_GoBack"/>
      <w:bookmarkEnd w:id="0"/>
      <w:r w:rsidR="001A305B" w:rsidRPr="0001200D">
        <w:rPr>
          <w:highlight w:val="yellow"/>
        </w:rPr>
        <w:t xml:space="preserve">; </w:t>
      </w:r>
    </w:p>
    <w:p w14:paraId="5EA83D7D" w14:textId="77777777" w:rsidR="00D35761" w:rsidRDefault="004D1A21" w:rsidP="004D1A21">
      <w:r w:rsidRPr="0001200D">
        <w:t xml:space="preserve">Розділ </w:t>
      </w:r>
      <w:r w:rsidR="00D35761">
        <w:t>2</w:t>
      </w:r>
      <w:r w:rsidRPr="0001200D">
        <w:t xml:space="preserve">. Самостійна робота. </w:t>
      </w:r>
    </w:p>
    <w:p w14:paraId="2EA571AA" w14:textId="2D3BC91E" w:rsidR="004D1A21" w:rsidRPr="0001200D" w:rsidRDefault="004D1A21" w:rsidP="004D1A21">
      <w:r w:rsidRPr="0001200D">
        <w:rPr>
          <w:highlight w:val="yellow"/>
        </w:rPr>
        <w:t>короткий опис</w:t>
      </w:r>
      <w:r w:rsidR="00D35761">
        <w:rPr>
          <w:highlight w:val="yellow"/>
        </w:rPr>
        <w:t xml:space="preserve"> курсу, </w:t>
      </w:r>
      <w:proofErr w:type="spellStart"/>
      <w:r w:rsidR="00D35761">
        <w:rPr>
          <w:highlight w:val="yellow"/>
        </w:rPr>
        <w:t>скрін</w:t>
      </w:r>
      <w:proofErr w:type="spellEnd"/>
      <w:r w:rsidR="00D35761">
        <w:rPr>
          <w:highlight w:val="yellow"/>
        </w:rPr>
        <w:t xml:space="preserve"> та покликання (скорочене) на </w:t>
      </w:r>
      <w:r w:rsidRPr="0001200D">
        <w:rPr>
          <w:highlight w:val="yellow"/>
        </w:rPr>
        <w:t>отриманий Вами сертифікат</w:t>
      </w:r>
    </w:p>
    <w:p w14:paraId="7C8A904D" w14:textId="4DFCD7D7" w:rsidR="00E75451" w:rsidRPr="0001200D" w:rsidRDefault="00E75451" w:rsidP="00FB29E7">
      <w:r w:rsidRPr="0001200D">
        <w:t>Висновки</w:t>
      </w:r>
      <w:r w:rsidR="006B1326" w:rsidRPr="0001200D">
        <w:t xml:space="preserve">: </w:t>
      </w:r>
      <w:r w:rsidR="002F1BF0" w:rsidRPr="0001200D">
        <w:rPr>
          <w:highlight w:val="yellow"/>
        </w:rPr>
        <w:t xml:space="preserve">зазначте набуті Вами цифрові та особистісні навички і під час </w:t>
      </w:r>
      <w:r w:rsidR="00D35761">
        <w:rPr>
          <w:highlight w:val="yellow"/>
        </w:rPr>
        <w:t xml:space="preserve">навчальної </w:t>
      </w:r>
      <w:r w:rsidR="002F1BF0" w:rsidRPr="0001200D">
        <w:rPr>
          <w:highlight w:val="yellow"/>
        </w:rPr>
        <w:t xml:space="preserve">практики з коротким </w:t>
      </w:r>
      <w:r w:rsidR="006B1326" w:rsidRPr="0001200D">
        <w:rPr>
          <w:highlight w:val="yellow"/>
        </w:rPr>
        <w:t>обґрунтуванням</w:t>
      </w:r>
      <w:r w:rsidR="00D35761">
        <w:t>, визначте Ваші сильні та слабкі сторони</w:t>
      </w:r>
    </w:p>
    <w:p w14:paraId="3CFE5177" w14:textId="3D6A557F" w:rsidR="00E75451" w:rsidRPr="0001200D" w:rsidRDefault="00E75451">
      <w:r w:rsidRPr="0001200D">
        <w:t>Перелік використаних джерел</w:t>
      </w:r>
      <w:r w:rsidR="006B1326" w:rsidRPr="0001200D">
        <w:t xml:space="preserve">: </w:t>
      </w:r>
      <w:r w:rsidR="006B1326" w:rsidRPr="0001200D">
        <w:rPr>
          <w:highlight w:val="yellow"/>
        </w:rPr>
        <w:t>не менше 5 джерел оформлених за стандартом IEEE або APA</w:t>
      </w:r>
    </w:p>
    <w:sectPr w:rsidR="00E75451" w:rsidRPr="000120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FA3"/>
    <w:multiLevelType w:val="hybridMultilevel"/>
    <w:tmpl w:val="98465962"/>
    <w:lvl w:ilvl="0" w:tplc="776A9974">
      <w:numFmt w:val="bullet"/>
      <w:lvlText w:val="–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A8673A8"/>
    <w:multiLevelType w:val="hybridMultilevel"/>
    <w:tmpl w:val="1C3A3470"/>
    <w:lvl w:ilvl="0" w:tplc="CFBA9456">
      <w:start w:val="1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4BCC2724"/>
    <w:multiLevelType w:val="multilevel"/>
    <w:tmpl w:val="6380C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51"/>
    <w:rsid w:val="0001200D"/>
    <w:rsid w:val="00184FFE"/>
    <w:rsid w:val="001A305B"/>
    <w:rsid w:val="0023510D"/>
    <w:rsid w:val="002F1BF0"/>
    <w:rsid w:val="004D1A21"/>
    <w:rsid w:val="005716B7"/>
    <w:rsid w:val="006B1326"/>
    <w:rsid w:val="00755BAD"/>
    <w:rsid w:val="00785AE7"/>
    <w:rsid w:val="00921337"/>
    <w:rsid w:val="00CA6459"/>
    <w:rsid w:val="00D35761"/>
    <w:rsid w:val="00E14505"/>
    <w:rsid w:val="00E4763C"/>
    <w:rsid w:val="00E50AAF"/>
    <w:rsid w:val="00E75451"/>
    <w:rsid w:val="00EE297B"/>
    <w:rsid w:val="00FB29E7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D143"/>
  <w15:chartTrackingRefBased/>
  <w15:docId w15:val="{895C0D85-2210-4F19-AE6D-5D87B4D0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FFE"/>
    <w:pPr>
      <w:spacing w:after="0" w:line="264" w:lineRule="auto"/>
      <w:ind w:firstLine="709"/>
      <w:jc w:val="both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E50AAF"/>
    <w:pPr>
      <w:keepNext/>
      <w:tabs>
        <w:tab w:val="left" w:pos="426"/>
      </w:tabs>
      <w:spacing w:line="240" w:lineRule="auto"/>
      <w:ind w:firstLine="0"/>
      <w:jc w:val="center"/>
      <w:outlineLvl w:val="3"/>
    </w:pPr>
    <w:rPr>
      <w:rFonts w:eastAsia="Times New Roman" w:cs="Times New Roman"/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45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50AAF"/>
    <w:rPr>
      <w:rFonts w:ascii="Times New Roman" w:eastAsia="Times New Roman" w:hAnsi="Times New Roman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Корольчук Валентина</dc:creator>
  <cp:keywords/>
  <dc:description/>
  <cp:lastModifiedBy>Волошина Тетяна Володимирівна</cp:lastModifiedBy>
  <cp:revision>4</cp:revision>
  <dcterms:created xsi:type="dcterms:W3CDTF">2023-06-12T07:20:00Z</dcterms:created>
  <dcterms:modified xsi:type="dcterms:W3CDTF">2024-06-04T05:48:00Z</dcterms:modified>
</cp:coreProperties>
</file>