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BB" w:rsidRPr="00642C40" w:rsidRDefault="00717254" w:rsidP="00642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40">
        <w:rPr>
          <w:rFonts w:ascii="Times New Roman" w:hAnsi="Times New Roman" w:cs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:rsidR="00717254" w:rsidRPr="00642C40" w:rsidRDefault="00717254" w:rsidP="00642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40">
        <w:rPr>
          <w:rFonts w:ascii="Times New Roman" w:hAnsi="Times New Roman" w:cs="Times New Roman"/>
          <w:b/>
          <w:sz w:val="28"/>
          <w:szCs w:val="28"/>
        </w:rPr>
        <w:t>Факультет землевпорядкування</w:t>
      </w:r>
    </w:p>
    <w:p w:rsidR="00717254" w:rsidRPr="00642C40" w:rsidRDefault="00717254" w:rsidP="00642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54" w:rsidRPr="00642C40" w:rsidRDefault="00717254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2C40">
        <w:rPr>
          <w:rFonts w:ascii="Times New Roman" w:hAnsi="Times New Roman" w:cs="Times New Roman"/>
          <w:i/>
          <w:sz w:val="28"/>
          <w:szCs w:val="28"/>
        </w:rPr>
        <w:t>Кафедра управління земельними ресурсами</w:t>
      </w:r>
    </w:p>
    <w:p w:rsidR="00717254" w:rsidRPr="00642C40" w:rsidRDefault="00717254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7254" w:rsidRPr="00642C40" w:rsidRDefault="00717254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7254" w:rsidRPr="00642C40" w:rsidRDefault="00717254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7254" w:rsidRPr="00642C40" w:rsidRDefault="00717254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7254" w:rsidRPr="00642C40" w:rsidRDefault="00717254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7254" w:rsidRPr="0023392C" w:rsidRDefault="00717254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0747C" w:rsidRPr="0023392C" w:rsidRDefault="00C0747C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0747C" w:rsidRPr="0023392C" w:rsidRDefault="00C0747C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0747C" w:rsidRPr="0023392C" w:rsidRDefault="00C0747C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0747C" w:rsidRPr="0023392C" w:rsidRDefault="00C0747C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17254" w:rsidRPr="00642C40" w:rsidRDefault="00717254" w:rsidP="00642C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7254" w:rsidRPr="00C0747C" w:rsidRDefault="00C0747C" w:rsidP="00642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7C">
        <w:rPr>
          <w:rFonts w:ascii="Times New Roman" w:hAnsi="Times New Roman" w:cs="Times New Roman"/>
          <w:b/>
          <w:sz w:val="28"/>
          <w:szCs w:val="28"/>
        </w:rPr>
        <w:t xml:space="preserve">ЛАБОРАТОРНА РОБОТА </w:t>
      </w:r>
      <w:r w:rsidR="005C69EE" w:rsidRPr="00C0747C">
        <w:rPr>
          <w:rFonts w:ascii="Times New Roman" w:hAnsi="Times New Roman" w:cs="Times New Roman"/>
          <w:b/>
          <w:sz w:val="28"/>
          <w:szCs w:val="28"/>
        </w:rPr>
        <w:t>№ 3</w:t>
      </w:r>
    </w:p>
    <w:p w:rsidR="005C69EE" w:rsidRPr="00C0747C" w:rsidRDefault="00FE0E6A" w:rsidP="00642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7C">
        <w:rPr>
          <w:rFonts w:ascii="Times New Roman" w:hAnsi="Times New Roman" w:cs="Times New Roman"/>
          <w:b/>
          <w:sz w:val="28"/>
          <w:szCs w:val="28"/>
        </w:rPr>
        <w:t xml:space="preserve">«Проектування </w:t>
      </w:r>
      <w:proofErr w:type="spellStart"/>
      <w:r w:rsidRPr="00C0747C">
        <w:rPr>
          <w:rFonts w:ascii="Times New Roman" w:hAnsi="Times New Roman" w:cs="Times New Roman"/>
          <w:b/>
          <w:sz w:val="28"/>
          <w:szCs w:val="28"/>
        </w:rPr>
        <w:t>грунтозахисно</w:t>
      </w:r>
      <w:proofErr w:type="spellEnd"/>
      <w:r w:rsidRPr="00C0747C">
        <w:rPr>
          <w:rFonts w:ascii="Times New Roman" w:hAnsi="Times New Roman" w:cs="Times New Roman"/>
          <w:b/>
          <w:sz w:val="28"/>
          <w:szCs w:val="28"/>
        </w:rPr>
        <w:t xml:space="preserve">-меліоративної просторової структури </w:t>
      </w:r>
      <w:proofErr w:type="spellStart"/>
      <w:r w:rsidRPr="00C0747C">
        <w:rPr>
          <w:rFonts w:ascii="Times New Roman" w:hAnsi="Times New Roman" w:cs="Times New Roman"/>
          <w:b/>
          <w:sz w:val="28"/>
          <w:szCs w:val="28"/>
        </w:rPr>
        <w:t>агроландшафту</w:t>
      </w:r>
      <w:proofErr w:type="spellEnd"/>
      <w:r w:rsidRPr="00C0747C">
        <w:rPr>
          <w:rFonts w:ascii="Times New Roman" w:hAnsi="Times New Roman" w:cs="Times New Roman"/>
          <w:b/>
          <w:sz w:val="28"/>
          <w:szCs w:val="28"/>
        </w:rPr>
        <w:t xml:space="preserve"> на основі </w:t>
      </w:r>
      <w:proofErr w:type="spellStart"/>
      <w:r w:rsidRPr="00C0747C">
        <w:rPr>
          <w:rFonts w:ascii="Times New Roman" w:hAnsi="Times New Roman" w:cs="Times New Roman"/>
          <w:b/>
          <w:sz w:val="28"/>
          <w:szCs w:val="28"/>
        </w:rPr>
        <w:t>мікрозонування</w:t>
      </w:r>
      <w:proofErr w:type="spellEnd"/>
      <w:r w:rsidRPr="00C0747C">
        <w:rPr>
          <w:rFonts w:ascii="Times New Roman" w:hAnsi="Times New Roman" w:cs="Times New Roman"/>
          <w:b/>
          <w:sz w:val="28"/>
          <w:szCs w:val="28"/>
        </w:rPr>
        <w:t xml:space="preserve"> схилів»</w:t>
      </w:r>
    </w:p>
    <w:p w:rsidR="00717254" w:rsidRPr="00642C40" w:rsidRDefault="00717254" w:rsidP="00642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54" w:rsidRPr="00642C40" w:rsidRDefault="00717254" w:rsidP="00642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54" w:rsidRPr="00642C40" w:rsidRDefault="00717254" w:rsidP="00642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254" w:rsidRPr="00642C40" w:rsidRDefault="00717254" w:rsidP="00642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6A" w:rsidRDefault="00FE0E6A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C40" w:rsidRDefault="00642C40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C40" w:rsidRDefault="00642C40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C40" w:rsidRDefault="00642C40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C40" w:rsidRDefault="00642C40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C40" w:rsidRDefault="00642C40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C40" w:rsidRDefault="00642C40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C40" w:rsidRDefault="00642C40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C40" w:rsidRDefault="00642C40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C40" w:rsidRDefault="00642C40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C40" w:rsidRDefault="00642C40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C40" w:rsidRPr="00642C40" w:rsidRDefault="00642C40" w:rsidP="00642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47C" w:rsidRDefault="00C07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2C40" w:rsidRPr="00642C40" w:rsidRDefault="00642C40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2C40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r w:rsidRPr="00642C40">
        <w:rPr>
          <w:rFonts w:ascii="Times New Roman" w:hAnsi="Times New Roman" w:cs="Times New Roman"/>
          <w:sz w:val="28"/>
          <w:szCs w:val="28"/>
        </w:rPr>
        <w:t>:</w:t>
      </w:r>
    </w:p>
    <w:p w:rsidR="00642C40" w:rsidRPr="00642C40" w:rsidRDefault="00642C40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1) Оцінити ступінь ерозійної небезпеки на досліджуваній території за індексом збереження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(ІЗГ) і вибрати відповідну концептуальну модель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агроландшафту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для захисту від водної ерозії</w:t>
      </w:r>
    </w:p>
    <w:p w:rsidR="00642C40" w:rsidRPr="00642C40" w:rsidRDefault="00642C40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2) виділити в межах досліджуваного землекористування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мікрозони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схилів і визначити основні напрями їх ефективного використання</w:t>
      </w:r>
    </w:p>
    <w:p w:rsidR="00642C40" w:rsidRPr="00642C40" w:rsidRDefault="00642C40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b/>
          <w:sz w:val="28"/>
          <w:szCs w:val="28"/>
        </w:rPr>
        <w:t>Вихідні данні</w:t>
      </w:r>
      <w:r w:rsidRPr="00642C40">
        <w:rPr>
          <w:rFonts w:ascii="Times New Roman" w:hAnsi="Times New Roman" w:cs="Times New Roman"/>
          <w:sz w:val="28"/>
          <w:szCs w:val="28"/>
        </w:rPr>
        <w:t>:</w:t>
      </w:r>
    </w:p>
    <w:p w:rsidR="00642C40" w:rsidRPr="00642C40" w:rsidRDefault="00642C40" w:rsidP="00642C4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Земельна ділянка розташована в Кіровоградській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>, ґрунт – Чорноземи звичайні (Н=30 см).</w:t>
      </w:r>
    </w:p>
    <w:p w:rsidR="00642C40" w:rsidRPr="00642C40" w:rsidRDefault="00642C40" w:rsidP="00642C4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02" w:rsidRPr="00642C40" w:rsidRDefault="00432602" w:rsidP="00642C4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C40">
        <w:rPr>
          <w:rFonts w:ascii="Times New Roman" w:hAnsi="Times New Roman" w:cs="Times New Roman"/>
          <w:sz w:val="28"/>
          <w:szCs w:val="28"/>
        </w:rPr>
        <w:t>Ґрунтозахисно-мелiоративне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упорядкування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аґроландшафту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(АЛ) –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спосiб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кардинального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вирiшення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грунтозахисно-мелiоративної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проблеми, перший етап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аґроландшафтоґенезу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. Очевидно, що АЛ не можна створити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результатi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якогось обмеженого в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обсязi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часi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робiт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угiддя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слiд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перевести на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агроландшафтний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шлях розвитку.</w:t>
      </w:r>
    </w:p>
    <w:p w:rsidR="00432602" w:rsidRPr="00642C40" w:rsidRDefault="00432602" w:rsidP="00642C4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Найперший етап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агроландшафтного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розвитку - припинення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антропно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прискорених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процесiв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водної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ерозiї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дефляцiї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>. Розробка і реалізація проектів протиерозійного упорядкування складають суть тактики протиерозійних робіт. Тут не може бути загальних схем, бо всі роботи виконуються інженерними методами на кількісній розрахунковій основі з урахуванням імовірності проявлення ерозійних процесів та з відповідним ступенем надійності створюваної конструкції протиерозійного захисту.</w:t>
      </w:r>
    </w:p>
    <w:p w:rsidR="00432602" w:rsidRPr="00642C40" w:rsidRDefault="00432602" w:rsidP="00642C4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Інженерне конструювання протиерозійного захисту на певній території теж передбачає наявність концептуальних моделей АЛ. Необхідно визначити рівень небезпеки ерозії та інші складові, які обумовлюють напрямок розвитку ландшафту і сільськогосподарського виробництва. Проектування і формування АЛ має декілька аспектів, але домінуюче місце, безумовно, займає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грунтовий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аспект. Руйнування ландшафту починається з деградації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грунтового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покриву, а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Д.Л.Армандом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є “пам`яттю” ландшафту.</w:t>
      </w:r>
    </w:p>
    <w:p w:rsidR="00432602" w:rsidRPr="00642C40" w:rsidRDefault="00432602" w:rsidP="00642C4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Якісна оцінка ерозійної небезпеки може розглядатися як друга система координат для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Генеральної схеми протиерозійних заходів на найближчі 30-50 років, стратегії захисту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від ерозії, а також відповідних Національних програм і інвестиційної політики.</w:t>
      </w:r>
    </w:p>
    <w:p w:rsidR="00432602" w:rsidRPr="00642C40" w:rsidRDefault="00432602" w:rsidP="00642C4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>Кількісна оцінка ерозійної небезпеки є основою безпосереднього протиерозійного упорядкування сільськогосподарських угідь. При цьому, проблема проектування має два рівні: перший - для конкретної території;</w:t>
      </w:r>
    </w:p>
    <w:p w:rsidR="00432602" w:rsidRPr="00642C40" w:rsidRDefault="00432602" w:rsidP="00642C4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>другий - для крупних землеробських регіонів.</w:t>
      </w:r>
    </w:p>
    <w:p w:rsidR="00432602" w:rsidRPr="00642C40" w:rsidRDefault="00432602" w:rsidP="00642C40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Ерозійну небезпеку пропонується оцінювати за зазначенням індексу збереження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(ІЗГ), який дорівнює відношенню маси гумусового </w:t>
      </w:r>
      <w:r w:rsidRPr="00642C40">
        <w:rPr>
          <w:rFonts w:ascii="Times New Roman" w:hAnsi="Times New Roman" w:cs="Times New Roman"/>
          <w:sz w:val="28"/>
          <w:szCs w:val="28"/>
        </w:rPr>
        <w:lastRenderedPageBreak/>
        <w:t xml:space="preserve">генетичного горизонту М(h) (т/га) до імовірного змиву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10%-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забезпеченості за рік. Він характеризує термін можливих втрат цього найбільш родючого генетичного горизонту (роки).</w:t>
      </w:r>
      <w:r w:rsidRPr="00642C40">
        <w:rPr>
          <w:rFonts w:ascii="Times New Roman" w:hAnsi="Times New Roman" w:cs="Times New Roman"/>
          <w:sz w:val="28"/>
          <w:szCs w:val="28"/>
        </w:rPr>
        <w:cr/>
      </w:r>
    </w:p>
    <w:p w:rsidR="00BB1A94" w:rsidRPr="00642C40" w:rsidRDefault="0021073A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ІЗГ=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Мн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сум</m:t>
              </m:r>
            </m:den>
          </m:f>
        </m:oMath>
      </m:oMathPara>
    </w:p>
    <w:p w:rsidR="0021073A" w:rsidRPr="00642C40" w:rsidRDefault="0021073A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>М</w:t>
      </w:r>
      <w:r w:rsidRPr="00642C4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642C40">
        <w:rPr>
          <w:rFonts w:ascii="Times New Roman" w:hAnsi="Times New Roman" w:cs="Times New Roman"/>
          <w:sz w:val="28"/>
          <w:szCs w:val="28"/>
        </w:rPr>
        <w:t>=ЩГ*</w:t>
      </w:r>
      <w:r w:rsidRPr="00642C4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2C40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642C40">
        <w:rPr>
          <w:rFonts w:ascii="Times New Roman" w:hAnsi="Times New Roman" w:cs="Times New Roman"/>
          <w:sz w:val="28"/>
          <w:szCs w:val="28"/>
        </w:rPr>
        <w:t>Н</w:t>
      </w:r>
    </w:p>
    <w:p w:rsidR="0021073A" w:rsidRPr="00642C40" w:rsidRDefault="0021073A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>Н=30 см=0,30 м</w:t>
      </w:r>
    </w:p>
    <w:p w:rsidR="0021073A" w:rsidRPr="00642C40" w:rsidRDefault="00CC24A0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Для чорноземів </w:t>
      </w:r>
      <w:r w:rsidR="00642C40" w:rsidRPr="00642C40">
        <w:rPr>
          <w:rFonts w:ascii="Times New Roman" w:hAnsi="Times New Roman" w:cs="Times New Roman"/>
          <w:sz w:val="28"/>
          <w:szCs w:val="28"/>
        </w:rPr>
        <w:t>звичайних</w:t>
      </w:r>
      <w:r w:rsidRPr="00642C40">
        <w:rPr>
          <w:rFonts w:ascii="Times New Roman" w:hAnsi="Times New Roman" w:cs="Times New Roman"/>
          <w:sz w:val="28"/>
          <w:szCs w:val="28"/>
        </w:rPr>
        <w:t xml:space="preserve"> </w:t>
      </w:r>
      <w:r w:rsidR="00743760" w:rsidRPr="00642C40">
        <w:rPr>
          <w:rFonts w:ascii="Times New Roman" w:hAnsi="Times New Roman" w:cs="Times New Roman"/>
          <w:sz w:val="28"/>
          <w:szCs w:val="28"/>
        </w:rPr>
        <w:t>ЩГ=1,25г/см</w:t>
      </w:r>
      <w:r w:rsidR="00743760" w:rsidRPr="00642C40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43760" w:rsidRPr="00642C40" w:rsidRDefault="00743760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>Мн=1,25*10000*0,30=</w:t>
      </w:r>
      <w:r w:rsidR="00CC24A0" w:rsidRPr="00642C40">
        <w:rPr>
          <w:rFonts w:ascii="Times New Roman" w:hAnsi="Times New Roman" w:cs="Times New Roman"/>
          <w:sz w:val="28"/>
          <w:szCs w:val="28"/>
        </w:rPr>
        <w:t>3,75 т/га</w:t>
      </w:r>
    </w:p>
    <w:p w:rsidR="00CC24A0" w:rsidRPr="00642C40" w:rsidRDefault="009F709B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ІЗГ=3750/23,16 </w:t>
      </w:r>
      <w:r w:rsidR="00CC24A0" w:rsidRPr="00642C40">
        <w:rPr>
          <w:rFonts w:ascii="Times New Roman" w:hAnsi="Times New Roman" w:cs="Times New Roman"/>
          <w:sz w:val="28"/>
          <w:szCs w:val="28"/>
        </w:rPr>
        <w:t>=</w:t>
      </w:r>
      <w:r w:rsidRPr="00642C40">
        <w:rPr>
          <w:rFonts w:ascii="Times New Roman" w:hAnsi="Times New Roman" w:cs="Times New Roman"/>
          <w:sz w:val="28"/>
          <w:szCs w:val="28"/>
        </w:rPr>
        <w:t>168</w:t>
      </w:r>
      <w:r w:rsidR="006238BB" w:rsidRPr="00642C40">
        <w:rPr>
          <w:rFonts w:ascii="Times New Roman" w:hAnsi="Times New Roman" w:cs="Times New Roman"/>
          <w:sz w:val="28"/>
          <w:szCs w:val="28"/>
        </w:rPr>
        <w:t xml:space="preserve"> років</w:t>
      </w:r>
    </w:p>
    <w:p w:rsidR="009F709B" w:rsidRPr="00642C40" w:rsidRDefault="009F709B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>ІЗГ=3750/19,1=</w:t>
      </w:r>
      <w:r w:rsidR="00914301" w:rsidRPr="00642C40">
        <w:rPr>
          <w:rFonts w:ascii="Times New Roman" w:hAnsi="Times New Roman" w:cs="Times New Roman"/>
          <w:sz w:val="28"/>
          <w:szCs w:val="28"/>
        </w:rPr>
        <w:t>196</w:t>
      </w:r>
      <w:r w:rsidRPr="00642C40">
        <w:rPr>
          <w:rFonts w:ascii="Times New Roman" w:hAnsi="Times New Roman" w:cs="Times New Roman"/>
          <w:sz w:val="28"/>
          <w:szCs w:val="28"/>
        </w:rPr>
        <w:t xml:space="preserve"> років</w:t>
      </w:r>
    </w:p>
    <w:p w:rsidR="00642C40" w:rsidRPr="00642C40" w:rsidRDefault="00642C40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>Згідно таблиці 3.1 (додатки), ця величина ІЗГ характеризує слабкий ступінь ерозійної небезпеки.</w:t>
      </w:r>
    </w:p>
    <w:p w:rsidR="00642C40" w:rsidRPr="00642C40" w:rsidRDefault="00642C40" w:rsidP="00642C4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Цьому ступеню ерозійної небезпеки відповідає концептуальна модель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агроландшафту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«Агротехніка», яка передбачає такі заходи:</w:t>
      </w:r>
    </w:p>
    <w:p w:rsidR="00642C40" w:rsidRPr="00642C40" w:rsidRDefault="00642C40" w:rsidP="005725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>основний обробіток і посів виконуються за контуром, безполицеві</w:t>
      </w:r>
    </w:p>
    <w:p w:rsidR="00642C40" w:rsidRPr="00642C40" w:rsidRDefault="00642C40" w:rsidP="005725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технології обробітку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застосовуються після культур суцільного посіву</w:t>
      </w:r>
    </w:p>
    <w:p w:rsidR="00642C40" w:rsidRPr="00642C40" w:rsidRDefault="00642C40" w:rsidP="005725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>під просапні культури. Тільки в екстремальних випадках використовуються</w:t>
      </w:r>
    </w:p>
    <w:p w:rsidR="00642C40" w:rsidRPr="00642C40" w:rsidRDefault="00642C40" w:rsidP="005725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>ГТС.</w:t>
      </w:r>
    </w:p>
    <w:p w:rsidR="00642C40" w:rsidRPr="00642C40" w:rsidRDefault="00642C40" w:rsidP="005725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Наприклад, на плані виділені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мікрозони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А і Б. Основний напрям</w:t>
      </w:r>
    </w:p>
    <w:p w:rsidR="00642C40" w:rsidRPr="00642C40" w:rsidRDefault="00642C40" w:rsidP="005725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використання земель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мікрозони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А – для запровадження інтенсивних польових</w:t>
      </w:r>
    </w:p>
    <w:p w:rsidR="00642C40" w:rsidRPr="00642C40" w:rsidRDefault="00642C40" w:rsidP="005725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>сівозмін, максимально насичених просапними культурами.</w:t>
      </w:r>
    </w:p>
    <w:p w:rsidR="00642C40" w:rsidRPr="00642C40" w:rsidRDefault="00642C40" w:rsidP="005725C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Землі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мікрозони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Б використовують для запровадження екстенсивних</w:t>
      </w:r>
    </w:p>
    <w:p w:rsidR="005725CC" w:rsidRDefault="00642C40">
      <w:pPr>
        <w:rPr>
          <w:rFonts w:ascii="Times New Roman" w:hAnsi="Times New Roman" w:cs="Times New Roman"/>
          <w:sz w:val="28"/>
          <w:szCs w:val="28"/>
        </w:rPr>
      </w:pPr>
      <w:r w:rsidRPr="00642C40">
        <w:rPr>
          <w:rFonts w:ascii="Times New Roman" w:hAnsi="Times New Roman" w:cs="Times New Roman"/>
          <w:sz w:val="28"/>
          <w:szCs w:val="28"/>
        </w:rPr>
        <w:t xml:space="preserve">польових сівозмін (1-3⁰) і </w:t>
      </w:r>
      <w:proofErr w:type="spellStart"/>
      <w:r w:rsidRPr="00642C40">
        <w:rPr>
          <w:rFonts w:ascii="Times New Roman" w:hAnsi="Times New Roman" w:cs="Times New Roman"/>
          <w:sz w:val="28"/>
          <w:szCs w:val="28"/>
        </w:rPr>
        <w:t>грунтозахисних</w:t>
      </w:r>
      <w:proofErr w:type="spellEnd"/>
      <w:r w:rsidRPr="00642C40">
        <w:rPr>
          <w:rFonts w:ascii="Times New Roman" w:hAnsi="Times New Roman" w:cs="Times New Roman"/>
          <w:sz w:val="28"/>
          <w:szCs w:val="28"/>
        </w:rPr>
        <w:t xml:space="preserve"> сівозмін (3-5⁰).</w:t>
      </w:r>
      <w:r w:rsidRPr="00642C40">
        <w:rPr>
          <w:rFonts w:ascii="Times New Roman" w:hAnsi="Times New Roman" w:cs="Times New Roman"/>
          <w:sz w:val="28"/>
          <w:szCs w:val="28"/>
        </w:rPr>
        <w:cr/>
      </w:r>
      <w:r w:rsidR="005725CC">
        <w:rPr>
          <w:rFonts w:ascii="Times New Roman" w:hAnsi="Times New Roman" w:cs="Times New Roman"/>
          <w:sz w:val="28"/>
          <w:szCs w:val="28"/>
        </w:rPr>
        <w:br w:type="page"/>
      </w:r>
    </w:p>
    <w:p w:rsidR="00642C40" w:rsidRDefault="005725CC" w:rsidP="005725CC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C0747C" w:rsidRDefault="00C0747C" w:rsidP="005725CC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890639</wp:posOffset>
            </wp:positionH>
            <wp:positionV relativeFrom="margin">
              <wp:posOffset>425303</wp:posOffset>
            </wp:positionV>
            <wp:extent cx="5002750" cy="68451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750" cy="68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47C" w:rsidRPr="00C0747C" w:rsidRDefault="00C0747C" w:rsidP="00C0747C">
      <w:pPr>
        <w:pStyle w:val="a3"/>
        <w:spacing w:after="0"/>
        <w:ind w:left="0"/>
        <w:rPr>
          <w:rFonts w:ascii="Times New Roman" w:hAnsi="Times New Roman" w:cs="Times New Roman"/>
          <w:sz w:val="40"/>
          <w:szCs w:val="28"/>
          <w:lang w:val="ru-RU"/>
        </w:rPr>
      </w:pPr>
      <w:r>
        <w:rPr>
          <w:rFonts w:ascii="Times New Roman" w:hAnsi="Times New Roman" w:cs="Times New Roman"/>
          <w:noProof/>
          <w:sz w:val="40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D2FBB" wp14:editId="4BBCD780">
                <wp:simplePos x="0" y="0"/>
                <wp:positionH relativeFrom="column">
                  <wp:posOffset>422910</wp:posOffset>
                </wp:positionH>
                <wp:positionV relativeFrom="paragraph">
                  <wp:posOffset>41910</wp:posOffset>
                </wp:positionV>
                <wp:extent cx="476250" cy="273050"/>
                <wp:effectExtent l="57150" t="19050" r="76200" b="889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30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8064A2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C2F2F" id="Прямоугольник 2" o:spid="_x0000_s1026" style="position:absolute;margin-left:33.3pt;margin-top:3.3pt;width:37.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" fillcolor="#8064a2" strokecolor="#8064a2">
                <v:fill r:id="rId7" o:title="" color2="window" type="pattern"/>
                <v:shadow on="t" color="black" opacity="22937f" origin=",.5" offset="0,.63889mm"/>
              </v:rect>
            </w:pict>
          </mc:Fallback>
        </mc:AlternateContent>
      </w:r>
      <w:r w:rsidRPr="00C0747C">
        <w:rPr>
          <w:rFonts w:ascii="Times New Roman" w:hAnsi="Times New Roman" w:cs="Times New Roman"/>
          <w:sz w:val="40"/>
          <w:szCs w:val="28"/>
          <w:lang w:val="ru-RU"/>
        </w:rPr>
        <w:t>А -</w:t>
      </w:r>
    </w:p>
    <w:p w:rsidR="00C0747C" w:rsidRPr="00C0747C" w:rsidRDefault="00C0747C" w:rsidP="00C0747C">
      <w:pPr>
        <w:pStyle w:val="a3"/>
        <w:spacing w:after="0"/>
        <w:ind w:left="0"/>
        <w:rPr>
          <w:rFonts w:ascii="Times New Roman" w:hAnsi="Times New Roman" w:cs="Times New Roman"/>
          <w:sz w:val="40"/>
          <w:szCs w:val="28"/>
          <w:lang w:val="ru-RU"/>
        </w:rPr>
      </w:pPr>
      <w:r>
        <w:rPr>
          <w:rFonts w:ascii="Times New Roman" w:hAnsi="Times New Roman" w:cs="Times New Roman"/>
          <w:noProof/>
          <w:sz w:val="40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416AE" wp14:editId="0006C823">
                <wp:simplePos x="0" y="0"/>
                <wp:positionH relativeFrom="column">
                  <wp:posOffset>422910</wp:posOffset>
                </wp:positionH>
                <wp:positionV relativeFrom="paragraph">
                  <wp:posOffset>23495</wp:posOffset>
                </wp:positionV>
                <wp:extent cx="476250" cy="273050"/>
                <wp:effectExtent l="57150" t="19050" r="76200" b="889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30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1098A" id="Прямоугольник 3" o:spid="_x0000_s1026" style="position:absolute;margin-left:33.3pt;margin-top:1.85pt;width:37.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" fillcolor="#4f81bd" strokecolor="#4f81bd">
                <v:fill r:id="rId7" o:title="" color2="window" type="pattern"/>
                <v:shadow on="t" color="black" opacity="22937f" origin=",.5" offset="0,.63889mm"/>
              </v:rect>
            </w:pict>
          </mc:Fallback>
        </mc:AlternateContent>
      </w:r>
      <w:r w:rsidRPr="00C0747C">
        <w:rPr>
          <w:rFonts w:ascii="Times New Roman" w:hAnsi="Times New Roman" w:cs="Times New Roman"/>
          <w:sz w:val="40"/>
          <w:szCs w:val="28"/>
          <w:lang w:val="ru-RU"/>
        </w:rPr>
        <w:t>Б -</w:t>
      </w:r>
    </w:p>
    <w:p w:rsidR="00C0747C" w:rsidRPr="00C0747C" w:rsidRDefault="00C0747C" w:rsidP="00C0747C">
      <w:pPr>
        <w:pStyle w:val="a3"/>
        <w:spacing w:after="0"/>
        <w:ind w:left="0"/>
        <w:rPr>
          <w:rFonts w:ascii="Times New Roman" w:hAnsi="Times New Roman" w:cs="Times New Roman"/>
          <w:sz w:val="40"/>
          <w:szCs w:val="28"/>
          <w:lang w:val="ru-RU"/>
        </w:rPr>
      </w:pPr>
      <w:r>
        <w:rPr>
          <w:rFonts w:ascii="Times New Roman" w:hAnsi="Times New Roman" w:cs="Times New Roman"/>
          <w:noProof/>
          <w:sz w:val="40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89FAA" wp14:editId="5A51F208">
                <wp:simplePos x="0" y="0"/>
                <wp:positionH relativeFrom="column">
                  <wp:posOffset>421640</wp:posOffset>
                </wp:positionH>
                <wp:positionV relativeFrom="paragraph">
                  <wp:posOffset>328194</wp:posOffset>
                </wp:positionV>
                <wp:extent cx="476250" cy="273050"/>
                <wp:effectExtent l="57150" t="19050" r="76200" b="889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30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FF00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1F42A" id="Прямоугольник 5" o:spid="_x0000_s1026" style="position:absolute;margin-left:33.2pt;margin-top:25.85pt;width:37.5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" fillcolor="yellow" strokecolor="yellow">
                <v:fill r:id="rId7" o:title="" color2="window" type="pattern"/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F0A01" wp14:editId="7FEF8DD1">
                <wp:simplePos x="0" y="0"/>
                <wp:positionH relativeFrom="column">
                  <wp:posOffset>422910</wp:posOffset>
                </wp:positionH>
                <wp:positionV relativeFrom="paragraph">
                  <wp:posOffset>12065</wp:posOffset>
                </wp:positionV>
                <wp:extent cx="476250" cy="273050"/>
                <wp:effectExtent l="57150" t="19050" r="76200" b="889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30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9BBB59"/>
                          </a:fgClr>
                          <a:bgClr>
                            <a:sysClr val="window" lastClr="FFFFFF"/>
                          </a:bgClr>
                        </a:pattFill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C7A73" id="Прямоугольник 4" o:spid="_x0000_s1026" style="position:absolute;margin-left:33.3pt;margin-top:.95pt;width:37.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" fillcolor="#9bbb59" strokecolor="#9bbb59">
                <v:fill r:id="rId7" o:title="" color2="window" type="pattern"/>
                <v:shadow on="t" color="black" opacity="22937f" origin=",.5" offset="0,.63889mm"/>
              </v:rect>
            </w:pict>
          </mc:Fallback>
        </mc:AlternateContent>
      </w:r>
      <w:r w:rsidRPr="00C0747C">
        <w:rPr>
          <w:rFonts w:ascii="Times New Roman" w:hAnsi="Times New Roman" w:cs="Times New Roman"/>
          <w:sz w:val="40"/>
          <w:szCs w:val="28"/>
          <w:lang w:val="ru-RU"/>
        </w:rPr>
        <w:t>В -</w:t>
      </w:r>
    </w:p>
    <w:p w:rsidR="00C0747C" w:rsidRPr="00C0747C" w:rsidRDefault="00C0747C" w:rsidP="00C0747C">
      <w:pPr>
        <w:pStyle w:val="a3"/>
        <w:spacing w:after="0"/>
        <w:ind w:left="0"/>
        <w:rPr>
          <w:rFonts w:ascii="Times New Roman" w:hAnsi="Times New Roman" w:cs="Times New Roman"/>
          <w:sz w:val="40"/>
          <w:szCs w:val="28"/>
          <w:lang w:val="ru-RU"/>
        </w:rPr>
      </w:pPr>
      <w:r w:rsidRPr="00C0747C">
        <w:rPr>
          <w:rFonts w:ascii="Times New Roman" w:hAnsi="Times New Roman" w:cs="Times New Roman"/>
          <w:sz w:val="40"/>
          <w:szCs w:val="28"/>
          <w:lang w:val="ru-RU"/>
        </w:rPr>
        <w:t xml:space="preserve">Г - </w:t>
      </w:r>
    </w:p>
    <w:p w:rsidR="005725CC" w:rsidRDefault="005725CC" w:rsidP="00C0747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5725CC" w:rsidSect="002F0ACF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4C2B"/>
    <w:multiLevelType w:val="hybridMultilevel"/>
    <w:tmpl w:val="6CC4F2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0B6"/>
    <w:multiLevelType w:val="hybridMultilevel"/>
    <w:tmpl w:val="A5DEDA12"/>
    <w:lvl w:ilvl="0" w:tplc="525CF278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7ED"/>
    <w:multiLevelType w:val="hybridMultilevel"/>
    <w:tmpl w:val="F542709E"/>
    <w:lvl w:ilvl="0" w:tplc="535C7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A72700"/>
    <w:multiLevelType w:val="hybridMultilevel"/>
    <w:tmpl w:val="D23E3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2594A"/>
    <w:multiLevelType w:val="hybridMultilevel"/>
    <w:tmpl w:val="C9D8FFF2"/>
    <w:lvl w:ilvl="0" w:tplc="5EB01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4A2BB3"/>
    <w:multiLevelType w:val="hybridMultilevel"/>
    <w:tmpl w:val="1DF80C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54"/>
    <w:rsid w:val="001B1501"/>
    <w:rsid w:val="001B7104"/>
    <w:rsid w:val="001C1C0E"/>
    <w:rsid w:val="00202C62"/>
    <w:rsid w:val="0021073A"/>
    <w:rsid w:val="00232A70"/>
    <w:rsid w:val="0023392C"/>
    <w:rsid w:val="002D736D"/>
    <w:rsid w:val="002F0ACF"/>
    <w:rsid w:val="003402C1"/>
    <w:rsid w:val="003D4150"/>
    <w:rsid w:val="003D4B2A"/>
    <w:rsid w:val="00416A07"/>
    <w:rsid w:val="00432602"/>
    <w:rsid w:val="00440D0E"/>
    <w:rsid w:val="00523503"/>
    <w:rsid w:val="005725CC"/>
    <w:rsid w:val="005C69EE"/>
    <w:rsid w:val="006238BB"/>
    <w:rsid w:val="00642C40"/>
    <w:rsid w:val="006C7BCC"/>
    <w:rsid w:val="00717254"/>
    <w:rsid w:val="00743760"/>
    <w:rsid w:val="00771D65"/>
    <w:rsid w:val="007D639E"/>
    <w:rsid w:val="007D7D7D"/>
    <w:rsid w:val="00815E87"/>
    <w:rsid w:val="00874BA0"/>
    <w:rsid w:val="008C63F2"/>
    <w:rsid w:val="00914301"/>
    <w:rsid w:val="009330B2"/>
    <w:rsid w:val="0096254C"/>
    <w:rsid w:val="009F709B"/>
    <w:rsid w:val="00A42313"/>
    <w:rsid w:val="00AB1A25"/>
    <w:rsid w:val="00B26C3E"/>
    <w:rsid w:val="00BB1A94"/>
    <w:rsid w:val="00BB7529"/>
    <w:rsid w:val="00C0747C"/>
    <w:rsid w:val="00C7392F"/>
    <w:rsid w:val="00CC24A0"/>
    <w:rsid w:val="00D47EBB"/>
    <w:rsid w:val="00D900F0"/>
    <w:rsid w:val="00DD76B7"/>
    <w:rsid w:val="00E02761"/>
    <w:rsid w:val="00E420F0"/>
    <w:rsid w:val="00FE0E6A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9C6A5-553E-4951-A661-0B881AC7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5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107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1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9834-0C9C-401F-9C82-C8684124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Denis Kovshun</cp:lastModifiedBy>
  <cp:revision>9</cp:revision>
  <cp:lastPrinted>2015-12-08T19:23:00Z</cp:lastPrinted>
  <dcterms:created xsi:type="dcterms:W3CDTF">2017-12-21T12:28:00Z</dcterms:created>
  <dcterms:modified xsi:type="dcterms:W3CDTF">2018-03-26T22:09:00Z</dcterms:modified>
</cp:coreProperties>
</file>