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D0" w:rsidRPr="005D1DC7" w:rsidRDefault="00B607D0" w:rsidP="00B607D0">
      <w:pPr>
        <w:pStyle w:val="2"/>
        <w:rPr>
          <w:sz w:val="28"/>
          <w:szCs w:val="28"/>
        </w:rPr>
      </w:pPr>
      <w:r w:rsidRPr="005D1DC7">
        <w:rPr>
          <w:b/>
          <w:sz w:val="28"/>
          <w:szCs w:val="28"/>
        </w:rPr>
        <w:t>Кінематичне рівняння гармонічних коливань</w:t>
      </w:r>
      <w:r w:rsidRPr="005D1DC7">
        <w:rPr>
          <w:sz w:val="28"/>
          <w:szCs w:val="28"/>
        </w:rPr>
        <w:t xml:space="preserve"> матеріальної точки:</w:t>
      </w:r>
    </w:p>
    <w:p w:rsidR="00B607D0" w:rsidRPr="005D1DC7" w:rsidRDefault="00B607D0" w:rsidP="00B607D0">
      <w:pPr>
        <w:jc w:val="center"/>
        <w:rPr>
          <w:i/>
          <w:sz w:val="28"/>
        </w:rPr>
      </w:pPr>
      <w:r w:rsidRPr="005D1DC7">
        <w:rPr>
          <w:i/>
          <w:position w:val="-20"/>
          <w:sz w:val="28"/>
          <w:szCs w:val="20"/>
        </w:rPr>
        <w:object w:dxaOrig="22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24pt" o:ole="" fillcolor="window">
            <v:imagedata r:id="rId4" o:title=""/>
          </v:shape>
          <o:OLEObject Type="Embed" ProgID="Equation.3" ShapeID="_x0000_i1025" DrawAspect="Content" ObjectID="_1508216800" r:id="rId5"/>
        </w:object>
      </w:r>
      <w:r w:rsidRPr="005D1DC7">
        <w:rPr>
          <w:i/>
          <w:sz w:val="28"/>
        </w:rPr>
        <w:t>,</w:t>
      </w:r>
    </w:p>
    <w:p w:rsidR="00B607D0" w:rsidRDefault="00B607D0" w:rsidP="00B607D0">
      <w:pPr>
        <w:jc w:val="both"/>
        <w:rPr>
          <w:sz w:val="28"/>
        </w:rPr>
      </w:pPr>
      <w:r w:rsidRPr="005D1DC7">
        <w:rPr>
          <w:sz w:val="28"/>
        </w:rPr>
        <w:t xml:space="preserve">де </w:t>
      </w:r>
      <w:r w:rsidRPr="005D1DC7">
        <w:rPr>
          <w:i/>
          <w:sz w:val="32"/>
        </w:rPr>
        <w:t>x</w:t>
      </w:r>
      <w:r>
        <w:rPr>
          <w:sz w:val="28"/>
        </w:rPr>
        <w:t>–</w:t>
      </w:r>
      <w:r w:rsidRPr="005D1DC7">
        <w:rPr>
          <w:sz w:val="28"/>
        </w:rPr>
        <w:t xml:space="preserve">зміщення; </w:t>
      </w:r>
      <w:r w:rsidRPr="005D1DC7">
        <w:rPr>
          <w:position w:val="-12"/>
          <w:sz w:val="28"/>
        </w:rPr>
        <w:object w:dxaOrig="340" w:dyaOrig="360">
          <v:shape id="_x0000_i1026" type="#_x0000_t75" style="width:17.25pt;height:18pt" o:ole="">
            <v:imagedata r:id="rId6" o:title=""/>
          </v:shape>
          <o:OLEObject Type="Embed" ProgID="Equation.3" ShapeID="_x0000_i1026" DrawAspect="Content" ObjectID="_1508216801" r:id="rId7"/>
        </w:object>
      </w:r>
      <w:r w:rsidRPr="005D1DC7">
        <w:rPr>
          <w:sz w:val="28"/>
        </w:rPr>
        <w:t xml:space="preserve"> (або </w:t>
      </w:r>
      <w:r w:rsidRPr="005D1DC7">
        <w:rPr>
          <w:i/>
          <w:sz w:val="32"/>
          <w:szCs w:val="32"/>
        </w:rPr>
        <w:t>А</w:t>
      </w:r>
      <w:r w:rsidRPr="005D1DC7">
        <w:rPr>
          <w:sz w:val="32"/>
          <w:szCs w:val="32"/>
        </w:rPr>
        <w:t>)</w:t>
      </w:r>
      <w:r>
        <w:rPr>
          <w:sz w:val="28"/>
        </w:rPr>
        <w:t>–</w:t>
      </w:r>
      <w:r w:rsidRPr="005D1DC7">
        <w:rPr>
          <w:sz w:val="28"/>
        </w:rPr>
        <w:t xml:space="preserve">амплітуда коливань; </w:t>
      </w:r>
      <w:r w:rsidRPr="005D1DC7">
        <w:rPr>
          <w:position w:val="-6"/>
          <w:sz w:val="28"/>
          <w:szCs w:val="20"/>
        </w:rPr>
        <w:object w:dxaOrig="280" w:dyaOrig="260">
          <v:shape id="_x0000_i1027" type="#_x0000_t75" style="width:14.25pt;height:12.75pt" o:ole="" fillcolor="window">
            <v:imagedata r:id="rId8" o:title=""/>
          </v:shape>
          <o:OLEObject Type="Embed" ProgID="Equation.3" ShapeID="_x0000_i1027" DrawAspect="Content" ObjectID="_1508216802" r:id="rId9"/>
        </w:object>
      </w:r>
      <w:r>
        <w:rPr>
          <w:sz w:val="28"/>
        </w:rPr>
        <w:t>–</w:t>
      </w:r>
      <w:r w:rsidRPr="005D1DC7">
        <w:rPr>
          <w:sz w:val="28"/>
        </w:rPr>
        <w:t xml:space="preserve">колова чи циклічна частота; </w:t>
      </w:r>
      <w:r w:rsidRPr="005D1DC7">
        <w:rPr>
          <w:position w:val="-12"/>
          <w:sz w:val="28"/>
          <w:szCs w:val="20"/>
        </w:rPr>
        <w:object w:dxaOrig="260" w:dyaOrig="320">
          <v:shape id="_x0000_i1028" type="#_x0000_t75" style="width:12.75pt;height:15.75pt" o:ole="" fillcolor="window">
            <v:imagedata r:id="rId10" o:title=""/>
          </v:shape>
          <o:OLEObject Type="Embed" ProgID="Equation.3" ShapeID="_x0000_i1028" DrawAspect="Content" ObjectID="_1508216803" r:id="rId11"/>
        </w:object>
      </w:r>
      <w:r>
        <w:rPr>
          <w:sz w:val="28"/>
        </w:rPr>
        <w:t>–</w:t>
      </w:r>
      <w:r w:rsidRPr="005D1DC7">
        <w:rPr>
          <w:sz w:val="28"/>
        </w:rPr>
        <w:t xml:space="preserve">початкова фаза. </w:t>
      </w:r>
    </w:p>
    <w:p w:rsidR="00B607D0" w:rsidRPr="005D1DC7" w:rsidRDefault="00B607D0" w:rsidP="00B607D0">
      <w:pPr>
        <w:jc w:val="center"/>
        <w:rPr>
          <w:sz w:val="28"/>
        </w:rPr>
      </w:pPr>
      <w:r w:rsidRPr="005D1DC7">
        <w:rPr>
          <w:noProof/>
          <w:sz w:val="28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459605" cy="7680960"/>
                <wp:effectExtent l="3810" t="0" r="3810" b="0"/>
                <wp:wrapNone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9605" cy="7680960"/>
                          <a:chOff x="1881" y="3936"/>
                          <a:chExt cx="7023" cy="12096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44" y="5784"/>
                            <a:ext cx="360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proofErr w:type="gramStart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95" y="13857"/>
                            <a:ext cx="306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24" y="10008"/>
                            <a:ext cx="477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1867DE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 w:rsidRPr="001867DE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29" y="6280"/>
                            <a:ext cx="59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rc 8"/>
                        <wps:cNvSpPr>
                          <a:spLocks/>
                        </wps:cNvSpPr>
                        <wps:spPr bwMode="auto">
                          <a:xfrm rot="301523">
                            <a:off x="7715" y="5044"/>
                            <a:ext cx="617" cy="1346"/>
                          </a:xfrm>
                          <a:custGeom>
                            <a:avLst/>
                            <a:gdLst>
                              <a:gd name="G0" fmla="+- 16018 0 0"/>
                              <a:gd name="G1" fmla="+- 21600 0 0"/>
                              <a:gd name="G2" fmla="+- 21600 0 0"/>
                              <a:gd name="T0" fmla="*/ 0 w 16578"/>
                              <a:gd name="T1" fmla="*/ 7110 h 21600"/>
                              <a:gd name="T2" fmla="*/ 16578 w 16578"/>
                              <a:gd name="T3" fmla="*/ 7 h 21600"/>
                              <a:gd name="T4" fmla="*/ 16018 w 1657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78" h="21600" fill="none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16204" y="0"/>
                                  <a:pt x="16391" y="2"/>
                                  <a:pt x="16577" y="7"/>
                                </a:cubicBezTo>
                              </a:path>
                              <a:path w="16578" h="21600" stroke="0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16204" y="0"/>
                                  <a:pt x="16391" y="2"/>
                                  <a:pt x="16577" y="7"/>
                                </a:cubicBezTo>
                                <a:lnTo>
                                  <a:pt x="1601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9"/>
                        <wps:cNvSpPr>
                          <a:spLocks/>
                        </wps:cNvSpPr>
                        <wps:spPr bwMode="auto">
                          <a:xfrm flipH="1">
                            <a:off x="6610" y="9193"/>
                            <a:ext cx="1188" cy="1346"/>
                          </a:xfrm>
                          <a:custGeom>
                            <a:avLst/>
                            <a:gdLst>
                              <a:gd name="G0" fmla="+- 15572 0 0"/>
                              <a:gd name="G1" fmla="+- 21600 0 0"/>
                              <a:gd name="G2" fmla="+- 21600 0 0"/>
                              <a:gd name="T0" fmla="*/ 0 w 31882"/>
                              <a:gd name="T1" fmla="*/ 6631 h 21600"/>
                              <a:gd name="T2" fmla="*/ 31882 w 31882"/>
                              <a:gd name="T3" fmla="*/ 7439 h 21600"/>
                              <a:gd name="T4" fmla="*/ 15572 w 3188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882" h="21600" fill="none" extrusionOk="0">
                                <a:moveTo>
                                  <a:pt x="-1" y="6630"/>
                                </a:moveTo>
                                <a:cubicBezTo>
                                  <a:pt x="4072" y="2394"/>
                                  <a:pt x="9695" y="0"/>
                                  <a:pt x="15572" y="0"/>
                                </a:cubicBezTo>
                                <a:cubicBezTo>
                                  <a:pt x="21829" y="0"/>
                                  <a:pt x="27779" y="2713"/>
                                  <a:pt x="31882" y="7438"/>
                                </a:cubicBezTo>
                              </a:path>
                              <a:path w="31882" h="21600" stroke="0" extrusionOk="0">
                                <a:moveTo>
                                  <a:pt x="-1" y="6630"/>
                                </a:moveTo>
                                <a:cubicBezTo>
                                  <a:pt x="4072" y="2394"/>
                                  <a:pt x="9695" y="0"/>
                                  <a:pt x="15572" y="0"/>
                                </a:cubicBezTo>
                                <a:cubicBezTo>
                                  <a:pt x="21829" y="0"/>
                                  <a:pt x="27779" y="2713"/>
                                  <a:pt x="31882" y="7438"/>
                                </a:cubicBezTo>
                                <a:lnTo>
                                  <a:pt x="1557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10"/>
                        <wps:cNvSpPr>
                          <a:spLocks/>
                        </wps:cNvSpPr>
                        <wps:spPr bwMode="auto">
                          <a:xfrm rot="10800000" flipH="1">
                            <a:off x="4476" y="10208"/>
                            <a:ext cx="1198" cy="1346"/>
                          </a:xfrm>
                          <a:custGeom>
                            <a:avLst/>
                            <a:gdLst>
                              <a:gd name="G0" fmla="+- 16018 0 0"/>
                              <a:gd name="G1" fmla="+- 21600 0 0"/>
                              <a:gd name="G2" fmla="+- 21600 0 0"/>
                              <a:gd name="T0" fmla="*/ 0 w 30696"/>
                              <a:gd name="T1" fmla="*/ 7110 h 21600"/>
                              <a:gd name="T2" fmla="*/ 30696 w 30696"/>
                              <a:gd name="T3" fmla="*/ 5753 h 21600"/>
                              <a:gd name="T4" fmla="*/ 16018 w 30696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696" h="21600" fill="none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21460" y="0"/>
                                  <a:pt x="26702" y="2054"/>
                                  <a:pt x="30695" y="5753"/>
                                </a:cubicBezTo>
                              </a:path>
                              <a:path w="30696" h="21600" stroke="0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21460" y="0"/>
                                  <a:pt x="26702" y="2054"/>
                                  <a:pt x="30695" y="5753"/>
                                </a:cubicBezTo>
                                <a:lnTo>
                                  <a:pt x="1601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11"/>
                        <wps:cNvSpPr>
                          <a:spLocks/>
                        </wps:cNvSpPr>
                        <wps:spPr bwMode="auto">
                          <a:xfrm rot="21298477" flipH="1">
                            <a:off x="2960" y="9162"/>
                            <a:ext cx="617" cy="1346"/>
                          </a:xfrm>
                          <a:custGeom>
                            <a:avLst/>
                            <a:gdLst>
                              <a:gd name="G0" fmla="+- 16018 0 0"/>
                              <a:gd name="G1" fmla="+- 21600 0 0"/>
                              <a:gd name="G2" fmla="+- 21600 0 0"/>
                              <a:gd name="T0" fmla="*/ 0 w 16578"/>
                              <a:gd name="T1" fmla="*/ 7110 h 21600"/>
                              <a:gd name="T2" fmla="*/ 16578 w 16578"/>
                              <a:gd name="T3" fmla="*/ 7 h 21600"/>
                              <a:gd name="T4" fmla="*/ 16018 w 16578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78" h="21600" fill="none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16204" y="0"/>
                                  <a:pt x="16391" y="2"/>
                                  <a:pt x="16577" y="7"/>
                                </a:cubicBezTo>
                              </a:path>
                              <a:path w="16578" h="21600" stroke="0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16204" y="0"/>
                                  <a:pt x="16391" y="2"/>
                                  <a:pt x="16577" y="7"/>
                                </a:cubicBezTo>
                                <a:lnTo>
                                  <a:pt x="1601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557" y="9586"/>
                            <a:ext cx="941" cy="15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60" y="9553"/>
                            <a:ext cx="563" cy="85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674" y="9531"/>
                            <a:ext cx="1004" cy="16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2811" y="10419"/>
                            <a:ext cx="5790" cy="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9" y="8181"/>
                            <a:ext cx="6" cy="348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9" y="14244"/>
                            <a:ext cx="59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1" y="12510"/>
                            <a:ext cx="4" cy="34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16" y="4227"/>
                            <a:ext cx="6" cy="354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5073" y="6225"/>
                            <a:ext cx="42" cy="80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038" y="5088"/>
                            <a:ext cx="51" cy="1032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367" y="5022"/>
                            <a:ext cx="21" cy="1041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128" y="6279"/>
                            <a:ext cx="15" cy="79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7206" y="6222"/>
                            <a:ext cx="12" cy="80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rc 25"/>
                        <wps:cNvSpPr>
                          <a:spLocks/>
                        </wps:cNvSpPr>
                        <wps:spPr bwMode="auto">
                          <a:xfrm>
                            <a:off x="3520" y="5079"/>
                            <a:ext cx="1118" cy="1346"/>
                          </a:xfrm>
                          <a:custGeom>
                            <a:avLst/>
                            <a:gdLst>
                              <a:gd name="G0" fmla="+- 14829 0 0"/>
                              <a:gd name="G1" fmla="+- 21600 0 0"/>
                              <a:gd name="G2" fmla="+- 21600 0 0"/>
                              <a:gd name="T0" fmla="*/ 0 w 29406"/>
                              <a:gd name="T1" fmla="*/ 5894 h 21600"/>
                              <a:gd name="T2" fmla="*/ 29406 w 29406"/>
                              <a:gd name="T3" fmla="*/ 5661 h 21600"/>
                              <a:gd name="T4" fmla="*/ 14829 w 29406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406" h="21600" fill="none" extrusionOk="0">
                                <a:moveTo>
                                  <a:pt x="0" y="5894"/>
                                </a:moveTo>
                                <a:cubicBezTo>
                                  <a:pt x="4009" y="2108"/>
                                  <a:pt x="9314" y="0"/>
                                  <a:pt x="14829" y="0"/>
                                </a:cubicBezTo>
                                <a:cubicBezTo>
                                  <a:pt x="20224" y="0"/>
                                  <a:pt x="25424" y="2019"/>
                                  <a:pt x="29406" y="5660"/>
                                </a:cubicBezTo>
                              </a:path>
                              <a:path w="29406" h="21600" stroke="0" extrusionOk="0">
                                <a:moveTo>
                                  <a:pt x="0" y="5894"/>
                                </a:moveTo>
                                <a:cubicBezTo>
                                  <a:pt x="4009" y="2108"/>
                                  <a:pt x="9314" y="0"/>
                                  <a:pt x="14829" y="0"/>
                                </a:cubicBezTo>
                                <a:cubicBezTo>
                                  <a:pt x="20224" y="0"/>
                                  <a:pt x="25424" y="2019"/>
                                  <a:pt x="29406" y="5660"/>
                                </a:cubicBezTo>
                                <a:lnTo>
                                  <a:pt x="1482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rc 26"/>
                        <wps:cNvSpPr>
                          <a:spLocks/>
                        </wps:cNvSpPr>
                        <wps:spPr bwMode="auto">
                          <a:xfrm rot="10800000">
                            <a:off x="5504" y="6098"/>
                            <a:ext cx="1309" cy="1346"/>
                          </a:xfrm>
                          <a:custGeom>
                            <a:avLst/>
                            <a:gdLst>
                              <a:gd name="G0" fmla="+- 16018 0 0"/>
                              <a:gd name="G1" fmla="+- 21600 0 0"/>
                              <a:gd name="G2" fmla="+- 21600 0 0"/>
                              <a:gd name="T0" fmla="*/ 0 w 31066"/>
                              <a:gd name="T1" fmla="*/ 7110 h 21600"/>
                              <a:gd name="T2" fmla="*/ 31066 w 31066"/>
                              <a:gd name="T3" fmla="*/ 6104 h 21600"/>
                              <a:gd name="T4" fmla="*/ 16018 w 31066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066" h="21600" fill="none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21636" y="0"/>
                                  <a:pt x="27034" y="2189"/>
                                  <a:pt x="31065" y="6104"/>
                                </a:cubicBezTo>
                              </a:path>
                              <a:path w="31066" h="21600" stroke="0" extrusionOk="0">
                                <a:moveTo>
                                  <a:pt x="-1" y="7109"/>
                                </a:moveTo>
                                <a:cubicBezTo>
                                  <a:pt x="4094" y="2582"/>
                                  <a:pt x="9913" y="0"/>
                                  <a:pt x="16018" y="0"/>
                                </a:cubicBezTo>
                                <a:cubicBezTo>
                                  <a:pt x="21636" y="0"/>
                                  <a:pt x="27034" y="2189"/>
                                  <a:pt x="31065" y="6104"/>
                                </a:cubicBezTo>
                                <a:lnTo>
                                  <a:pt x="1601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6794" y="5468"/>
                            <a:ext cx="941" cy="15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7" y="5442"/>
                            <a:ext cx="593" cy="83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622" y="5396"/>
                            <a:ext cx="915" cy="171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5665" y="2330"/>
                            <a:ext cx="21" cy="54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5580" y="4671"/>
                            <a:ext cx="12" cy="56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5581" y="6452"/>
                            <a:ext cx="21" cy="54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5596" y="8837"/>
                            <a:ext cx="21" cy="54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2907" y="13077"/>
                            <a:ext cx="5466" cy="2412"/>
                            <a:chOff x="2829" y="12798"/>
                            <a:chExt cx="5466" cy="2412"/>
                          </a:xfrm>
                        </wpg:grpSpPr>
                        <wps:wsp>
                          <wps:cNvPr id="34" name="Arc 35"/>
                          <wps:cNvSpPr>
                            <a:spLocks/>
                          </wps:cNvSpPr>
                          <wps:spPr bwMode="auto">
                            <a:xfrm flipV="1">
                              <a:off x="3315" y="13835"/>
                              <a:ext cx="1204" cy="1346"/>
                            </a:xfrm>
                            <a:custGeom>
                              <a:avLst/>
                              <a:gdLst>
                                <a:gd name="G0" fmla="+- 16018 0 0"/>
                                <a:gd name="G1" fmla="+- 21600 0 0"/>
                                <a:gd name="G2" fmla="+- 21600 0 0"/>
                                <a:gd name="T0" fmla="*/ 0 w 32328"/>
                                <a:gd name="T1" fmla="*/ 7110 h 21600"/>
                                <a:gd name="T2" fmla="*/ 32328 w 32328"/>
                                <a:gd name="T3" fmla="*/ 7439 h 21600"/>
                                <a:gd name="T4" fmla="*/ 16018 w 32328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328" h="21600" fill="none" extrusionOk="0">
                                  <a:moveTo>
                                    <a:pt x="-1" y="7109"/>
                                  </a:moveTo>
                                  <a:cubicBezTo>
                                    <a:pt x="4094" y="2582"/>
                                    <a:pt x="9913" y="0"/>
                                    <a:pt x="16018" y="0"/>
                                  </a:cubicBezTo>
                                  <a:cubicBezTo>
                                    <a:pt x="22275" y="0"/>
                                    <a:pt x="28225" y="2713"/>
                                    <a:pt x="32328" y="7438"/>
                                  </a:cubicBezTo>
                                </a:path>
                                <a:path w="32328" h="21600" stroke="0" extrusionOk="0">
                                  <a:moveTo>
                                    <a:pt x="-1" y="7109"/>
                                  </a:moveTo>
                                  <a:cubicBezTo>
                                    <a:pt x="4094" y="2582"/>
                                    <a:pt x="9913" y="0"/>
                                    <a:pt x="16018" y="0"/>
                                  </a:cubicBezTo>
                                  <a:cubicBezTo>
                                    <a:pt x="22275" y="0"/>
                                    <a:pt x="28225" y="2713"/>
                                    <a:pt x="32328" y="7438"/>
                                  </a:cubicBezTo>
                                  <a:lnTo>
                                    <a:pt x="1601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rc 36"/>
                          <wps:cNvSpPr>
                            <a:spLocks/>
                          </wps:cNvSpPr>
                          <wps:spPr bwMode="auto">
                            <a:xfrm rot="10800000" flipV="1">
                              <a:off x="5455" y="12818"/>
                              <a:ext cx="1198" cy="1346"/>
                            </a:xfrm>
                            <a:custGeom>
                              <a:avLst/>
                              <a:gdLst>
                                <a:gd name="G0" fmla="+- 16018 0 0"/>
                                <a:gd name="G1" fmla="+- 21600 0 0"/>
                                <a:gd name="G2" fmla="+- 21600 0 0"/>
                                <a:gd name="T0" fmla="*/ 0 w 30696"/>
                                <a:gd name="T1" fmla="*/ 7110 h 21600"/>
                                <a:gd name="T2" fmla="*/ 30696 w 30696"/>
                                <a:gd name="T3" fmla="*/ 5753 h 21600"/>
                                <a:gd name="T4" fmla="*/ 16018 w 3069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0696" h="21600" fill="none" extrusionOk="0">
                                  <a:moveTo>
                                    <a:pt x="-1" y="7109"/>
                                  </a:moveTo>
                                  <a:cubicBezTo>
                                    <a:pt x="4094" y="2582"/>
                                    <a:pt x="9913" y="0"/>
                                    <a:pt x="16018" y="0"/>
                                  </a:cubicBezTo>
                                  <a:cubicBezTo>
                                    <a:pt x="21460" y="0"/>
                                    <a:pt x="26702" y="2054"/>
                                    <a:pt x="30695" y="5753"/>
                                  </a:cubicBezTo>
                                </a:path>
                                <a:path w="30696" h="21600" stroke="0" extrusionOk="0">
                                  <a:moveTo>
                                    <a:pt x="-1" y="7109"/>
                                  </a:moveTo>
                                  <a:cubicBezTo>
                                    <a:pt x="4094" y="2582"/>
                                    <a:pt x="9913" y="0"/>
                                    <a:pt x="16018" y="0"/>
                                  </a:cubicBezTo>
                                  <a:cubicBezTo>
                                    <a:pt x="21460" y="0"/>
                                    <a:pt x="26702" y="2054"/>
                                    <a:pt x="30695" y="5753"/>
                                  </a:cubicBezTo>
                                  <a:lnTo>
                                    <a:pt x="1601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rc 37"/>
                          <wps:cNvSpPr>
                            <a:spLocks/>
                          </wps:cNvSpPr>
                          <wps:spPr bwMode="auto">
                            <a:xfrm rot="21298477" flipV="1">
                              <a:off x="7552" y="13864"/>
                              <a:ext cx="617" cy="1346"/>
                            </a:xfrm>
                            <a:custGeom>
                              <a:avLst/>
                              <a:gdLst>
                                <a:gd name="G0" fmla="+- 16018 0 0"/>
                                <a:gd name="G1" fmla="+- 21600 0 0"/>
                                <a:gd name="G2" fmla="+- 21600 0 0"/>
                                <a:gd name="T0" fmla="*/ 0 w 16578"/>
                                <a:gd name="T1" fmla="*/ 7110 h 21600"/>
                                <a:gd name="T2" fmla="*/ 16578 w 16578"/>
                                <a:gd name="T3" fmla="*/ 7 h 21600"/>
                                <a:gd name="T4" fmla="*/ 16018 w 16578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578" h="21600" fill="none" extrusionOk="0">
                                  <a:moveTo>
                                    <a:pt x="-1" y="7109"/>
                                  </a:moveTo>
                                  <a:cubicBezTo>
                                    <a:pt x="4094" y="2582"/>
                                    <a:pt x="9913" y="0"/>
                                    <a:pt x="16018" y="0"/>
                                  </a:cubicBezTo>
                                  <a:cubicBezTo>
                                    <a:pt x="16204" y="0"/>
                                    <a:pt x="16391" y="2"/>
                                    <a:pt x="16577" y="7"/>
                                  </a:cubicBezTo>
                                </a:path>
                                <a:path w="16578" h="21600" stroke="0" extrusionOk="0">
                                  <a:moveTo>
                                    <a:pt x="-1" y="7109"/>
                                  </a:moveTo>
                                  <a:cubicBezTo>
                                    <a:pt x="4094" y="2582"/>
                                    <a:pt x="9913" y="0"/>
                                    <a:pt x="16018" y="0"/>
                                  </a:cubicBezTo>
                                  <a:cubicBezTo>
                                    <a:pt x="16204" y="0"/>
                                    <a:pt x="16391" y="2"/>
                                    <a:pt x="16577" y="7"/>
                                  </a:cubicBezTo>
                                  <a:lnTo>
                                    <a:pt x="16018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ine 3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31" y="13226"/>
                              <a:ext cx="941" cy="15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47" y="13966"/>
                              <a:ext cx="467" cy="76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51" y="13181"/>
                              <a:ext cx="1004" cy="16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1"/>
                          <wps:cNvCnPr>
                            <a:cxnSpLocks noChangeShapeType="1"/>
                          </wps:cNvCnPr>
                          <wps:spPr bwMode="auto">
                            <a:xfrm rot="5400000" flipH="1" flipV="1">
                              <a:off x="5581" y="10106"/>
                              <a:ext cx="21" cy="540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2"/>
                          <wps:cNvCnPr>
                            <a:cxnSpLocks noChangeShapeType="1"/>
                          </wps:cNvCnPr>
                          <wps:spPr bwMode="auto">
                            <a:xfrm rot="5400000" flipH="1" flipV="1">
                              <a:off x="5521" y="12491"/>
                              <a:ext cx="21" cy="540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3936"/>
                            <a:ext cx="55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CD12C1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 w:rsidRPr="00CD12C1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78" y="5958"/>
                            <a:ext cx="711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CD12C1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CD12C1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594" y="6249"/>
                            <a:ext cx="60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object w:dxaOrig="260" w:dyaOrig="460">
                                  <v:shape id="_x0000_i1047" type="#_x0000_t75" style="width:15.75pt;height:27.75pt" o:ole="">
                                    <v:imagedata r:id="rId12" o:title=""/>
                                  </v:shape>
                                  <o:OLEObject Type="Embed" ProgID="Equation.3" ShapeID="_x0000_i1047" DrawAspect="Content" ObjectID="_1508216822" r:id="rId1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689" y="6219"/>
                            <a:ext cx="60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object w:dxaOrig="260" w:dyaOrig="460">
                                  <v:shape id="_x0000_i1048" type="#_x0000_t75" style="width:15.75pt;height:27.75pt" o:ole="">
                                    <v:imagedata r:id="rId14" o:title=""/>
                                  </v:shape>
                                  <o:OLEObject Type="Embed" ProgID="Equation.3" ShapeID="_x0000_i1048" DrawAspect="Content" ObjectID="_1508216823" r:id="rId1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14274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098" y="6273"/>
                            <a:ext cx="531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30" y="10128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" y="792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BB3D6F">
                                <w:rPr>
                                  <w:i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469" y="1224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890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ωx</w:t>
                              </w: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5201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-ω</w:t>
                              </w:r>
                              <w:r w:rsidRPr="00BB3D6F">
                                <w:rPr>
                                  <w:i/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409" y="470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CD12C1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CD12C1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  <w:r w:rsidRPr="00CD12C1"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334" y="7104"/>
                            <a:ext cx="933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CD12C1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 w:rsidRPr="00CD12C1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 w:rsidRPr="00CD12C1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  <w:r w:rsidRPr="00CD12C1"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959" y="12855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proofErr w:type="gramStart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ω</w:t>
                              </w:r>
                              <w:r w:rsidRPr="00BB3D6F">
                                <w:rPr>
                                  <w:i/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  <w:proofErr w:type="gramEnd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13866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588" y="10350"/>
                            <a:ext cx="604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object w:dxaOrig="260" w:dyaOrig="460">
                                  <v:shape id="_x0000_i1049" type="#_x0000_t75" style="width:15.75pt;height:27.75pt" o:ole="">
                                    <v:imagedata r:id="rId16" o:title=""/>
                                  </v:shape>
                                  <o:OLEObject Type="Embed" ProgID="Equation.3" ShapeID="_x0000_i1049" DrawAspect="Content" ObjectID="_1508216824" r:id="rId1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534" y="14160"/>
                            <a:ext cx="60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object w:dxaOrig="260" w:dyaOrig="460">
                                  <v:shape id="_x0000_i1050" type="#_x0000_t75" style="width:15.75pt;height:27.75pt" o:ole="">
                                    <v:imagedata r:id="rId18" o:title=""/>
                                  </v:shape>
                                  <o:OLEObject Type="Embed" ProgID="Equation.3" ShapeID="_x0000_i1050" DrawAspect="Content" ObjectID="_1508216825" r:id="rId1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524" y="10359"/>
                            <a:ext cx="604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object w:dxaOrig="260" w:dyaOrig="460">
                                  <v:shape id="_x0000_i1051" type="#_x0000_t75" style="width:15.75pt;height:27.75pt" o:ole="">
                                    <v:imagedata r:id="rId20" o:title=""/>
                                  </v:shape>
                                  <o:OLEObject Type="Embed" ProgID="Equation.3" ShapeID="_x0000_i1051" DrawAspect="Content" ObjectID="_1508216826" r:id="rId2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14220"/>
                            <a:ext cx="60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object w:dxaOrig="260" w:dyaOrig="460">
                                  <v:shape id="_x0000_i1052" type="#_x0000_t75" style="width:15.75pt;height:27.75pt" o:ole="">
                                    <v:imagedata r:id="rId22" o:title=""/>
                                  </v:shape>
                                  <o:OLEObject Type="Embed" ProgID="Equation.3" ShapeID="_x0000_i1052" DrawAspect="Content" ObjectID="_1508216827" r:id="rId2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5561"/>
                            <a:ext cx="1059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Рис.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092" y="10371"/>
                            <a:ext cx="597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823" y="14154"/>
                            <a:ext cx="76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object w:dxaOrig="400" w:dyaOrig="480">
                                  <v:shape id="_x0000_i1053" type="#_x0000_t75" style="width:24pt;height:29.25pt" o:ole="">
                                    <v:imagedata r:id="rId24" o:title=""/>
                                  </v:shape>
                                  <o:OLEObject Type="Embed" ProgID="Equation.3" ShapeID="_x0000_i1053" DrawAspect="Content" ObjectID="_1508216828" r:id="rId2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442" y="6177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object w:dxaOrig="420" w:dyaOrig="480">
                                  <v:shape id="_x0000_i1054" type="#_x0000_t75" style="width:30pt;height:29.25pt" o:ole="">
                                    <v:imagedata r:id="rId26" o:title=""/>
                                  </v:shape>
                                  <o:OLEObject Type="Embed" ProgID="Equation.3" ShapeID="_x0000_i1054" DrawAspect="Content" ObjectID="_1508216829" r:id="rId2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997" y="10365"/>
                            <a:ext cx="769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Default="00B607D0" w:rsidP="00B607D0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object w:dxaOrig="400" w:dyaOrig="480">
                                  <v:shape id="_x0000_i1055" type="#_x0000_t75" style="width:24pt;height:29.25pt" o:ole="">
                                    <v:imagedata r:id="rId28" o:title=""/>
                                  </v:shape>
                                  <o:OLEObject Type="Embed" ProgID="Equation.3" ShapeID="_x0000_i1055" DrawAspect="Content" ObjectID="_1508216830" r:id="rId2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049" y="11295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7D0" w:rsidRPr="00BB3D6F" w:rsidRDefault="00B607D0" w:rsidP="00B607D0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ωx</w:t>
                              </w:r>
                              <w:r w:rsidRPr="00BB3D6F">
                                <w:rPr>
                                  <w:i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2" o:spid="_x0000_s1026" style="position:absolute;left:0;text-align:left;margin-left:36pt;margin-top:9pt;width:351.15pt;height:604.8pt;z-index:251660288" coordorigin="1881,3936" coordsize="7023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544;top:5784;width:36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proofErr w:type="gramStart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5" o:spid="_x0000_s1028" type="#_x0000_t202" style="position:absolute;left:8595;top:13857;width:30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6" o:spid="_x0000_s1029" type="#_x0000_t202" style="position:absolute;left:8424;top:10008;width:477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607D0" w:rsidRPr="001867DE" w:rsidRDefault="00B607D0" w:rsidP="00B607D0">
                        <w:pPr>
                          <w:rPr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 w:rsidRPr="001867DE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line id="Line 7" o:spid="_x0000_s1030" style="position:absolute;visibility:visible;mso-wrap-style:square" from="2829,6280" to="8781,6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ZQJcUAAADaAAAADwAAAGRycy9kb3ducmV2LnhtbESPT4vCMBTE7wt+h/AEb2vqoiJdo4go&#10;q3gQ/+xhb4/mbVttXmoTtfrpjSB4HGbmN8xwXJtCXKhyuWUFnXYEgjixOudUwX43/xyAcB5ZY2GZ&#10;FNzIwXjU+BhirO2VN3TZ+lQECLsYFWTel7GULsnIoGvbkjh4/7Yy6IOsUqkrvAa4KeRXFPWlwZzD&#10;QoYlTTNKjtuzUbDa/y5P65/T7tabdeu/vHeYH453pVrNevINwlPt3+FXe6EV9OF5JdwAO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ZQJcUAAADaAAAADwAAAAAAAAAA&#10;AAAAAAChAgAAZHJzL2Rvd25yZXYueG1sUEsFBgAAAAAEAAQA+QAAAJMDAAAAAA==&#10;" strokeweight="1.5pt">
                  <v:stroke endarrow="classic" endarrowlength="long"/>
                </v:line>
                <v:shape id="Arc 8" o:spid="_x0000_s1031" style="position:absolute;left:7715;top:5044;width:617;height:1346;rotation:329344fd;visibility:visible;mso-wrap-style:square;v-text-anchor:top" coordsize="1657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avMIA&#10;AADaAAAADwAAAGRycy9kb3ducmV2LnhtbESPQYvCMBSE74L/ITzB25rqQddqFBEUwcNSd1GPj+bZ&#10;FpuX0sRa99cbQfA4zMw3zHzZmlI0VLvCsoLhIAJBnFpdcKbg73fz9Q3CeWSNpWVS8CAHy0W3M8dY&#10;2zsn1Bx8JgKEXYwKcu+rWEqX5mTQDWxFHLyLrQ36IOtM6hrvAW5KOYqisTRYcFjIsaJ1Tun1cDMK&#10;1s1pWm2n13Jvf/5vTZacj5icler32tUMhKfWf8Lv9k4rmMDrSr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Fq8wgAAANoAAAAPAAAAAAAAAAAAAAAAAJgCAABkcnMvZG93&#10;bnJldi54bWxQSwUGAAAAAAQABAD1AAAAhwMAAAAA&#10;" path="m-1,7109nfc4094,2582,9913,,16018,v186,,373,2,559,7em-1,7109nsc4094,2582,9913,,16018,v186,,373,2,559,7l16018,21600,-1,7109xe" filled="f" strokeweight="2.25pt">
                  <v:path arrowok="t" o:extrusionok="f" o:connecttype="custom" o:connectlocs="0,443;617,0;596,1346" o:connectangles="0,0,0"/>
                </v:shape>
                <v:shape id="Arc 9" o:spid="_x0000_s1032" style="position:absolute;left:6610;top:9193;width:1188;height:1346;flip:x;visibility:visible;mso-wrap-style:square;v-text-anchor:top" coordsize="3188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9xLwA&#10;AADaAAAADwAAAGRycy9kb3ducmV2LnhtbERPSwrCMBDdC94hjOBOUwVFqmkRQVDBhR9Qd0MztsVm&#10;Upqo9fZmIbh8vP8ibU0lXtS40rKC0TACQZxZXXKu4HxaD2YgnEfWWFkmBR9ykCbdzgJjbd98oNfR&#10;5yKEsItRQeF9HUvpsoIMuqGtiQN3t41BH2CTS93gO4SbSo6jaCoNlhwaCqxpVVD2OD6Ngt1ELw+X&#10;lrcYGd7eRmbzlPurUv1eu5yD8NT6v/jn3mgFYWu4Em6ATL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C73EvAAAANoAAAAPAAAAAAAAAAAAAAAAAJgCAABkcnMvZG93bnJldi54&#10;bWxQSwUGAAAAAAQABAD1AAAAgQMAAAAA&#10;" path="m-1,6630nfc4072,2394,9695,,15572,v6257,,12207,2713,16310,7438em-1,6630nsc4072,2394,9695,,15572,v6257,,12207,2713,16310,7438l15572,21600,-1,6630xe" filled="f" strokeweight="2.25pt">
                  <v:path arrowok="t" o:extrusionok="f" o:connecttype="custom" o:connectlocs="0,413;1188,464;580,1346" o:connectangles="0,0,0"/>
                </v:shape>
                <v:shape id="Arc 10" o:spid="_x0000_s1033" style="position:absolute;left:4476;top:10208;width:1198;height:1346;rotation:180;flip:x;visibility:visible;mso-wrap-style:square;v-text-anchor:top" coordsize="3069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qxs8QA&#10;AADaAAAADwAAAGRycy9kb3ducmV2LnhtbESPT2vCQBTE74LfYXlCb82moqGmWUUEpcVcmhbp8ZF9&#10;+UOzb0N2jem37xYKHoeZ+Q2T7SbTiZEG11pW8BTFIIhLq1uuFXx+HB+fQTiPrLGzTAp+yMFuO59l&#10;mGp743caC1+LAGGXooLG+z6V0pUNGXSR7YmDV9nBoA9yqKUe8BbgppPLOE6kwZbDQoM9HRoqv4ur&#10;UXAeq8vxtNZfPj/zKukO13X+Rko9LKb9CwhPk7+H/9uvWsEG/q6EG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sbPEAAAA2gAAAA8AAAAAAAAAAAAAAAAAmAIAAGRycy9k&#10;b3ducmV2LnhtbFBLBQYAAAAABAAEAPUAAACJAwAAAAA=&#10;" path="m-1,7109nfc4094,2582,9913,,16018,v5442,,10684,2054,14677,5753em-1,7109nsc4094,2582,9913,,16018,v5442,,10684,2054,14677,5753l16018,21600,-1,7109xe" filled="f" strokeweight="2.25pt">
                  <v:path arrowok="t" o:extrusionok="f" o:connecttype="custom" o:connectlocs="0,443;1198,358;625,1346" o:connectangles="0,0,0"/>
                </v:shape>
                <v:shape id="Arc 11" o:spid="_x0000_s1034" style="position:absolute;left:2960;top:9162;width:617;height:1346;rotation:329344fd;flip:x;visibility:visible;mso-wrap-style:square;v-text-anchor:top" coordsize="1657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nwqMMA&#10;AADbAAAADwAAAGRycy9kb3ducmV2LnhtbESPT2vCQBDF7wW/wzJCb3VSKVKiq/QPQg+l1Siex+yY&#10;hGZnQ3bV9Ns7h0JvM7w37/1msRp8ay7cxyaIhcdJBoalDK6RysJ+t354BhMTiaM2CFv45Qir5ehu&#10;QbkLV9nypUiV0RCJOVmoU+pyxFjW7ClOQsei2in0npKufYWup6uG+xanWTZDT41oQ00dv9Vc/hRn&#10;b+E4HTIfvp4+0X+/hwIPG8LXjbX34+FlDibxkP7Nf9cfTvGVXn/RAXB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nwqMMAAADbAAAADwAAAAAAAAAAAAAAAACYAgAAZHJzL2Rv&#10;d25yZXYueG1sUEsFBgAAAAAEAAQA9QAAAIgDAAAAAA==&#10;" path="m-1,7109nfc4094,2582,9913,,16018,v186,,373,2,559,7em-1,7109nsc4094,2582,9913,,16018,v186,,373,2,559,7l16018,21600,-1,7109xe" filled="f" strokeweight="2.25pt">
                  <v:path arrowok="t" o:extrusionok="f" o:connecttype="custom" o:connectlocs="0,443;617,0;596,1346" o:connectangles="0,0,0"/>
                </v:shape>
                <v:line id="Line 12" o:spid="_x0000_s1035" style="position:absolute;visibility:visible;mso-wrap-style:square" from="3557,9586" to="4498,1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70MAAAADbAAAADwAAAGRycy9kb3ducmV2LnhtbERPTYvCMBC9L/gfwgje1rQisnSNZRGE&#10;HvRgFb0OzWxTtpnUJmr990YQ9jaP9znLfLCtuFHvG8cK0mkCgrhyuuFawfGw+fwC4QOyxtYxKXiQ&#10;h3w1+lhipt2d93QrQy1iCPsMFZgQukxKXxmy6KeuI47cr+sthgj7Wuoe7zHctnKWJAtpseHYYLCj&#10;taHqr7xaBfNdYfR52PrtPilO1Fzm60vplJqMh59vEIGG8C9+uwsd56fw+iUe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zO9DAAAAA2wAAAA8AAAAAAAAAAAAAAAAA&#10;oQIAAGRycy9kb3ducmV2LnhtbFBLBQYAAAAABAAEAPkAAACOAwAAAAA=&#10;" strokeweight="2.25pt"/>
                <v:line id="Line 13" o:spid="_x0000_s1036" style="position:absolute;visibility:visible;mso-wrap-style:square" from="7760,9553" to="8323,10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Glp74AAADbAAAADwAAAGRycy9kb3ducmV2LnhtbERPTYvCMBC9C/6HMII3TRUR6RplEYQe&#10;9GAVvQ7NbFO2mdQmav33RhC8zeN9znLd2VrcqfWVYwWTcQKCuHC64lLB6bgdLUD4gKyxdkwKnuRh&#10;ver3lphq9+AD3fNQihjCPkUFJoQmldIXhiz6sWuII/fnWoshwraUusVHDLe1nCbJXFqsODYYbGhj&#10;qPjPb1bBbJ8Zfel2fndIsjNV19nmmjulhoPu9wdEoC58xR93puP8Kbx/iQfI1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IaWnvgAAANsAAAAPAAAAAAAAAAAAAAAAAKEC&#10;AABkcnMvZG93bnJldi54bWxQSwUGAAAAAAQABAD5AAAAjAMAAAAA&#10;" strokeweight="2.25pt"/>
                <v:line id="Line 14" o:spid="_x0000_s1037" style="position:absolute;flip:x;visibility:visible;mso-wrap-style:square" from="5674,9531" to="6678,1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X1N8gAAADbAAAADwAAAGRycy9kb3ducmV2LnhtbESPW2vCQBCF3wv9D8sU+lLqxiqtxKwi&#10;XloFEYx96OOYnVwwOxuyq8Z/7xYKfZvhnO/MmWTamVpcqHWVZQX9XgSCOLO64kLB92H1OgLhPLLG&#10;2jIpuJGD6eTxIcFY2yvv6ZL6QoQQdjEqKL1vYildVpJB17MNcdBy2xr0YW0LqVu8hnBTy7coepcG&#10;Kw4XSmxoXlJ2Ss8m1FgMD5vb8evzY7ecZ9t8M3yJ1j9KPT91szEIT53/N//Rax24Afz+EgaQk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eX1N8gAAADbAAAADwAAAAAA&#10;AAAAAAAAAAChAgAAZHJzL2Rvd25yZXYueG1sUEsFBgAAAAAEAAQA+QAAAJYDAAAAAA==&#10;" strokeweight="2.25pt"/>
                <v:line id="Line 15" o:spid="_x0000_s1038" style="position:absolute;rotation:180;flip:x;visibility:visible;mso-wrap-style:square" from="2811,10419" to="8601,1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NJsEAAADbAAAADwAAAGRycy9kb3ducmV2LnhtbERPTWvCQBC9F/wPywje6iZVYomuUgoV&#10;URS1pechOybR7GzIrjH213eFQm/zeJ8zW3SmEi01rrSsIB5GIIgzq0vOFXx9fjy/gnAeWWNlmRTc&#10;ycFi3nuaYartjQ/UHn0uQgi7FBUU3teplC4ryKAb2po4cCfbGPQBNrnUDd5CuKnkSxQl0mDJoaHA&#10;mt4Lyi7Hq1HA8ZL335OEtjReJ7wZ/ZhddVZq0O/epiA8df5f/Ode6TB/DI9fwgFy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v00mwQAAANsAAAAPAAAAAAAAAAAAAAAA&#10;AKECAABkcnMvZG93bnJldi54bWxQSwUGAAAAAAQABAD5AAAAjwMAAAAA&#10;" strokeweight="1.5pt">
                  <v:stroke endarrow="classic" endarrowlength="long"/>
                </v:line>
                <v:line id="Line 16" o:spid="_x0000_s1039" style="position:absolute;flip:x;visibility:visible;mso-wrap-style:square" from="2899,8181" to="2905,11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Pb3cAAAADbAAAADwAAAGRycy9kb3ducmV2LnhtbERP24rCMBB9X/Afwgi+ramCsnSNsghe&#10;EHHxwrKPQzO2xWZSkmjr3xtB8G0O5zqTWWsqcSPnS8sKBv0EBHFmdcm5gtNx8fkFwgdkjZVlUnAn&#10;D7Np52OCqbYN7+l2CLmIIexTVFCEUKdS+qwgg75va+LIna0zGCJ0udQOmxhuKjlMkrE0WHJsKLCm&#10;eUHZ5XA1CoLLNqt2h/ux/Fueufld6+3wX6let/35BhGoDW/xy73Wcf4Inr/EA+T0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z293AAAAA2wAAAA8AAAAAAAAAAAAAAAAA&#10;oQIAAGRycy9kb3ducmV2LnhtbFBLBQYAAAAABAAEAPkAAACOAwAAAAA=&#10;" strokeweight="1.5pt">
                  <v:stroke startarrow="classic" startarrowlength="long"/>
                </v:line>
                <v:line id="Line 17" o:spid="_x0000_s1040" style="position:absolute;flip:y;visibility:visible;mso-wrap-style:square" from="2829,14244" to="8781,14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OrcAAAADbAAAADwAAAGRycy9kb3ducmV2LnhtbERPS4vCMBC+L/gfwgje1rQiKl2jiPi6&#10;iXVd2NvQjG2xmZQmav33RhC8zcf3nOm8NZW4UeNKywrifgSCOLO65FzB73H9PQHhPLLGyjIpeJCD&#10;+azzNcVE2zsf6Jb6XIQQdgkqKLyvEyldVpBB17c1ceDOtjHoA2xyqRu8h3BTyUEUjaTBkkNDgTUt&#10;C8ou6dUo2Mb/2+E+HS9O+9N1VW90/JfbWKlet138gPDU+o/47d7pMH8Er1/C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Zjq3AAAAA2wAAAA8AAAAAAAAAAAAAAAAA&#10;oQIAAGRycy9kb3ducmV2LnhtbFBLBQYAAAAABAAEAPkAAACOAwAAAAA=&#10;" strokeweight="1.5pt">
                  <v:stroke endarrow="classic" endarrowlength="long"/>
                </v:line>
                <v:line id="Line 18" o:spid="_x0000_s1041" style="position:absolute;flip:x;visibility:visible;mso-wrap-style:square" from="2891,12510" to="2895,15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3gMcIAAADbAAAADwAAAGRycy9kb3ducmV2LnhtbERPTWvCQBC9C/6HZYTezEYPUdKsUgpq&#10;KFLRltLjkB2T0Oxs2N2a9N93CwVv83ifU2xH04kbOd9aVrBIUhDEldUt1wre33bzNQgfkDV2lknB&#10;D3nYbqaTAnNtBz7T7RJqEUPY56igCaHPpfRVQwZ9YnviyF2tMxgidLXUDocYbjq5TNNMGmw5NjTY&#10;03ND1dfl2ygIrno5jK94zuTH/srDqdTH5adSD7Px6RFEoDHcxf/uUsf5K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3gMcIAAADbAAAADwAAAAAAAAAAAAAA&#10;AAChAgAAZHJzL2Rvd25yZXYueG1sUEsFBgAAAAAEAAQA+QAAAJADAAAAAA==&#10;" strokeweight="1.5pt">
                  <v:stroke startarrow="classic" startarrowlength="long"/>
                </v:line>
                <v:line id="Line 19" o:spid="_x0000_s1042" style="position:absolute;visibility:visible;mso-wrap-style:square" from="2916,4227" to="2922,7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Rr0sIAAADbAAAADwAAAGRycy9kb3ducmV2LnhtbESPTWvCQBCG7wX/wzJCb3WjhyLRVYpQ&#10;0YtiGiHHITsmwexsyK4m/fedg9DbDPN+PLPejq5VT+pD49nAfJaAIi69bbgykP98fyxBhYhssfVM&#10;Bn4pwHYzeVtjav3AF3pmsVISwiFFA3WMXap1KGtyGGa+I5bbzfcOo6x9pW2Pg4S7Vi+S5FM7bFga&#10;auxoV1N5zx5OevPl8XQfCt8VZ78vst08t+erMe/T8WsFKtIY/8Uv98EKvsDKLzKA3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Rr0sIAAADbAAAADwAAAAAAAAAAAAAA&#10;AAChAgAAZHJzL2Rvd25yZXYueG1sUEsFBgAAAAAEAAQA+QAAAJADAAAAAA==&#10;" strokeweight="1.5pt">
                  <v:stroke startarrow="classic" startarrowlength="long"/>
                </v:line>
                <v:line id="Line 20" o:spid="_x0000_s1043" style="position:absolute;flip:x;visibility:visible;mso-wrap-style:square" from="5073,6225" to="5115,14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4HbwAAADbAAAADwAAAGRycy9kb3ducmV2LnhtbERPSwrCMBDdC94hjOBGNNWFaDWKSBVx&#10;5e8AYzO2xWZSmqj19kYQ3M3jfWe+bEwpnlS7wrKC4SACQZxaXXCm4HLe9CcgnEfWWFomBW9ysFy0&#10;W3OMtX3xkZ4nn4kQwi5GBbn3VSylS3My6Aa2Ig7czdYGfYB1JnWNrxBuSjmKorE0WHBoyLGidU7p&#10;/fQwCkZ7w83FXbeTMVnZOyRJEb0TpbqdZjUD4anxf/HPvdNh/hS+v4QD5OI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Vf4HbwAAADbAAAADwAAAAAAAAAAAAAAAAChAgAA&#10;ZHJzL2Rvd25yZXYueG1sUEsFBgAAAAAEAAQA+QAAAIoDAAAAAA==&#10;" strokeweight=".5pt">
                  <v:stroke dashstyle="dash"/>
                </v:line>
                <v:line id="Line 21" o:spid="_x0000_s1044" style="position:absolute;flip:x;visibility:visible;mso-wrap-style:square" from="4038,5088" to="408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GbPb4AAADbAAAADwAAAGRycy9kb3ducmV2LnhtbERPzYrCMBC+C75DGMGLaKoHkWosy1IX&#10;8aSuDzDbzLZlm0lpsrW+vXMQPH58/7tscI3qqQu1ZwPLRQKKuPC25tLA7fsw34AKEdli45kMPChA&#10;th+Pdphaf+cL9ddYKgnhkKKBKsY21ToUFTkMC98SC/frO4dRYFdq2+Fdwl2jV0my1g5rloYKW/qs&#10;qPi7/jsDq5Pj4RZ+vjZr8np2zvM6eeTGTCfDxxZUpCG+xS/30YpP1ssX+QF6/wQ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AZs9vgAAANsAAAAPAAAAAAAAAAAAAAAAAKEC&#10;AABkcnMvZG93bnJldi54bWxQSwUGAAAAAAQABAD5AAAAjAMAAAAA&#10;" strokeweight=".5pt">
                  <v:stroke dashstyle="dash"/>
                </v:line>
                <v:line id="Line 22" o:spid="_x0000_s1045" style="position:absolute;flip:x;visibility:visible;mso-wrap-style:square" from="8367,5022" to="8388,1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0+pr4AAADbAAAADwAAAGRycy9kb3ducmV2LnhtbESPzQrCMBCE74LvEFbwIprqQaQaRaSK&#10;ePKnD7A2a1tsNqWJWt/eCILHYeabYRar1lTiSY0rLSsYjyIQxJnVJecK0st2OAPhPLLGyjIpeJOD&#10;1bLbWWCs7YtP9Dz7XIQSdjEqKLyvYyldVpBBN7I1cfButjHog2xyqRt8hXJTyUkUTaXBksNCgTVt&#10;Csru54dRMDkYblN33c2mZOXgmCRl9E6U6vfa9RyEp9b/wz96rwM3hu+X8APk8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1TT6mvgAAANsAAAAPAAAAAAAAAAAAAAAAAKEC&#10;AABkcnMvZG93bnJldi54bWxQSwUGAAAAAAQABAD5AAAAjAMAAAAA&#10;" strokeweight=".5pt">
                  <v:stroke dashstyle="dash"/>
                </v:line>
                <v:line id="Line 23" o:spid="_x0000_s1046" style="position:absolute;visibility:visible;mso-wrap-style:square" from="6128,6279" to="6143,1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4nMMMAAADbAAAADwAAAGRycy9kb3ducmV2LnhtbESPT4vCMBTE74LfITzBi2hqYa10jaKC&#10;oIcV/yyeH83btmzzUppY67ffLAgeh5n5DbNYdaYSLTWutKxgOolAEGdWl5wr+L7uxnMQziNrrCyT&#10;gic5WC37vQWm2j74TO3F5yJA2KWooPC+TqV0WUEG3cTWxMH7sY1BH2STS93gI8BNJeMomkmDJYeF&#10;AmvaFpT9Xu5GAdPoln9VXJuoSw6b000mH8dWqeGgW3+C8NT5d/jV3msFcQz/X8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eJzDDAAAA2wAAAA8AAAAAAAAAAAAA&#10;AAAAoQIAAGRycy9kb3ducmV2LnhtbFBLBQYAAAAABAAEAPkAAACRAwAAAAA=&#10;" strokeweight=".5pt">
                  <v:stroke dashstyle="dash"/>
                </v:line>
                <v:line id="Line 24" o:spid="_x0000_s1047" style="position:absolute;flip:x;visibility:visible;mso-wrap-style:square" from="7206,6222" to="7218,1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MFSr4AAADbAAAADwAAAGRycy9kb3ducmV2LnhtbESPzQrCMBCE74LvEFbwIpqqIFKNIlJF&#10;PPn3AGuztsVmU5qo9e2NIHgcZr4ZZr5sTCmeVLvCsoLhIAJBnFpdcKbgct70pyCcR9ZYWiYFb3Kw&#10;XLRbc4y1ffGRniefiVDCLkYFufdVLKVLczLoBrYiDt7N1gZ9kHUmdY2vUG5KOYqiiTRYcFjIsaJ1&#10;Tun99DAKRnvDzcVdt9MJWdk7JEkRvROlup1mNQPhqfH/8I/e6cCN4fsl/AC5+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0wVKvgAAANsAAAAPAAAAAAAAAAAAAAAAAKEC&#10;AABkcnMvZG93bnJldi54bWxQSwUGAAAAAAQABAD5AAAAjAMAAAAA&#10;" strokeweight=".5pt">
                  <v:stroke dashstyle="dash"/>
                </v:line>
                <v:shape id="Arc 25" o:spid="_x0000_s1048" style="position:absolute;left:3520;top:5079;width:1118;height:1346;visibility:visible;mso-wrap-style:square;v-text-anchor:top" coordsize="2940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73MIA&#10;AADbAAAADwAAAGRycy9kb3ducmV2LnhtbESPQYvCMBSE74L/ITxhL6LpdkWkGkUWhEUQrApen82z&#10;LTYvpUm1/nuzIHgcZuYbZrHqTCXu1LjSsoLvcQSCOLO65FzB6bgZzUA4j6yxskwKnuRgtez3Fpho&#10;++CU7gefiwBhl6CCwvs6kdJlBRl0Y1sTB+9qG4M+yCaXusFHgJtKxlE0lQZLDgsF1vRbUHY7tEbB&#10;pjVxnG7Ps71v63T4c7mmOyuV+hp06zkIT53/hN/tP60gnsD/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ujvcwgAAANsAAAAPAAAAAAAAAAAAAAAAAJgCAABkcnMvZG93&#10;bnJldi54bWxQSwUGAAAAAAQABAD1AAAAhwMAAAAA&#10;" path="m,5894nfc4009,2108,9314,,14829,v5395,,10595,2019,14577,5660em,5894nsc4009,2108,9314,,14829,v5395,,10595,2019,14577,5660l14829,21600,,5894xe" filled="f" strokeweight="2.25pt">
                  <v:path arrowok="t" o:extrusionok="f" o:connecttype="custom" o:connectlocs="0,367;1118,353;564,1346" o:connectangles="0,0,0"/>
                </v:shape>
                <v:shape id="Arc 26" o:spid="_x0000_s1049" style="position:absolute;left:5504;top:6098;width:1309;height:1346;rotation:180;visibility:visible;mso-wrap-style:square;v-text-anchor:top" coordsize="3106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f88UA&#10;AADbAAAADwAAAGRycy9kb3ducmV2LnhtbESPQWvCQBSE74L/YXlCb7oxNCKpmyBCoYJSavWQ22v2&#10;NQnNvg3ZNcZ/7xYKPQ4z8w2zyUfTioF611hWsFxEIIhLqxuuFJw/X+drEM4ja2wtk4I7Ociz6WSD&#10;qbY3/qDh5CsRIOxSVFB736VSurImg25hO+LgfdveoA+yr6Tu8RbgppVxFK2kwYbDQo0d7Woqf05X&#10;o+BS0NfwTMUyWR3W931y9HHxflTqaTZuX0B4Gv1/+K/9phXECfx+CT9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J/zxQAAANsAAAAPAAAAAAAAAAAAAAAAAJgCAABkcnMv&#10;ZG93bnJldi54bWxQSwUGAAAAAAQABAD1AAAAigMAAAAA&#10;" path="m-1,7109nfc4094,2582,9913,,16018,v5618,,11016,2189,15047,6104em-1,7109nsc4094,2582,9913,,16018,v5618,,11016,2189,15047,6104l16018,21600,-1,7109xe" filled="f" strokeweight="2.25pt">
                  <v:path arrowok="t" o:extrusionok="f" o:connecttype="custom" o:connectlocs="0,443;1309,380;675,1346" o:connectangles="0,0,0"/>
                </v:shape>
                <v:line id="Line 27" o:spid="_x0000_s1050" style="position:absolute;flip:x;visibility:visible;mso-wrap-style:square" from="6794,5468" to="7735,7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6cEsYAAADbAAAADwAAAGRycy9kb3ducmV2LnhtbESPS4vCQBCE78L+h6EXvIhOFFHJOor4&#10;WgURfBz22Jtpk7CZnpAZNf77HUHwWFTXV13jaW0KcaPK5ZYVdDsRCOLE6pxTBefTqj0C4TyyxsIy&#10;KXiQg+nkozHGWNs7H+h29KkIEHYxKsi8L2MpXZKRQdexJXHwLrYy6IOsUqkrvAe4KWQvigbSYM6h&#10;IcOS5hklf8erCW8s+qft4/d7Pdwv58nusu23os2PUs3PevYFwlPt38ev9EYr6A3guSUAQE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+nBLGAAAA2wAAAA8AAAAAAAAA&#10;AAAAAAAAoQIAAGRycy9kb3ducmV2LnhtbFBLBQYAAAAABAAEAPkAAACUAwAAAAA=&#10;" strokeweight="2.25pt"/>
                <v:line id="Line 28" o:spid="_x0000_s1051" style="position:absolute;flip:x;visibility:visible;mso-wrap-style:square" from="2927,5442" to="3520,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I5icUAAADbAAAADwAAAGRycy9kb3ducmV2LnhtbESPQYvCMBCF74L/IYzgRdZUEV2qUcRd&#10;VwURVvfgcWzGtthMSpPV+u+NIHh8vHnfmzeZ1aYQV6pcbllBrxuBIE6szjlV8HdYfnyCcB5ZY2GZ&#10;FNzJwWzabEww1vbGv3Td+1QECLsYFWTel7GULsnIoOvakjh4Z1sZ9EFWqdQV3gLcFLIfRUNpMOfQ&#10;kGFJi4ySy/7fhDe+BofN/bT6Ge2+F8n2vBl0ovVRqXarno9BeKr9+/iVXmsF/RE8twQA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I5icUAAADbAAAADwAAAAAAAAAA&#10;AAAAAAChAgAAZHJzL2Rvd25yZXYueG1sUEsFBgAAAAAEAAQA+QAAAJMDAAAAAA==&#10;" strokeweight="2.25pt"/>
                <v:line id="Line 29" o:spid="_x0000_s1052" style="position:absolute;visibility:visible;mso-wrap-style:square" from="4622,5396" to="5537,7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VY8L4AAADbAAAADwAAAGRycy9kb3ducmV2LnhtbERPTYvCMBC9L/gfwgjebKrIItUoIgg9&#10;6MEqeh2asSk2k9pErf/eHBb2+Hjfy3VvG/GizteOFUySFARx6XTNlYLzaTeeg/ABWWPjmBR8yMN6&#10;NfhZYqbdm4/0KkIlYgj7DBWYENpMSl8asugT1xJH7uY6iyHCrpK6w3cMt42cpumvtFhzbDDY0tZQ&#10;eS+eVsHskBt97fd+f0zzC9WP2fZROKVGw36zABGoD//iP3euFUzj2Pgl/gC5+g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pVjwvgAAANsAAAAPAAAAAAAAAAAAAAAAAKEC&#10;AABkcnMvZG93bnJldi54bWxQSwUGAAAAAAQABAD5AAAAjAMAAAAA&#10;" strokeweight="2.25pt"/>
                <v:line id="Line 30" o:spid="_x0000_s1053" style="position:absolute;rotation:90;flip:x y;visibility:visible;mso-wrap-style:square" from="5665,2330" to="5686,7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36qsQAAADbAAAADwAAAGRycy9kb3ducmV2LnhtbESPQYvCMBSE7wv+h/AEb2uqB1mrUUSQ&#10;qnhwXUG8PZtnW2xeShNt3V9vFoQ9DjPzDTOdt6YUD6pdYVnBoB+BIE6tLjhTcPxZfX6BcB5ZY2mZ&#10;FDzJwXzW+ZhirG3D3/Q4+EwECLsYFeTeV7GULs3JoOvbijh4V1sb9EHWmdQ1NgFuSjmMopE0WHBY&#10;yLGiZU7p7XA3Cva7zeU8KpsiyU7J1u4iPv2miVK9bruYgPDU+v/wu73WCoZj+PsSfoCc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zfqqxAAAANsAAAAPAAAAAAAAAAAA&#10;AAAAAKECAABkcnMvZG93bnJldi54bWxQSwUGAAAAAAQABAD5AAAAkgMAAAAA&#10;" strokeweight=".5pt">
                  <v:stroke dashstyle="dash"/>
                </v:line>
                <v:line id="Line 31" o:spid="_x0000_s1054" style="position:absolute;rotation:90;flip:x y;visibility:visible;mso-wrap-style:square" from="5580,4671" to="5592,10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7F6sEAAADbAAAADwAAAGRycy9kb3ducmV2LnhtbERPTYvCMBC9C/6HMMLebKoLItUoiyBV&#10;8aCuIHubbWbbYjMpTbTVX28Owh4f73u+7Ewl7tS40rKCURSDIM6sLjlXcP5eD6cgnEfWWFkmBQ9y&#10;sFz0e3NMtG35SPeTz0UIYZeggsL7OpHSZQUZdJGtiQP3ZxuDPsAml7rBNoSbSo7jeCINlhwaCqxp&#10;VVB2Pd2MgsN++/szqdoyzS/pzu5jvjyzVKmPQfc1A+Gp8//it3ujFXyG9eFL+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LsXqwQAAANsAAAAPAAAAAAAAAAAAAAAA&#10;AKECAABkcnMvZG93bnJldi54bWxQSwUGAAAAAAQABAD5AAAAjwMAAAAA&#10;" strokeweight=".5pt">
                  <v:stroke dashstyle="dash"/>
                </v:line>
                <v:line id="Line 32" o:spid="_x0000_s1055" style="position:absolute;rotation:90;flip:x y;visibility:visible;mso-wrap-style:square" from="5581,6452" to="5602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JgccQAAADbAAAADwAAAGRycy9kb3ducmV2LnhtbESPQYvCMBSE7wv+h/AEb2uqgkg1igjS&#10;VTy4riDens2zLTYvpcna6q83C8Ieh5n5hpktWlOKO9WusKxg0I9AEKdWF5wpOP6sPycgnEfWWFom&#10;BQ9ysJh3PmYYa9vwN90PPhMBwi5GBbn3VSylS3My6Pq2Ig7e1dYGfZB1JnWNTYCbUg6jaCwNFhwW&#10;cqxolVN6O/waBfvd5nIel02RZKdka3cRn55polSv2y6nIDy1/j/8bn9pBaMB/H0JP0DO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YmBxxAAAANsAAAAPAAAAAAAAAAAA&#10;AAAAAKECAABkcnMvZG93bnJldi54bWxQSwUGAAAAAAQABAD5AAAAkgMAAAAA&#10;" strokeweight=".5pt">
                  <v:stroke dashstyle="dash"/>
                </v:line>
                <v:line id="Line 33" o:spid="_x0000_s1056" style="position:absolute;rotation:90;flip:x y;visibility:visible;mso-wrap-style:square" from="5596,8837" to="5617,14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D+BsUAAADbAAAADwAAAGRycy9kb3ducmV2LnhtbESPQWvCQBSE7wX/w/KE3pqNFoKkrlIE&#10;SVs82LQQvD2zr0kw+zZktyb6692C0OMwM98wy/VoWnGm3jWWFcyiGARxaXXDlYLvr+3TAoTzyBpb&#10;y6TgQg7Wq8nDElNtB/6kc+4rESDsUlRQe9+lUrqyJoMush1x8H5sb9AH2VdS9zgEuGnlPI4TabDh&#10;sFBjR5uaylP+axTsd+/HQ9IOTVYV2YfdxVxcy0ypx+n4+gLC0+j/w/f2m1bwPIe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D+BsUAAADbAAAADwAAAAAAAAAA&#10;AAAAAAChAgAAZHJzL2Rvd25yZXYueG1sUEsFBgAAAAAEAAQA+QAAAJMDAAAAAA==&#10;" strokeweight=".5pt">
                  <v:stroke dashstyle="dash"/>
                </v:line>
                <v:group id="Group 34" o:spid="_x0000_s1057" style="position:absolute;left:2907;top:13077;width:5466;height:2412" coordorigin="2829,12798" coordsize="5466,2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Arc 35" o:spid="_x0000_s1058" style="position:absolute;left:3315;top:13835;width:1204;height:1346;flip:y;visibility:visible;mso-wrap-style:square;v-text-anchor:top" coordsize="323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8dA78A&#10;AADbAAAADwAAAGRycy9kb3ducmV2LnhtbESPSwvCMBCE74L/IazgRTT1gUg1ighirz4Oeluata02&#10;m9JErf/eCILHYWa+YRarxpTiSbUrLCsYDiIQxKnVBWcKTsdtfwbCeWSNpWVS8CYHq2W7tcBY2xfv&#10;6XnwmQgQdjEqyL2vYildmpNBN7AVcfCutjbog6wzqWt8Bbgp5SiKptJgwWEhx4o2OaX3w8Mo2CUm&#10;ufSoOvvbJotOu5nl2+WsVLfTrOcgPDX+H/61E61gPIH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jx0DvwAAANsAAAAPAAAAAAAAAAAAAAAAAJgCAABkcnMvZG93bnJl&#10;di54bWxQSwUGAAAAAAQABAD1AAAAhAMAAAAA&#10;" path="m-1,7109nfc4094,2582,9913,,16018,v6257,,12207,2713,16310,7438em-1,7109nsc4094,2582,9913,,16018,v6257,,12207,2713,16310,7438l16018,21600,-1,7109xe" filled="f" strokeweight="2.25pt">
                    <v:path arrowok="t" o:extrusionok="f" o:connecttype="custom" o:connectlocs="0,443;1204,464;597,1346" o:connectangles="0,0,0"/>
                  </v:shape>
                  <v:shape id="Arc 36" o:spid="_x0000_s1059" style="position:absolute;left:5455;top:12818;width:1198;height:1346;rotation:180;flip:y;visibility:visible;mso-wrap-style:square;v-text-anchor:top" coordsize="3069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8rcQA&#10;AADbAAAADwAAAGRycy9kb3ducmV2LnhtbESPT2vCQBTE7wW/w/KE3ppNrRFJsxERLBW9VEV6fGRf&#10;/tDs25BdY/z2bqHQ4zAzv2Gy1WhaMVDvGssKXqMYBHFhdcOVgvNp+7IE4TyyxtYyKbiTg1U+ecow&#10;1fbGXzQcfSUChF2KCmrvu1RKV9Rk0EW2Iw5eaXuDPsi+krrHW4CbVs7ieCENNhwWauxoU1Pxc7wa&#10;BfuhvGw/Ev3tD3ueL9rNNTnsSKnn6bh+B+Fp9P/hv/anVvCWwO+X8AN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1fK3EAAAA2wAAAA8AAAAAAAAAAAAAAAAAmAIAAGRycy9k&#10;b3ducmV2LnhtbFBLBQYAAAAABAAEAPUAAACJAwAAAAA=&#10;" path="m-1,7109nfc4094,2582,9913,,16018,v5442,,10684,2054,14677,5753em-1,7109nsc4094,2582,9913,,16018,v5442,,10684,2054,14677,5753l16018,21600,-1,7109xe" filled="f" strokeweight="2.25pt">
                    <v:path arrowok="t" o:extrusionok="f" o:connecttype="custom" o:connectlocs="0,443;1198,358;625,1346" o:connectangles="0,0,0"/>
                  </v:shape>
                  <v:shape id="Arc 37" o:spid="_x0000_s1060" style="position:absolute;left:7552;top:13864;width:617;height:1346;rotation:329344fd;flip:y;visibility:visible;mso-wrap-style:square;v-text-anchor:top" coordsize="1657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mRJ8MA&#10;AADbAAAADwAAAGRycy9kb3ducmV2LnhtbESPQWvCQBSE74X+h+UVvDUv1SIlukpbETwUa1Px/Mw+&#10;k2D2bciuGv+9KxR6HGbmG2Y6722jztz52omGlyQFxVI4U0upYfu7fH4D5QOJocYJa7iyh/ns8WFK&#10;mXEX+eFzHkoVIeIz0lCF0GaIvqjYkk9cyxK9g+sshSi7Ek1Hlwi3DQ7TdIyWaokLFbX8WXFxzE9W&#10;w37Yp9atX7/Qfi9cjrsN4cdG68FT/z4BFbgP/+G/9spoGI3h/iX+A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mRJ8MAAADbAAAADwAAAAAAAAAAAAAAAACYAgAAZHJzL2Rv&#10;d25yZXYueG1sUEsFBgAAAAAEAAQA9QAAAIgDAAAAAA==&#10;" path="m-1,7109nfc4094,2582,9913,,16018,v186,,373,2,559,7em-1,7109nsc4094,2582,9913,,16018,v186,,373,2,559,7l16018,21600,-1,7109xe" filled="f" strokeweight="2.25pt">
                    <v:path arrowok="t" o:extrusionok="f" o:connecttype="custom" o:connectlocs="0,443;617,0;596,1346" o:connectangles="0,0,0"/>
                  </v:shape>
                  <v:line id="Line 38" o:spid="_x0000_s1061" style="position:absolute;flip:x y;visibility:visible;mso-wrap-style:square" from="6631,13226" to="7572,1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DTzMMAAADbAAAADwAAAGRycy9kb3ducmV2LnhtbESPQWvCQBSE7wX/w/KE3upGC7ZEVwkB&#10;Qby0jQU9PrLPJJh9G/JWk/77rlDocZiZb5j1dnStulMvjWcD81kCirj0tuHKwPdx9/IOSgKyxdYz&#10;Gfghge1m8rTG1PqBv+hehEpFCEuKBuoQulRrKWtyKDPfEUfv4nuHIcq+0rbHIcJdqxdJstQOG44L&#10;NXaU11Rei5szcD3JuThnkg8nyZOP40HGz6w05nk6ZitQgcbwH/5r762B1zd4fIk/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w08zDAAAA2wAAAA8AAAAAAAAAAAAA&#10;AAAAoQIAAGRycy9kb3ducmV2LnhtbFBLBQYAAAAABAAEAPkAAACRAwAAAAA=&#10;" strokeweight="2.25pt"/>
                  <v:line id="Line 39" o:spid="_x0000_s1062" style="position:absolute;flip:x y;visibility:visible;mso-wrap-style:square" from="2847,13966" to="3314,1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9Hvr8AAADbAAAADwAAAGRycy9kb3ducmV2LnhtbERPTWvCQBC9C/6HZQRvurGClNRVQkAQ&#10;L9ZY0OOQHZNgdjZktib9991DocfH+97uR9eqF/XSeDawWiagiEtvG64MfF0Pi3dQEpAttp7JwA8J&#10;7HfTyRZT6we+0KsIlYohLCkaqEPoUq2lrMmhLH1HHLmH7x2GCPtK2x6HGO5a/ZYkG+2w4dhQY0d5&#10;TeWz+HYGnje5F/dM8uEmeXK+nmT8zEpj5rMx+wAVaAz/4j/30RpYx7HxS/wBe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e9Hvr8AAADbAAAADwAAAAAAAAAAAAAAAACh&#10;AgAAZHJzL2Rvd25yZXYueG1sUEsFBgAAAAAEAAQA+QAAAI0DAAAAAA==&#10;" strokeweight="2.25pt"/>
                  <v:line id="Line 40" o:spid="_x0000_s1063" style="position:absolute;flip:y;visibility:visible;mso-wrap-style:square" from="4451,13181" to="5455,14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ievccAAADbAAAADwAAAGRycy9kb3ducmV2LnhtbESPT2vCQBDF74LfYZlCL6IbW9GauorY&#10;+g9EqHrocZodk2B2NmRXjd++KwgeH2/e780bTWpTiAtVLresoNuJQBAnVuecKjjs5+0PEM4jayws&#10;k4IbOZiMm40Rxtpe+YcuO5+KAGEXo4LM+zKW0iUZGXQdWxIH72grgz7IKpW6wmuAm0K+RVFfGsw5&#10;NGRY0iyj5LQ7m/DGV2+/vv0tF4Pt9yzZHNe9VrT6Ver1pZ5+gvBU++fxI73SCt6HcN8SACDH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J69xwAAANsAAAAPAAAAAAAA&#10;AAAAAAAAAKECAABkcnMvZG93bnJldi54bWxQSwUGAAAAAAQABAD5AAAAlQMAAAAA&#10;" strokeweight="2.25pt"/>
                  <v:line id="Line 41" o:spid="_x0000_s1064" style="position:absolute;rotation:90;flip:x y;visibility:visible;mso-wrap-style:square" from="5581,10106" to="5602,15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i2l8EAAADbAAAADwAAAGRycy9kb3ducmV2LnhtbERPTYvCMBC9C/6HMMLebKosItUoiyBV&#10;8aCuIHubbWbbYjMpTbTVX28Owh4f73u+7Ewl7tS40rKCURSDIM6sLjlXcP5eD6cgnEfWWFkmBQ9y&#10;sFz0e3NMtG35SPeTz0UIYZeggsL7OpHSZQUZdJGtiQP3ZxuDPsAml7rBNoSbSo7jeCINlhwaCqxp&#10;VVB2Pd2MgsN++/szqdoyzS/pzu5jvjyzVKmPQfc1A+Gp8//it3ujFXyG9eFL+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KLaXwQAAANsAAAAPAAAAAAAAAAAAAAAA&#10;AKECAABkcnMvZG93bnJldi54bWxQSwUGAAAAAAQABAD5AAAAjwMAAAAA&#10;" strokeweight=".5pt">
                    <v:stroke dashstyle="dash"/>
                  </v:line>
                  <v:line id="Line 42" o:spid="_x0000_s1065" style="position:absolute;rotation:90;flip:x y;visibility:visible;mso-wrap-style:square" from="5521,12491" to="5542,17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QTDMQAAADbAAAADwAAAGRycy9kb3ducmV2LnhtbESPQYvCMBSE7wv+h/AEb2uqiEg1igjS&#10;VTy4riDens2zLTYvpcna6q83C8Ieh5n5hpktWlOKO9WusKxg0I9AEKdWF5wpOP6sPycgnEfWWFom&#10;BQ9ysJh3PmYYa9vwN90PPhMBwi5GBbn3VSylS3My6Pq2Ig7e1dYGfZB1JnWNTYCbUg6jaCwNFhwW&#10;cqxolVN6O/waBfvd5nIel02RZKdka3cRn55polSv2y6nIDy1/j/8bn9pBaMB/H0JP0DO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ZBMMxAAAANsAAAAPAAAAAAAAAAAA&#10;AAAAAKECAABkcnMvZG93bnJldi54bWxQSwUGAAAAAAQABAD5AAAAkgMAAAAA&#10;" strokeweight=".5pt">
                    <v:stroke dashstyle="dash"/>
                  </v:line>
                </v:group>
                <v:shape id="Text Box 43" o:spid="_x0000_s1066" type="#_x0000_t202" style="position:absolute;left:2541;top:3936;width:552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B607D0" w:rsidRPr="00CD12C1" w:rsidRDefault="00B607D0" w:rsidP="00B607D0">
                        <w:pPr>
                          <w:rPr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 w:rsidRPr="00CD12C1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44" o:spid="_x0000_s1067" type="#_x0000_t202" style="position:absolute;left:2478;top:5958;width:711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B607D0" w:rsidRPr="00CD12C1" w:rsidRDefault="00B607D0" w:rsidP="00B607D0">
                        <w:pPr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CD12C1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45" o:spid="_x0000_s1068" type="#_x0000_t202" style="position:absolute;left:3594;top:6249;width:604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lXscA&#10;AADbAAAADwAAAGRycy9kb3ducmV2LnhtbESPT2vCQBTE74V+h+UJvRTdmEqR6CrS0lKoWPxz8PjM&#10;PpPU7Nuwu42pn94VCj0OM/MbZjrvTC1acr6yrGA4SEAQ51ZXXCjYbd/6YxA+IGusLZOCX/Iwn93f&#10;TTHT9sxrajehEBHCPkMFZQhNJqXPSzLoB7Yhjt7ROoMhSldI7fAc4aaWaZI8S4MVx4USG3opKT9t&#10;foyCy5db2jRdvg8P+6eqDa+P36vPlVIPvW4xARGoC//hv/aHVjAawe1L/AF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BpV7HAAAA2wAAAA8AAAAAAAAAAAAAAAAAmAIAAGRy&#10;cy9kb3ducmV2LnhtbFBLBQYAAAAABAAEAPUAAACMAwAAAAA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object w:dxaOrig="260" w:dyaOrig="460">
                            <v:shape id="_x0000_i1047" type="#_x0000_t75" style="width:15.75pt;height:27.75pt" o:ole="">
                              <v:imagedata r:id="rId12" o:title=""/>
                            </v:shape>
                            <o:OLEObject Type="Embed" ProgID="Equation.3" ShapeID="_x0000_i1047" DrawAspect="Content" ObjectID="_1508216822" r:id="rId30"/>
                          </w:object>
                        </w:r>
                      </w:p>
                    </w:txbxContent>
                  </v:textbox>
                </v:shape>
                <v:shape id="Text Box 46" o:spid="_x0000_s1069" type="#_x0000_t202" style="position:absolute;left:4689;top:6219;width:604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AxccA&#10;AADbAAAADwAAAGRycy9kb3ducmV2LnhtbESPQWvCQBSE74X+h+UJvYhujFZKdJXSUikoiraHHp/Z&#10;Z5I2+zbsbmPaX+8WhB6HmfmGmS87U4uWnK8sKxgNExDEudUVFwre314GDyB8QNZYWyYFP+Rhubi9&#10;mWOm7Zn31B5CISKEfYYKyhCaTEqfl2TQD21DHL2TdQZDlK6Q2uE5wk0t0ySZSoMVx4USG3oqKf86&#10;fBsFvzu3sWm6WY2OH+OqDc/9z+16q9Rdr3ucgQjUhf/wtf2qFUzu4e9L/AF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NAMXHAAAA2wAAAA8AAAAAAAAAAAAAAAAAmAIAAGRy&#10;cy9kb3ducmV2LnhtbFBLBQYAAAAABAAEAPUAAACMAwAAAAA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object w:dxaOrig="260" w:dyaOrig="460">
                            <v:shape id="_x0000_i1048" type="#_x0000_t75" style="width:15.75pt;height:27.75pt" o:ole="">
                              <v:imagedata r:id="rId14" o:title=""/>
                            </v:shape>
                            <o:OLEObject Type="Embed" ProgID="Equation.3" ShapeID="_x0000_i1048" DrawAspect="Content" ObjectID="_1508216823" r:id="rId31"/>
                          </w:object>
                        </w:r>
                      </w:p>
                    </w:txbxContent>
                  </v:textbox>
                </v:shape>
                <v:shape id="Text Box 47" o:spid="_x0000_s1070" type="#_x0000_t202" style="position:absolute;left:6783;top:1427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48" o:spid="_x0000_s1071" type="#_x0000_t202" style="position:absolute;left:7098;top:6273;width:531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49" o:spid="_x0000_s1072" type="#_x0000_t202" style="position:absolute;left:2430;top:10128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50" o:spid="_x0000_s1073" type="#_x0000_t202" style="position:absolute;left:2514;top:792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lang w:val="en-US"/>
                          </w:rPr>
                        </w:pPr>
                        <w:r w:rsidRPr="00BB3D6F">
                          <w:rPr>
                            <w:i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51" o:spid="_x0000_s1074" type="#_x0000_t202" style="position:absolute;left:2469;top:1224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52" o:spid="_x0000_s1075" type="#_x0000_t202" style="position:absolute;left:2196;top:890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vertAlign w:val="subscript"/>
                          </w:rPr>
                        </w:pPr>
                        <w:proofErr w:type="spellStart"/>
                        <w:proofErr w:type="gramStart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ωx</w:t>
                        </w:r>
                        <w:r w:rsidRPr="00BB3D6F"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53" o:spid="_x0000_s1076" type="#_x0000_t202" style="position:absolute;left:1881;top:1520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vertAlign w:val="subscript"/>
                          </w:rPr>
                        </w:pPr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-ω</w:t>
                        </w:r>
                        <w:r w:rsidRPr="00BB3D6F">
                          <w:rPr>
                            <w:i/>
                            <w:vertAlign w:val="superscript"/>
                            <w:lang w:val="en-US"/>
                          </w:rPr>
                          <w:t>2</w:t>
                        </w:r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x</w:t>
                        </w:r>
                        <w:r w:rsidRPr="00BB3D6F"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Text Box 54" o:spid="_x0000_s1077" type="#_x0000_t202" style="position:absolute;left:2409;top:470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B607D0" w:rsidRPr="00CD12C1" w:rsidRDefault="00B607D0" w:rsidP="00B607D0">
                        <w:pPr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CD12C1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x</w:t>
                        </w:r>
                        <w:r w:rsidRPr="00CD12C1"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55" o:spid="_x0000_s1078" type="#_x0000_t202" style="position:absolute;left:2334;top:7104;width:933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B607D0" w:rsidRPr="00CD12C1" w:rsidRDefault="00B607D0" w:rsidP="00B607D0">
                        <w:pPr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CD12C1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-</w:t>
                        </w:r>
                        <w:proofErr w:type="spellStart"/>
                        <w:r w:rsidRPr="00CD12C1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x</w:t>
                        </w:r>
                        <w:r w:rsidRPr="00CD12C1"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Text Box 56" o:spid="_x0000_s1079" type="#_x0000_t202" style="position:absolute;left:1959;top:12855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vertAlign w:val="subscript"/>
                          </w:rPr>
                        </w:pPr>
                        <w:proofErr w:type="gramStart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ω</w:t>
                        </w:r>
                        <w:r w:rsidRPr="00BB3D6F">
                          <w:rPr>
                            <w:i/>
                            <w:vertAlign w:val="superscript"/>
                            <w:lang w:val="en-US"/>
                          </w:rPr>
                          <w:t>2</w:t>
                        </w:r>
                        <w:proofErr w:type="gramEnd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x</w:t>
                        </w:r>
                        <w:r w:rsidRPr="00BB3D6F"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Text Box 57" o:spid="_x0000_s1080" type="#_x0000_t202" style="position:absolute;left:2460;top:13866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58" o:spid="_x0000_s1081" type="#_x0000_t202" style="position:absolute;left:3588;top:10350;width:604;height: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bb8QA&#10;AADbAAAADwAAAGRycy9kb3ducmV2LnhtbESPwW7CMBBE70j9B2sr9QZOEFBIY1AFrdQbNO0HrOIl&#10;ThOvo9iFlK/HlZA4jmbmjSbfDLYVJ+p97VhBOklAEJdO11wp+P56Hy9B+ICssXVMCv7Iw2b9MMox&#10;0+7Mn3QqQiUihH2GCkwIXSalLw1Z9BPXEUfv6HqLIcq+krrHc4TbVk6TZCEt1hwXDHa0NVQ2xa9V&#10;sEzsvmlW04O3s0s6N9ude+t+lHp6HF5fQAQawj18a39oBfNn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D22/EAAAA2wAAAA8AAAAAAAAAAAAAAAAAmAIAAGRycy9k&#10;b3ducmV2LnhtbFBLBQYAAAAABAAEAPUAAACJAwAAAAA=&#10;" filled="f" stroked="f">
                  <v:textbox style="mso-fit-shape-to-text:t">
                    <w:txbxContent>
                      <w:p w:rsidR="00B607D0" w:rsidRDefault="00B607D0" w:rsidP="00B607D0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object w:dxaOrig="260" w:dyaOrig="460">
                            <v:shape id="_x0000_i1049" type="#_x0000_t75" style="width:15.75pt;height:27.75pt" o:ole="">
                              <v:imagedata r:id="rId16" o:title=""/>
                            </v:shape>
                            <o:OLEObject Type="Embed" ProgID="Equation.3" ShapeID="_x0000_i1049" DrawAspect="Content" ObjectID="_1508216824" r:id="rId32"/>
                          </w:object>
                        </w:r>
                      </w:p>
                    </w:txbxContent>
                  </v:textbox>
                </v:shape>
                <v:shape id="Text Box 59" o:spid="_x0000_s1082" type="#_x0000_t202" style="position:absolute;left:3534;top:14160;width:604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5hsQA&#10;AADbAAAADwAAAGRycy9kb3ducmV2LnhtbERPz2vCMBS+C/4P4Qm7jJnaMRnVKLIxGSjK3A47Pptn&#10;W21eShJr3V9vDgOPH9/v6bwztWjJ+cqygtEwAUGcW11xoeDn++PpFYQPyBpry6TgSh7ms35vipm2&#10;F/6idhcKEUPYZ6igDKHJpPR5SQb90DbEkTtYZzBE6AqpHV5iuKllmiRjabDi2FBiQ28l5afd2Sj4&#10;27q1TdP1crT/fa7a8P543Kw2Sj0MusUERKAu3MX/7k+t4CWOjV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VOYbEAAAA2wAAAA8AAAAAAAAAAAAAAAAAmAIAAGRycy9k&#10;b3ducmV2LnhtbFBLBQYAAAAABAAEAPUAAACJAwAAAAA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object w:dxaOrig="260" w:dyaOrig="460">
                            <v:shape id="_x0000_i1050" type="#_x0000_t75" style="width:15.75pt;height:27.75pt" o:ole="">
                              <v:imagedata r:id="rId18" o:title=""/>
                            </v:shape>
                            <o:OLEObject Type="Embed" ProgID="Equation.3" ShapeID="_x0000_i1050" DrawAspect="Content" ObjectID="_1508216825" r:id="rId33"/>
                          </w:object>
                        </w:r>
                      </w:p>
                    </w:txbxContent>
                  </v:textbox>
                </v:shape>
                <v:shape id="Text Box 60" o:spid="_x0000_s1083" type="#_x0000_t202" style="position:absolute;left:4524;top:10359;width:604;height: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qhsQA&#10;AADbAAAADwAAAGRycy9kb3ducmV2LnhtbESP0WrCQBRE3wv+w3IF3+rGYIqmrkG0hb61aj/gkr1m&#10;Y7J3Q3Zr0n59t1DwcZiZM8ymGG0rbtT72rGCxTwBQVw6XXOl4PP8+rgC4QOyxtYxKfgmD8V28rDB&#10;XLuBj3Q7hUpECPscFZgQulxKXxqy6OeuI47exfUWQ5R9JXWPQ4TbVqZJ8iQt1hwXDHa0N1Q2py+r&#10;YJXY96ZZpx/eLn8Wmdkf3Et3VWo2HXfPIAKN4R7+b79pBdka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6obEAAAA2wAAAA8AAAAAAAAAAAAAAAAAmAIAAGRycy9k&#10;b3ducmV2LnhtbFBLBQYAAAAABAAEAPUAAACJAwAAAAA=&#10;" filled="f" stroked="f">
                  <v:textbox style="mso-fit-shape-to-text:t">
                    <w:txbxContent>
                      <w:p w:rsidR="00B607D0" w:rsidRDefault="00B607D0" w:rsidP="00B607D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object w:dxaOrig="260" w:dyaOrig="460">
                            <v:shape id="_x0000_i1051" type="#_x0000_t75" style="width:15.75pt;height:27.75pt" o:ole="">
                              <v:imagedata r:id="rId20" o:title=""/>
                            </v:shape>
                            <o:OLEObject Type="Embed" ProgID="Equation.3" ShapeID="_x0000_i1051" DrawAspect="Content" ObjectID="_1508216826" r:id="rId34"/>
                          </w:object>
                        </w:r>
                      </w:p>
                    </w:txbxContent>
                  </v:textbox>
                </v:shape>
                <v:shape id="Text Box 61" o:spid="_x0000_s1084" type="#_x0000_t202" style="position:absolute;left:4914;top:14220;width:604;height:7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//PcMA&#10;AADbAAAADwAAAGRycy9kb3ducmV2LnhtbERPz2vCMBS+D/wfwhvsIpragUhnlLGhCIpi3WHHt+bZ&#10;VpuXkmS121+/HIQdP77f82VvGtGR87VlBZNxAoK4sLrmUsHHaTWagfABWWNjmRT8kIflYvAwx0zb&#10;Gx+py0MpYgj7DBVUIbSZlL6oyKAf25Y4cmfrDIYIXSm1w1sMN41Mk2QqDdYcGyps6a2i4pp/GwW/&#10;B7ezabpbT74+n+suvA8v++1eqafH/vUFRKA+/Ivv7o1WMI3r4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//PcMAAADbAAAADwAAAAAAAAAAAAAAAACYAgAAZHJzL2Rv&#10;d25yZXYueG1sUEsFBgAAAAAEAAQA9QAAAIgDAAAAAA=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object w:dxaOrig="260" w:dyaOrig="460">
                            <v:shape id="_x0000_i1052" type="#_x0000_t75" style="width:15.75pt;height:27.75pt" o:ole="">
                              <v:imagedata r:id="rId22" o:title=""/>
                            </v:shape>
                            <o:OLEObject Type="Embed" ProgID="Equation.3" ShapeID="_x0000_i1052" DrawAspect="Content" ObjectID="_1508216827" r:id="rId35"/>
                          </w:object>
                        </w:r>
                      </w:p>
                    </w:txbxContent>
                  </v:textbox>
                </v:shape>
                <v:shape id="Text Box 62" o:spid="_x0000_s1085" type="#_x0000_t202" style="position:absolute;left:5661;top:15561;width:105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Рис. 4</w:t>
                        </w:r>
                      </w:p>
                    </w:txbxContent>
                  </v:textbox>
                </v:shape>
                <v:shape id="Text Box 63" o:spid="_x0000_s1086" type="#_x0000_t202" style="position:absolute;left:7092;top:10371;width:597;height: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64" o:spid="_x0000_s1087" type="#_x0000_t202" style="position:absolute;left:5823;top:14154;width:769;height:7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X0c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ekE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F9HEAAAA2wAAAA8AAAAAAAAAAAAAAAAAmAIAAGRycy9k&#10;b3ducmV2LnhtbFBLBQYAAAAABAAEAPUAAACJAwAAAAA=&#10;" filled="f" stroked="f">
                  <v:textbox style="mso-fit-shape-to-text:t">
                    <w:txbxContent>
                      <w:p w:rsidR="00B607D0" w:rsidRDefault="00B607D0" w:rsidP="00B607D0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object w:dxaOrig="400" w:dyaOrig="480">
                            <v:shape id="_x0000_i1053" type="#_x0000_t75" style="width:24pt;height:29.25pt" o:ole="">
                              <v:imagedata r:id="rId24" o:title=""/>
                            </v:shape>
                            <o:OLEObject Type="Embed" ProgID="Equation.3" ShapeID="_x0000_i1053" DrawAspect="Content" ObjectID="_1508216828" r:id="rId36"/>
                          </w:object>
                        </w:r>
                      </w:p>
                    </w:txbxContent>
                  </v:textbox>
                </v:shape>
                <v:shape id="Text Box 65" o:spid="_x0000_s1088" type="#_x0000_t202" style="position:absolute;left:5442;top:6177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B607D0" w:rsidRDefault="00B607D0" w:rsidP="00B607D0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object w:dxaOrig="420" w:dyaOrig="480">
                            <v:shape id="_x0000_i1054" type="#_x0000_t75" style="width:30pt;height:29.25pt" o:ole="">
                              <v:imagedata r:id="rId26" o:title=""/>
                            </v:shape>
                            <o:OLEObject Type="Embed" ProgID="Equation.3" ShapeID="_x0000_i1054" DrawAspect="Content" ObjectID="_1508216829" r:id="rId37"/>
                          </w:object>
                        </w:r>
                      </w:p>
                    </w:txbxContent>
                  </v:textbox>
                </v:shape>
                <v:shape id="Text Box 66" o:spid="_x0000_s1089" type="#_x0000_t202" style="position:absolute;left:5997;top:10365;width:769;height:7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qPsQA&#10;AADbAAAADwAAAGRycy9kb3ducmV2LnhtbESP0WrCQBRE3wv9h+UW+lY3hio2ZiMlttA3re0HXLLX&#10;bJrs3ZBdNfr1XUHwcZiZM0y+Gm0njjT4xrGC6SQBQVw53XCt4Pfn82UBwgdkjZ1jUnAmD6vi8SHH&#10;TLsTf9NxF2oRIewzVGBC6DMpfWXIop+4njh6ezdYDFEOtdQDniLcdjJNkrm02HBcMNhTaahqdwer&#10;YJHYTdu+pVtvXy/TmSnX7qP/U+r5aXxfggg0hnv41v7SCuYz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xKj7EAAAA2wAAAA8AAAAAAAAAAAAAAAAAmAIAAGRycy9k&#10;b3ducmV2LnhtbFBLBQYAAAAABAAEAPUAAACJAwAAAAA=&#10;" filled="f" stroked="f">
                  <v:textbox style="mso-fit-shape-to-text:t">
                    <w:txbxContent>
                      <w:p w:rsidR="00B607D0" w:rsidRDefault="00B607D0" w:rsidP="00B607D0">
                        <w:pPr>
                          <w:rPr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object w:dxaOrig="400" w:dyaOrig="480">
                            <v:shape id="_x0000_i1055" type="#_x0000_t75" style="width:24pt;height:29.25pt" o:ole="">
                              <v:imagedata r:id="rId28" o:title=""/>
                            </v:shape>
                            <o:OLEObject Type="Embed" ProgID="Equation.3" ShapeID="_x0000_i1055" DrawAspect="Content" ObjectID="_1508216830" r:id="rId38"/>
                          </w:object>
                        </w:r>
                      </w:p>
                    </w:txbxContent>
                  </v:textbox>
                </v:shape>
                <v:shape id="Text Box 67" o:spid="_x0000_s1090" type="#_x0000_t202" style="position:absolute;left:2049;top:11295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B607D0" w:rsidRPr="00BB3D6F" w:rsidRDefault="00B607D0" w:rsidP="00B607D0">
                        <w:pPr>
                          <w:rPr>
                            <w:i/>
                            <w:vertAlign w:val="subscript"/>
                          </w:rPr>
                        </w:pPr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-</w:t>
                        </w:r>
                        <w:proofErr w:type="spellStart"/>
                        <w:r w:rsidRPr="00BB3D6F">
                          <w:rPr>
                            <w:i/>
                            <w:sz w:val="32"/>
                            <w:szCs w:val="32"/>
                            <w:lang w:val="en-US"/>
                          </w:rPr>
                          <w:t>ωx</w:t>
                        </w:r>
                        <w:r w:rsidRPr="00BB3D6F">
                          <w:rPr>
                            <w:i/>
                            <w:sz w:val="32"/>
                            <w:szCs w:val="32"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>
      <w:pPr>
        <w:rPr>
          <w:sz w:val="20"/>
        </w:rPr>
      </w:pPr>
    </w:p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/>
    <w:p w:rsidR="00B607D0" w:rsidRPr="005D1DC7" w:rsidRDefault="00B607D0" w:rsidP="00B607D0">
      <w:pPr>
        <w:pStyle w:val="2"/>
      </w:pPr>
    </w:p>
    <w:p w:rsidR="00B607D0" w:rsidRPr="005D1DC7" w:rsidRDefault="00B607D0" w:rsidP="00B607D0">
      <w:pPr>
        <w:pStyle w:val="2"/>
      </w:pPr>
    </w:p>
    <w:p w:rsidR="00B607D0" w:rsidRPr="005D1DC7" w:rsidRDefault="00B607D0" w:rsidP="00B607D0">
      <w:pPr>
        <w:pStyle w:val="2"/>
      </w:pPr>
    </w:p>
    <w:p w:rsidR="00B607D0" w:rsidRPr="005D1DC7" w:rsidRDefault="00B607D0" w:rsidP="00B607D0">
      <w:pPr>
        <w:pStyle w:val="2"/>
      </w:pPr>
    </w:p>
    <w:p w:rsidR="00B607D0" w:rsidRPr="005D1DC7" w:rsidRDefault="00B607D0" w:rsidP="00B607D0">
      <w:pPr>
        <w:pStyle w:val="2"/>
      </w:pPr>
    </w:p>
    <w:p w:rsidR="00B607D0" w:rsidRPr="005D1DC7" w:rsidRDefault="00B607D0" w:rsidP="00B607D0">
      <w:pPr>
        <w:pStyle w:val="2"/>
      </w:pPr>
    </w:p>
    <w:p w:rsidR="00B607D0" w:rsidRPr="005D1DC7" w:rsidRDefault="00B607D0" w:rsidP="00B607D0">
      <w:pPr>
        <w:pStyle w:val="2"/>
      </w:pPr>
    </w:p>
    <w:p w:rsidR="00B607D0" w:rsidRPr="005D1DC7" w:rsidRDefault="00B607D0" w:rsidP="00B607D0">
      <w:pPr>
        <w:pStyle w:val="2"/>
        <w:rPr>
          <w:sz w:val="28"/>
          <w:szCs w:val="28"/>
        </w:rPr>
      </w:pPr>
    </w:p>
    <w:p w:rsidR="00B607D0" w:rsidRPr="005D1DC7" w:rsidRDefault="00B607D0" w:rsidP="00B607D0">
      <w:pPr>
        <w:pStyle w:val="2"/>
        <w:rPr>
          <w:sz w:val="28"/>
          <w:szCs w:val="28"/>
        </w:rPr>
      </w:pPr>
      <w:r w:rsidRPr="005D1DC7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-457200</wp:posOffset>
                </wp:positionV>
                <wp:extent cx="1714500" cy="571500"/>
                <wp:effectExtent l="3810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7D0" w:rsidRDefault="00B607D0" w:rsidP="00B607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91" type="#_x0000_t202" style="position:absolute;left:0;text-align:left;margin-left:2in;margin-top:-36pt;width:1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u2wwIAAME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" filled="f" stroked="f">
                <v:textbox>
                  <w:txbxContent>
                    <w:p w:rsidR="00B607D0" w:rsidRDefault="00B607D0" w:rsidP="00B607D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07D0" w:rsidRDefault="00B607D0" w:rsidP="00B607D0">
      <w:pPr>
        <w:pStyle w:val="2"/>
        <w:rPr>
          <w:b/>
          <w:sz w:val="28"/>
          <w:szCs w:val="28"/>
        </w:rPr>
      </w:pPr>
    </w:p>
    <w:p w:rsidR="00B607D0" w:rsidRPr="005D1DC7" w:rsidRDefault="00B607D0" w:rsidP="00B607D0">
      <w:pPr>
        <w:pStyle w:val="2"/>
        <w:rPr>
          <w:sz w:val="28"/>
          <w:szCs w:val="28"/>
        </w:rPr>
      </w:pPr>
      <w:r w:rsidRPr="005D1DC7">
        <w:rPr>
          <w:b/>
          <w:sz w:val="28"/>
          <w:szCs w:val="28"/>
        </w:rPr>
        <w:t>Швидкість та прискорення</w:t>
      </w:r>
      <w:r w:rsidRPr="005D1DC7">
        <w:rPr>
          <w:sz w:val="28"/>
          <w:szCs w:val="28"/>
        </w:rPr>
        <w:t xml:space="preserve"> матеріальної точки, що бере участь у гармонічних коливаннях (рис. 4):</w:t>
      </w:r>
    </w:p>
    <w:p w:rsidR="00B607D0" w:rsidRPr="005E17B9" w:rsidRDefault="00B607D0" w:rsidP="00B607D0">
      <w:pPr>
        <w:jc w:val="center"/>
        <w:rPr>
          <w:sz w:val="28"/>
          <w:szCs w:val="28"/>
        </w:rPr>
      </w:pPr>
      <w:r w:rsidRPr="005D1DC7">
        <w:rPr>
          <w:position w:val="-20"/>
          <w:sz w:val="20"/>
          <w:szCs w:val="20"/>
        </w:rPr>
        <w:object w:dxaOrig="2780" w:dyaOrig="480">
          <v:shape id="_x0000_i1029" type="#_x0000_t75" style="width:138.75pt;height:24pt" o:ole="" fillcolor="window">
            <v:imagedata r:id="rId39" o:title=""/>
          </v:shape>
          <o:OLEObject Type="Embed" ProgID="Equation.3" ShapeID="_x0000_i1029" DrawAspect="Content" ObjectID="_1508216804" r:id="rId40"/>
        </w:object>
      </w:r>
      <w:r>
        <w:rPr>
          <w:sz w:val="28"/>
          <w:szCs w:val="28"/>
        </w:rPr>
        <w:t>;</w:t>
      </w:r>
    </w:p>
    <w:p w:rsidR="00B607D0" w:rsidRPr="005D1DC7" w:rsidRDefault="00B607D0" w:rsidP="00B607D0">
      <w:pPr>
        <w:jc w:val="center"/>
        <w:rPr>
          <w:sz w:val="28"/>
          <w:szCs w:val="28"/>
        </w:rPr>
      </w:pPr>
      <w:r w:rsidRPr="005D1DC7">
        <w:rPr>
          <w:position w:val="-20"/>
          <w:sz w:val="28"/>
          <w:szCs w:val="20"/>
        </w:rPr>
        <w:object w:dxaOrig="2820" w:dyaOrig="520">
          <v:shape id="_x0000_i1030" type="#_x0000_t75" style="width:141pt;height:25.5pt" o:ole="" fillcolor="window">
            <v:imagedata r:id="rId41" o:title=""/>
          </v:shape>
          <o:OLEObject Type="Embed" ProgID="Equation.3" ShapeID="_x0000_i1030" DrawAspect="Content" ObjectID="_1508216805" r:id="rId42"/>
        </w:object>
      </w:r>
      <w:r>
        <w:rPr>
          <w:sz w:val="28"/>
          <w:szCs w:val="20"/>
        </w:rPr>
        <w:t>.</w:t>
      </w:r>
    </w:p>
    <w:p w:rsidR="00B607D0" w:rsidRPr="005D1DC7" w:rsidRDefault="00B607D0" w:rsidP="00B607D0">
      <w:pPr>
        <w:pStyle w:val="2"/>
        <w:rPr>
          <w:sz w:val="28"/>
          <w:szCs w:val="28"/>
        </w:rPr>
      </w:pPr>
      <w:r w:rsidRPr="005D1DC7">
        <w:rPr>
          <w:sz w:val="28"/>
          <w:szCs w:val="28"/>
        </w:rPr>
        <w:lastRenderedPageBreak/>
        <w:t xml:space="preserve">   Додавання гармонічних коливань одного напрямку та однакової частоти з амплітудами </w:t>
      </w:r>
      <w:r w:rsidRPr="005D1DC7">
        <w:rPr>
          <w:i/>
          <w:sz w:val="32"/>
          <w:szCs w:val="32"/>
        </w:rPr>
        <w:t>А</w:t>
      </w:r>
      <w:r w:rsidRPr="005D1DC7">
        <w:rPr>
          <w:i/>
          <w:sz w:val="32"/>
          <w:szCs w:val="32"/>
          <w:vertAlign w:val="subscript"/>
        </w:rPr>
        <w:t>1</w:t>
      </w:r>
      <w:r w:rsidRPr="005D1DC7">
        <w:rPr>
          <w:sz w:val="28"/>
          <w:szCs w:val="28"/>
          <w:vertAlign w:val="subscript"/>
        </w:rPr>
        <w:t xml:space="preserve"> </w:t>
      </w:r>
      <w:r w:rsidRPr="005D1DC7">
        <w:rPr>
          <w:sz w:val="28"/>
          <w:szCs w:val="28"/>
        </w:rPr>
        <w:t xml:space="preserve">та </w:t>
      </w:r>
      <w:r w:rsidRPr="005D1DC7">
        <w:rPr>
          <w:i/>
          <w:sz w:val="32"/>
          <w:szCs w:val="32"/>
        </w:rPr>
        <w:t>А</w:t>
      </w:r>
      <w:r w:rsidRPr="005D1DC7">
        <w:rPr>
          <w:i/>
          <w:sz w:val="32"/>
          <w:szCs w:val="32"/>
          <w:vertAlign w:val="subscript"/>
        </w:rPr>
        <w:t>2</w:t>
      </w:r>
      <w:r w:rsidRPr="005D1DC7">
        <w:rPr>
          <w:sz w:val="28"/>
          <w:szCs w:val="28"/>
        </w:rPr>
        <w:t>:</w:t>
      </w:r>
    </w:p>
    <w:p w:rsidR="00B607D0" w:rsidRPr="005D1DC7" w:rsidRDefault="00B607D0" w:rsidP="00B607D0">
      <w:pPr>
        <w:rPr>
          <w:sz w:val="28"/>
        </w:rPr>
      </w:pPr>
      <w:r w:rsidRPr="005D1DC7">
        <w:rPr>
          <w:sz w:val="28"/>
        </w:rPr>
        <w:t xml:space="preserve">   а) амплітуда результуючого коливання</w:t>
      </w:r>
    </w:p>
    <w:p w:rsidR="00B607D0" w:rsidRPr="005D1DC7" w:rsidRDefault="00B607D0" w:rsidP="00B607D0">
      <w:pPr>
        <w:jc w:val="center"/>
        <w:rPr>
          <w:sz w:val="28"/>
        </w:rPr>
      </w:pPr>
      <w:r w:rsidRPr="005D1DC7">
        <w:rPr>
          <w:position w:val="-14"/>
          <w:sz w:val="28"/>
          <w:szCs w:val="20"/>
        </w:rPr>
        <w:object w:dxaOrig="4418" w:dyaOrig="500">
          <v:shape id="_x0000_i1031" type="#_x0000_t75" style="width:221.25pt;height:24.75pt" o:ole="" fillcolor="window">
            <v:imagedata r:id="rId43" o:title=""/>
          </v:shape>
          <o:OLEObject Type="Embed" ProgID="Equation.3" ShapeID="_x0000_i1031" DrawAspect="Content" ObjectID="_1508216806" r:id="rId44"/>
        </w:object>
      </w:r>
      <w:r w:rsidRPr="005D1DC7">
        <w:rPr>
          <w:sz w:val="28"/>
        </w:rPr>
        <w:t xml:space="preserve"> </w:t>
      </w:r>
    </w:p>
    <w:p w:rsidR="00B607D0" w:rsidRPr="005D1DC7" w:rsidRDefault="00B607D0" w:rsidP="00B607D0">
      <w:pPr>
        <w:rPr>
          <w:sz w:val="28"/>
        </w:rPr>
      </w:pPr>
      <w:r w:rsidRPr="005D1DC7">
        <w:rPr>
          <w:sz w:val="28"/>
        </w:rPr>
        <w:t xml:space="preserve">   б) початкова фаза результуючого коливання</w:t>
      </w:r>
    </w:p>
    <w:p w:rsidR="00B607D0" w:rsidRPr="005D1DC7" w:rsidRDefault="00B607D0" w:rsidP="00B607D0">
      <w:pPr>
        <w:jc w:val="center"/>
        <w:rPr>
          <w:sz w:val="28"/>
        </w:rPr>
      </w:pPr>
      <w:r w:rsidRPr="005D1DC7">
        <w:rPr>
          <w:position w:val="-38"/>
          <w:sz w:val="28"/>
          <w:szCs w:val="20"/>
        </w:rPr>
        <w:object w:dxaOrig="3760" w:dyaOrig="880">
          <v:shape id="_x0000_i1032" type="#_x0000_t75" style="width:188.25pt;height:44.25pt" o:ole="" fillcolor="window">
            <v:imagedata r:id="rId45" o:title=""/>
          </v:shape>
          <o:OLEObject Type="Embed" ProgID="Equation.3" ShapeID="_x0000_i1032" DrawAspect="Content" ObjectID="_1508216807" r:id="rId46"/>
        </w:object>
      </w:r>
      <w:r w:rsidRPr="005D1DC7">
        <w:rPr>
          <w:sz w:val="28"/>
        </w:rPr>
        <w:t>.</w:t>
      </w:r>
    </w:p>
    <w:p w:rsidR="00B607D0" w:rsidRPr="005D1DC7" w:rsidRDefault="00B607D0" w:rsidP="00B607D0">
      <w:pPr>
        <w:jc w:val="both"/>
        <w:rPr>
          <w:sz w:val="28"/>
        </w:rPr>
      </w:pPr>
      <w:r w:rsidRPr="005D1DC7">
        <w:rPr>
          <w:sz w:val="28"/>
        </w:rPr>
        <w:t xml:space="preserve">   Траєкторія точки, яка бере участь у двох взаємно перпендикулярних коливаннях </w:t>
      </w:r>
      <w:r w:rsidRPr="005D1DC7">
        <w:rPr>
          <w:position w:val="-10"/>
          <w:sz w:val="28"/>
          <w:szCs w:val="20"/>
        </w:rPr>
        <w:object w:dxaOrig="180" w:dyaOrig="340">
          <v:shape id="_x0000_i1033" type="#_x0000_t75" style="width:9pt;height:17.25pt" o:ole="" fillcolor="window">
            <v:imagedata r:id="rId47" o:title=""/>
          </v:shape>
          <o:OLEObject Type="Embed" ProgID="Equation.3" ShapeID="_x0000_i1033" DrawAspect="Content" ObjectID="_1508216808" r:id="rId48"/>
        </w:object>
      </w:r>
      <w:r w:rsidRPr="005D1DC7">
        <w:rPr>
          <w:sz w:val="28"/>
        </w:rPr>
        <w:t>[</w:t>
      </w:r>
      <w:r w:rsidRPr="005D1DC7">
        <w:rPr>
          <w:position w:val="-12"/>
          <w:sz w:val="28"/>
          <w:szCs w:val="20"/>
        </w:rPr>
        <w:object w:dxaOrig="4260" w:dyaOrig="420">
          <v:shape id="_x0000_i1034" type="#_x0000_t75" style="width:213pt;height:21pt" o:ole="" fillcolor="window">
            <v:imagedata r:id="rId49" o:title=""/>
          </v:shape>
          <o:OLEObject Type="Embed" ProgID="Equation.3" ShapeID="_x0000_i1034" DrawAspect="Content" ObjectID="_1508216809" r:id="rId50"/>
        </w:object>
      </w:r>
      <w:r w:rsidRPr="005D1DC7">
        <w:rPr>
          <w:sz w:val="28"/>
        </w:rPr>
        <w:t>]</w:t>
      </w:r>
      <w:r>
        <w:rPr>
          <w:sz w:val="28"/>
        </w:rPr>
        <w:t xml:space="preserve"> :</w:t>
      </w:r>
    </w:p>
    <w:p w:rsidR="00B607D0" w:rsidRPr="005D1DC7" w:rsidRDefault="00B607D0" w:rsidP="00B607D0">
      <w:pPr>
        <w:rPr>
          <w:sz w:val="28"/>
        </w:rPr>
      </w:pPr>
      <w:r w:rsidRPr="005D1DC7">
        <w:rPr>
          <w:sz w:val="28"/>
        </w:rPr>
        <w:t xml:space="preserve">   а) </w:t>
      </w:r>
      <w:r w:rsidRPr="005D1DC7">
        <w:rPr>
          <w:position w:val="-40"/>
          <w:sz w:val="28"/>
          <w:szCs w:val="20"/>
        </w:rPr>
        <w:object w:dxaOrig="1380" w:dyaOrig="960">
          <v:shape id="_x0000_i1035" type="#_x0000_t75" style="width:69pt;height:48pt" o:ole="" fillcolor="window">
            <v:imagedata r:id="rId51" o:title=""/>
          </v:shape>
          <o:OLEObject Type="Embed" ProgID="Equation.3" ShapeID="_x0000_i1035" DrawAspect="Content" ObjectID="_1508216810" r:id="rId52"/>
        </w:object>
      </w:r>
      <w:r>
        <w:rPr>
          <w:sz w:val="28"/>
        </w:rPr>
        <w:t>–</w:t>
      </w:r>
      <w:r w:rsidRPr="005D1DC7">
        <w:rPr>
          <w:sz w:val="28"/>
        </w:rPr>
        <w:t xml:space="preserve">якщо різниця фаз </w:t>
      </w:r>
      <w:r w:rsidRPr="005D1DC7">
        <w:rPr>
          <w:position w:val="-12"/>
          <w:sz w:val="28"/>
          <w:szCs w:val="20"/>
        </w:rPr>
        <w:object w:dxaOrig="699" w:dyaOrig="340">
          <v:shape id="_x0000_i1036" type="#_x0000_t75" style="width:35.25pt;height:17.25pt" o:ole="" fillcolor="window">
            <v:imagedata r:id="rId53" o:title=""/>
          </v:shape>
          <o:OLEObject Type="Embed" ProgID="Equation.3" ShapeID="_x0000_i1036" DrawAspect="Content" ObjectID="_1508216811" r:id="rId54"/>
        </w:object>
      </w:r>
      <w:r w:rsidRPr="005D1DC7">
        <w:rPr>
          <w:sz w:val="28"/>
        </w:rPr>
        <w:t>;</w:t>
      </w:r>
    </w:p>
    <w:p w:rsidR="00B607D0" w:rsidRPr="005D1DC7" w:rsidRDefault="00B607D0" w:rsidP="00B607D0">
      <w:pPr>
        <w:rPr>
          <w:sz w:val="28"/>
        </w:rPr>
      </w:pPr>
      <w:r w:rsidRPr="005D1DC7">
        <w:rPr>
          <w:sz w:val="28"/>
        </w:rPr>
        <w:t xml:space="preserve">   б) </w:t>
      </w:r>
      <w:r w:rsidRPr="005D1DC7">
        <w:rPr>
          <w:position w:val="-40"/>
          <w:sz w:val="28"/>
          <w:szCs w:val="20"/>
        </w:rPr>
        <w:object w:dxaOrig="1579" w:dyaOrig="960">
          <v:shape id="_x0000_i1037" type="#_x0000_t75" style="width:78.75pt;height:48pt" o:ole="" fillcolor="window">
            <v:imagedata r:id="rId55" o:title=""/>
          </v:shape>
          <o:OLEObject Type="Embed" ProgID="Equation.3" ShapeID="_x0000_i1037" DrawAspect="Content" ObjectID="_1508216812" r:id="rId56"/>
        </w:object>
      </w:r>
      <w:r>
        <w:rPr>
          <w:sz w:val="28"/>
        </w:rPr>
        <w:t>–</w:t>
      </w:r>
      <w:r w:rsidRPr="005D1DC7">
        <w:rPr>
          <w:sz w:val="28"/>
        </w:rPr>
        <w:t xml:space="preserve">якщо різниця фаз </w:t>
      </w:r>
      <w:r w:rsidRPr="005D1DC7">
        <w:rPr>
          <w:position w:val="-12"/>
          <w:sz w:val="28"/>
          <w:szCs w:val="20"/>
        </w:rPr>
        <w:object w:dxaOrig="960" w:dyaOrig="360">
          <v:shape id="_x0000_i1038" type="#_x0000_t75" style="width:48pt;height:18pt" o:ole="" fillcolor="window">
            <v:imagedata r:id="rId57" o:title=""/>
          </v:shape>
          <o:OLEObject Type="Embed" ProgID="Equation.3" ShapeID="_x0000_i1038" DrawAspect="Content" ObjectID="_1508216813" r:id="rId58"/>
        </w:object>
      </w:r>
      <w:r w:rsidRPr="005D1DC7">
        <w:rPr>
          <w:sz w:val="28"/>
        </w:rPr>
        <w:t>;</w:t>
      </w:r>
    </w:p>
    <w:p w:rsidR="00B607D0" w:rsidRPr="005D1DC7" w:rsidRDefault="00B607D0" w:rsidP="00B607D0">
      <w:pPr>
        <w:rPr>
          <w:sz w:val="28"/>
        </w:rPr>
      </w:pPr>
      <w:r w:rsidRPr="005D1DC7">
        <w:rPr>
          <w:sz w:val="28"/>
        </w:rPr>
        <w:t xml:space="preserve">   в) </w:t>
      </w:r>
      <w:r w:rsidRPr="005D1DC7">
        <w:rPr>
          <w:position w:val="-38"/>
          <w:sz w:val="28"/>
          <w:szCs w:val="20"/>
        </w:rPr>
        <w:object w:dxaOrig="1540" w:dyaOrig="880">
          <v:shape id="_x0000_i1039" type="#_x0000_t75" style="width:77.25pt;height:44.25pt" o:ole="" fillcolor="window">
            <v:imagedata r:id="rId59" o:title=""/>
          </v:shape>
          <o:OLEObject Type="Embed" ProgID="Equation.3" ShapeID="_x0000_i1039" DrawAspect="Content" ObjectID="_1508216814" r:id="rId60"/>
        </w:object>
      </w:r>
      <w:r>
        <w:rPr>
          <w:sz w:val="28"/>
        </w:rPr>
        <w:t>–</w:t>
      </w:r>
      <w:r w:rsidRPr="005D1DC7">
        <w:rPr>
          <w:sz w:val="28"/>
        </w:rPr>
        <w:t xml:space="preserve">якщо різниця фаз </w:t>
      </w:r>
      <w:r w:rsidRPr="005D1DC7">
        <w:rPr>
          <w:position w:val="-12"/>
          <w:sz w:val="28"/>
          <w:szCs w:val="20"/>
        </w:rPr>
        <w:object w:dxaOrig="1259" w:dyaOrig="400">
          <v:shape id="_x0000_i1040" type="#_x0000_t75" style="width:63pt;height:20.25pt" o:ole="" fillcolor="window">
            <v:imagedata r:id="rId61" o:title=""/>
          </v:shape>
          <o:OLEObject Type="Embed" ProgID="Equation.3" ShapeID="_x0000_i1040" DrawAspect="Content" ObjectID="_1508216815" r:id="rId62"/>
        </w:object>
      </w:r>
      <w:r w:rsidRPr="005D1DC7">
        <w:rPr>
          <w:sz w:val="28"/>
        </w:rPr>
        <w:t xml:space="preserve">. </w:t>
      </w:r>
    </w:p>
    <w:p w:rsidR="00B607D0" w:rsidRPr="005D1DC7" w:rsidRDefault="00B607D0" w:rsidP="00B607D0">
      <w:pPr>
        <w:pStyle w:val="3"/>
        <w:rPr>
          <w:b/>
          <w:sz w:val="28"/>
          <w:szCs w:val="28"/>
        </w:rPr>
      </w:pPr>
      <w:r w:rsidRPr="005D1DC7">
        <w:rPr>
          <w:b/>
          <w:sz w:val="28"/>
          <w:szCs w:val="28"/>
        </w:rPr>
        <w:t>Рівняння плоскої бігучої хвилі :</w:t>
      </w:r>
    </w:p>
    <w:p w:rsidR="00B607D0" w:rsidRPr="005D1DC7" w:rsidRDefault="00B607D0" w:rsidP="00B607D0">
      <w:pPr>
        <w:jc w:val="center"/>
        <w:rPr>
          <w:sz w:val="28"/>
        </w:rPr>
      </w:pPr>
      <w:r w:rsidRPr="005D1DC7">
        <w:rPr>
          <w:position w:val="-24"/>
          <w:sz w:val="28"/>
          <w:szCs w:val="20"/>
        </w:rPr>
        <w:object w:dxaOrig="2240" w:dyaOrig="620">
          <v:shape id="_x0000_i1041" type="#_x0000_t75" style="width:112.5pt;height:30.75pt" o:ole="" fillcolor="window">
            <v:imagedata r:id="rId63" o:title=""/>
          </v:shape>
          <o:OLEObject Type="Embed" ProgID="Equation.3" ShapeID="_x0000_i1041" DrawAspect="Content" ObjectID="_1508216816" r:id="rId64"/>
        </w:object>
      </w:r>
      <w:r w:rsidRPr="005D1DC7">
        <w:rPr>
          <w:sz w:val="28"/>
        </w:rPr>
        <w:t>,</w:t>
      </w:r>
    </w:p>
    <w:p w:rsidR="00B607D0" w:rsidRPr="005D1DC7" w:rsidRDefault="00B607D0" w:rsidP="00B607D0">
      <w:pPr>
        <w:jc w:val="both"/>
        <w:rPr>
          <w:sz w:val="28"/>
        </w:rPr>
      </w:pPr>
      <w:r w:rsidRPr="005D1DC7">
        <w:rPr>
          <w:sz w:val="28"/>
        </w:rPr>
        <w:t xml:space="preserve">де </w:t>
      </w:r>
      <w:r w:rsidRPr="005D1DC7">
        <w:rPr>
          <w:i/>
          <w:sz w:val="32"/>
        </w:rPr>
        <w:t>y</w:t>
      </w:r>
      <w:r>
        <w:rPr>
          <w:sz w:val="28"/>
        </w:rPr>
        <w:t>–</w:t>
      </w:r>
      <w:r w:rsidRPr="005D1DC7">
        <w:rPr>
          <w:sz w:val="28"/>
        </w:rPr>
        <w:t xml:space="preserve">зміщення будь-якої із точок середовища з координатою </w:t>
      </w:r>
      <w:r w:rsidRPr="005D1DC7">
        <w:rPr>
          <w:i/>
          <w:sz w:val="28"/>
        </w:rPr>
        <w:t>x</w:t>
      </w:r>
      <w:r>
        <w:rPr>
          <w:sz w:val="28"/>
        </w:rPr>
        <w:t xml:space="preserve"> у мо</w:t>
      </w:r>
      <w:r w:rsidRPr="005D1DC7">
        <w:rPr>
          <w:sz w:val="28"/>
        </w:rPr>
        <w:t xml:space="preserve">мент </w:t>
      </w:r>
      <w:r w:rsidRPr="005D1DC7">
        <w:rPr>
          <w:i/>
          <w:sz w:val="32"/>
        </w:rPr>
        <w:t xml:space="preserve">t </w:t>
      </w:r>
      <w:r w:rsidRPr="005D1DC7">
        <w:rPr>
          <w:sz w:val="32"/>
        </w:rPr>
        <w:t xml:space="preserve">; </w:t>
      </w:r>
      <w:r w:rsidRPr="005D1DC7">
        <w:rPr>
          <w:i/>
          <w:sz w:val="32"/>
        </w:rPr>
        <w:t>V</w:t>
      </w:r>
      <w:r w:rsidRPr="005D1DC7">
        <w:rPr>
          <w:sz w:val="28"/>
        </w:rPr>
        <w:t xml:space="preserve"> </w:t>
      </w:r>
      <w:r>
        <w:rPr>
          <w:sz w:val="28"/>
        </w:rPr>
        <w:t xml:space="preserve">– </w:t>
      </w:r>
      <w:r w:rsidRPr="005D1DC7">
        <w:rPr>
          <w:sz w:val="28"/>
        </w:rPr>
        <w:t>швидкість розповсюдження коливань у середовищі.</w:t>
      </w:r>
    </w:p>
    <w:p w:rsidR="00B607D0" w:rsidRPr="005D1DC7" w:rsidRDefault="00B607D0" w:rsidP="00B607D0">
      <w:pPr>
        <w:jc w:val="both"/>
        <w:rPr>
          <w:sz w:val="28"/>
        </w:rPr>
      </w:pPr>
      <w:r w:rsidRPr="005D1DC7">
        <w:rPr>
          <w:sz w:val="28"/>
        </w:rPr>
        <w:t xml:space="preserve">   Зв’язок різниці фаз </w:t>
      </w:r>
      <w:r w:rsidRPr="005D1DC7">
        <w:rPr>
          <w:position w:val="-12"/>
          <w:sz w:val="28"/>
          <w:szCs w:val="20"/>
        </w:rPr>
        <w:object w:dxaOrig="480" w:dyaOrig="380">
          <v:shape id="_x0000_i1042" type="#_x0000_t75" style="width:24pt;height:18.75pt" o:ole="" fillcolor="window">
            <v:imagedata r:id="rId65" o:title=""/>
          </v:shape>
          <o:OLEObject Type="Embed" ProgID="Equation.3" ShapeID="_x0000_i1042" DrawAspect="Content" ObjectID="_1508216817" r:id="rId66"/>
        </w:object>
      </w:r>
      <w:r w:rsidRPr="005D1DC7">
        <w:rPr>
          <w:sz w:val="28"/>
        </w:rPr>
        <w:t xml:space="preserve"> коливань з відстанню </w:t>
      </w:r>
      <w:r w:rsidRPr="005D1DC7">
        <w:rPr>
          <w:position w:val="-10"/>
          <w:sz w:val="28"/>
          <w:szCs w:val="20"/>
        </w:rPr>
        <w:object w:dxaOrig="180" w:dyaOrig="340">
          <v:shape id="_x0000_i1043" type="#_x0000_t75" style="width:9pt;height:17.25pt" o:ole="" fillcolor="window">
            <v:imagedata r:id="rId47" o:title=""/>
          </v:shape>
          <o:OLEObject Type="Embed" ProgID="Equation.3" ShapeID="_x0000_i1043" DrawAspect="Content" ObjectID="_1508216818" r:id="rId67"/>
        </w:object>
      </w:r>
      <w:r w:rsidRPr="005D1DC7">
        <w:rPr>
          <w:position w:val="-6"/>
          <w:sz w:val="28"/>
          <w:szCs w:val="20"/>
        </w:rPr>
        <w:object w:dxaOrig="420" w:dyaOrig="320">
          <v:shape id="_x0000_i1044" type="#_x0000_t75" style="width:21pt;height:15.75pt" o:ole="" fillcolor="window">
            <v:imagedata r:id="rId68" o:title=""/>
          </v:shape>
          <o:OLEObject Type="Embed" ProgID="Equation.3" ShapeID="_x0000_i1044" DrawAspect="Content" ObjectID="_1508216819" r:id="rId69"/>
        </w:object>
      </w:r>
      <w:r w:rsidRPr="005D1DC7">
        <w:rPr>
          <w:sz w:val="28"/>
        </w:rPr>
        <w:t xml:space="preserve"> між точками середовища, що відраховані в напрямку розповсюдження коливань:</w:t>
      </w:r>
    </w:p>
    <w:p w:rsidR="00B607D0" w:rsidRPr="005D1DC7" w:rsidRDefault="00B607D0" w:rsidP="00B607D0">
      <w:pPr>
        <w:jc w:val="center"/>
        <w:rPr>
          <w:sz w:val="28"/>
        </w:rPr>
      </w:pPr>
      <w:r w:rsidRPr="005D1DC7">
        <w:rPr>
          <w:position w:val="-36"/>
          <w:sz w:val="28"/>
          <w:szCs w:val="20"/>
        </w:rPr>
        <w:object w:dxaOrig="1860" w:dyaOrig="880">
          <v:shape id="_x0000_i1045" type="#_x0000_t75" style="width:93pt;height:44.25pt" o:ole="" fillcolor="window">
            <v:imagedata r:id="rId70" o:title=""/>
          </v:shape>
          <o:OLEObject Type="Embed" ProgID="Equation.3" ShapeID="_x0000_i1045" DrawAspect="Content" ObjectID="_1508216820" r:id="rId71"/>
        </w:object>
      </w:r>
      <w:r w:rsidRPr="005D1DC7">
        <w:rPr>
          <w:sz w:val="28"/>
        </w:rPr>
        <w:t>,</w:t>
      </w:r>
    </w:p>
    <w:p w:rsidR="00B607D0" w:rsidRPr="005D1DC7" w:rsidRDefault="00B607D0" w:rsidP="00B607D0">
      <w:pPr>
        <w:rPr>
          <w:sz w:val="28"/>
        </w:rPr>
      </w:pPr>
      <w:r w:rsidRPr="005D1DC7">
        <w:rPr>
          <w:sz w:val="28"/>
        </w:rPr>
        <w:t xml:space="preserve">де </w:t>
      </w:r>
      <w:r w:rsidRPr="005D1DC7">
        <w:rPr>
          <w:position w:val="-6"/>
          <w:sz w:val="28"/>
          <w:szCs w:val="20"/>
        </w:rPr>
        <w:object w:dxaOrig="260" w:dyaOrig="320">
          <v:shape id="_x0000_i1046" type="#_x0000_t75" style="width:16.5pt;height:15.75pt" o:ole="" fillcolor="window">
            <v:imagedata r:id="rId72" o:title=""/>
          </v:shape>
          <o:OLEObject Type="Embed" ProgID="Equation.3" ShapeID="_x0000_i1046" DrawAspect="Content" ObjectID="_1508216821" r:id="rId73"/>
        </w:object>
      </w:r>
      <w:r>
        <w:rPr>
          <w:sz w:val="28"/>
        </w:rPr>
        <w:t>–</w:t>
      </w:r>
      <w:r w:rsidRPr="005D1DC7">
        <w:rPr>
          <w:sz w:val="28"/>
        </w:rPr>
        <w:t>довжина хвилі.</w:t>
      </w:r>
    </w:p>
    <w:p w:rsidR="000F32F8" w:rsidRDefault="000F32F8">
      <w:bookmarkStart w:id="0" w:name="_GoBack"/>
      <w:bookmarkEnd w:id="0"/>
    </w:p>
    <w:sectPr w:rsidR="000F3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D0"/>
    <w:rsid w:val="000F32F8"/>
    <w:rsid w:val="00B6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arc" idref="#_x0000_s1049"/>
        <o:r id="V:Rule2" type="arc" idref="#_x0000_s1050"/>
        <o:r id="V:Rule3" type="arc" idref="#_x0000_s1032"/>
        <o:r id="V:Rule4" type="arc" idref="#_x0000_s1033"/>
        <o:r id="V:Rule5" type="arc" idref="#_x0000_s1034"/>
        <o:r id="V:Rule6" type="arc" idref="#_x0000_s1035"/>
        <o:r id="V:Rule7" type="arc" idref="#_x0000_s1059"/>
        <o:r id="V:Rule8" type="arc" idref="#_x0000_s1060"/>
        <o:r id="V:Rule9" type="arc" idref="#_x0000_s1061"/>
      </o:rules>
    </o:shapelayout>
  </w:shapeDefaults>
  <w:decimalSymbol w:val=","/>
  <w:listSeparator w:val=";"/>
  <w15:chartTrackingRefBased/>
  <w15:docId w15:val="{039AB860-076A-4649-8BF7-01460963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607D0"/>
    <w:pPr>
      <w:widowControl w:val="0"/>
      <w:shd w:val="clear" w:color="auto" w:fill="FFFFFF"/>
      <w:jc w:val="both"/>
    </w:pPr>
    <w:rPr>
      <w:snapToGrid w:val="0"/>
      <w:color w:val="000000"/>
      <w:sz w:val="18"/>
      <w:szCs w:val="20"/>
    </w:rPr>
  </w:style>
  <w:style w:type="character" w:customStyle="1" w:styleId="20">
    <w:name w:val="Основний текст 2 Знак"/>
    <w:basedOn w:val="a0"/>
    <w:link w:val="2"/>
    <w:rsid w:val="00B607D0"/>
    <w:rPr>
      <w:rFonts w:ascii="Times New Roman" w:eastAsia="Times New Roman" w:hAnsi="Times New Roman" w:cs="Times New Roman"/>
      <w:snapToGrid w:val="0"/>
      <w:color w:val="000000"/>
      <w:sz w:val="1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B607D0"/>
    <w:pPr>
      <w:spacing w:after="120"/>
    </w:pPr>
    <w:rPr>
      <w:sz w:val="16"/>
      <w:szCs w:val="20"/>
    </w:rPr>
  </w:style>
  <w:style w:type="character" w:customStyle="1" w:styleId="30">
    <w:name w:val="Основний текст 3 Знак"/>
    <w:basedOn w:val="a0"/>
    <w:link w:val="3"/>
    <w:rsid w:val="00B607D0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4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9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20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7.wmf"/><Relationship Id="rId73" Type="http://schemas.openxmlformats.org/officeDocument/2006/relationships/oleObject" Target="embeddings/oleObject4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8" Type="http://schemas.openxmlformats.org/officeDocument/2006/relationships/image" Target="media/image3.wmf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6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7.bin"/><Relationship Id="rId20" Type="http://schemas.openxmlformats.org/officeDocument/2006/relationships/image" Target="media/image9.wmf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image" Target="media/image29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2015-11-05T06:15:00Z</dcterms:created>
  <dcterms:modified xsi:type="dcterms:W3CDTF">2015-11-05T06:20:00Z</dcterms:modified>
</cp:coreProperties>
</file>