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B7A81" w14:textId="77777777" w:rsidR="00FC39EC" w:rsidRDefault="00212844" w:rsidP="00D2199A">
      <w:pPr>
        <w:pStyle w:val="Style7"/>
        <w:widowControl/>
        <w:spacing w:before="106" w:line="360" w:lineRule="auto"/>
        <w:ind w:firstLine="567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ЗАВДАННЯ</w:t>
      </w:r>
      <w:r w:rsidR="00DE0CE4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35996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1. </w:t>
      </w:r>
      <w:r w:rsidR="00FC39EC" w:rsidRPr="00FC39EC">
        <w:rPr>
          <w:rStyle w:val="FontStyle332"/>
          <w:rFonts w:ascii="Times New Roman" w:hAnsi="Times New Roman"/>
          <w:sz w:val="28"/>
          <w:szCs w:val="28"/>
          <w:lang w:val="uk-UA" w:eastAsia="uk-UA"/>
        </w:rPr>
        <w:t>Перерахуйте методи оцінки стану перезимівлі озимих культур.</w:t>
      </w:r>
    </w:p>
    <w:p w14:paraId="7CCBE3FD" w14:textId="16B2F847" w:rsidR="00732BAF" w:rsidRPr="00991A46" w:rsidRDefault="00732BAF" w:rsidP="00D2199A">
      <w:pPr>
        <w:pStyle w:val="Style7"/>
        <w:widowControl/>
        <w:spacing w:before="106" w:line="360" w:lineRule="auto"/>
        <w:ind w:firstLine="567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</w:t>
      </w:r>
    </w:p>
    <w:p w14:paraId="65B215B1" w14:textId="03689829" w:rsidR="00595241" w:rsidRDefault="00212844" w:rsidP="00FC39EC">
      <w:pPr>
        <w:spacing w:line="360" w:lineRule="auto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  <w:r w:rsidRPr="00B21893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ЗАВДАННЯ</w:t>
      </w:r>
      <w:r w:rsidR="00B21893" w:rsidRPr="00B21893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 2. </w:t>
      </w:r>
      <w:r w:rsidR="00FC39EC" w:rsidRPr="00FC39EC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Опишіть </w:t>
      </w:r>
      <w:proofErr w:type="spellStart"/>
      <w:r w:rsidR="00FC39EC" w:rsidRPr="00FC39EC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донский</w:t>
      </w:r>
      <w:proofErr w:type="spellEnd"/>
      <w:r w:rsidR="00FC39EC" w:rsidRPr="00FC39EC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 метод</w:t>
      </w:r>
      <w:r w:rsidR="00EC7ADC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B9AEAA4" w14:textId="77777777" w:rsidR="005A1C06" w:rsidRPr="00991A46" w:rsidRDefault="005A1C06" w:rsidP="005A1C06">
      <w:pPr>
        <w:pStyle w:val="Style7"/>
        <w:widowControl/>
        <w:spacing w:before="106" w:line="360" w:lineRule="auto"/>
        <w:ind w:firstLine="567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</w:t>
      </w:r>
    </w:p>
    <w:p w14:paraId="03B8DF4E" w14:textId="665B5BF2" w:rsidR="005A1C06" w:rsidRDefault="005A1C06" w:rsidP="00FC39EC">
      <w:pPr>
        <w:spacing w:line="360" w:lineRule="auto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</w:p>
    <w:p w14:paraId="59E33DFC" w14:textId="77777777" w:rsidR="005A1C06" w:rsidRDefault="005A1C06" w:rsidP="00FC39EC">
      <w:pPr>
        <w:spacing w:line="360" w:lineRule="auto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</w:p>
    <w:p w14:paraId="2DA55055" w14:textId="5EA22234" w:rsidR="00C40285" w:rsidRDefault="00212844" w:rsidP="00C40285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  <w:bookmarkStart w:id="0" w:name="_Hlk64367756"/>
      <w:r w:rsidRPr="007C5B8E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ЗАВДАННЯ</w:t>
      </w:r>
      <w:r w:rsidR="007C5B8E" w:rsidRPr="007C5B8E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 3. </w:t>
      </w:r>
      <w:bookmarkEnd w:id="0"/>
      <w:r w:rsidR="00C40285" w:rsidRPr="00C40285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Опишіть методи оцінки перезимівлі ріпаку озимого та біометричних показників.</w:t>
      </w:r>
    </w:p>
    <w:p w14:paraId="198C6FC8" w14:textId="721A73CC" w:rsidR="002270DC" w:rsidRDefault="002270DC" w:rsidP="00C40285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</w:t>
      </w:r>
    </w:p>
    <w:p w14:paraId="7BD93FFC" w14:textId="38C54652" w:rsidR="00FB092A" w:rsidRDefault="00AD30D9" w:rsidP="00C40285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Основні параметри: кількість листків –</w:t>
      </w:r>
    </w:p>
    <w:p w14:paraId="51ED9EE9" w14:textId="65CDD1BF" w:rsidR="00AD30D9" w:rsidRDefault="00AD30D9" w:rsidP="00C40285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Діаметр кореневої шийки – </w:t>
      </w:r>
    </w:p>
    <w:p w14:paraId="3F65B0C4" w14:textId="07DD77CB" w:rsidR="00AD30D9" w:rsidRDefault="00AD30D9" w:rsidP="00C40285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Висока кореневої шийки – </w:t>
      </w:r>
    </w:p>
    <w:p w14:paraId="16185237" w14:textId="77777777" w:rsidR="00AD30D9" w:rsidRPr="00991A46" w:rsidRDefault="00AD30D9" w:rsidP="00C40285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</w:p>
    <w:p w14:paraId="5EE77A11" w14:textId="0D06FF68" w:rsidR="008C29D6" w:rsidRDefault="002270DC">
      <w:r w:rsidRPr="007C5B8E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ЗАВДАННЯ </w:t>
      </w:r>
      <w:r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4</w:t>
      </w:r>
      <w:r w:rsidRPr="007C5B8E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7364F6">
        <w:rPr>
          <w:lang w:val="uk-UA"/>
        </w:rPr>
        <w:t xml:space="preserve"> </w:t>
      </w:r>
      <w:proofErr w:type="spellStart"/>
      <w:r w:rsidR="00703373" w:rsidRPr="00703373">
        <w:t>Опишіть</w:t>
      </w:r>
      <w:proofErr w:type="spellEnd"/>
      <w:r w:rsidR="00703373" w:rsidRPr="00703373">
        <w:t xml:space="preserve"> метод за конусом </w:t>
      </w:r>
      <w:proofErr w:type="spellStart"/>
      <w:r w:rsidR="00703373" w:rsidRPr="00703373">
        <w:t>наростання</w:t>
      </w:r>
      <w:proofErr w:type="spellEnd"/>
      <w:r w:rsidR="00703373" w:rsidRPr="00703373">
        <w:t xml:space="preserve"> </w:t>
      </w:r>
    </w:p>
    <w:p w14:paraId="2462572E" w14:textId="77777777" w:rsidR="007364F6" w:rsidRPr="00991A46" w:rsidRDefault="007364F6" w:rsidP="007364F6">
      <w:pPr>
        <w:pStyle w:val="Style7"/>
        <w:widowControl/>
        <w:spacing w:before="106" w:line="360" w:lineRule="auto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</w:t>
      </w:r>
    </w:p>
    <w:p w14:paraId="7D3C873A" w14:textId="161CBBFA" w:rsidR="007C5B8E" w:rsidRDefault="007C5B8E"/>
    <w:p w14:paraId="1FB83C20" w14:textId="77777777" w:rsidR="008C29D6" w:rsidRDefault="008C29D6"/>
    <w:sectPr w:rsidR="008C29D6" w:rsidSect="00D7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96"/>
    <w:rsid w:val="000C2A96"/>
    <w:rsid w:val="000F30CC"/>
    <w:rsid w:val="00212844"/>
    <w:rsid w:val="002270DC"/>
    <w:rsid w:val="002B77B3"/>
    <w:rsid w:val="00595241"/>
    <w:rsid w:val="005A1C06"/>
    <w:rsid w:val="00703373"/>
    <w:rsid w:val="00732BAF"/>
    <w:rsid w:val="007364F6"/>
    <w:rsid w:val="007913E2"/>
    <w:rsid w:val="007C5B8E"/>
    <w:rsid w:val="007D3FF0"/>
    <w:rsid w:val="008014BF"/>
    <w:rsid w:val="00835996"/>
    <w:rsid w:val="008C29D6"/>
    <w:rsid w:val="00971B2D"/>
    <w:rsid w:val="00A062FD"/>
    <w:rsid w:val="00AD30D9"/>
    <w:rsid w:val="00B11B56"/>
    <w:rsid w:val="00B21893"/>
    <w:rsid w:val="00C40285"/>
    <w:rsid w:val="00C67419"/>
    <w:rsid w:val="00D2199A"/>
    <w:rsid w:val="00D34FA2"/>
    <w:rsid w:val="00D714F1"/>
    <w:rsid w:val="00D9022D"/>
    <w:rsid w:val="00DE0CE4"/>
    <w:rsid w:val="00EC7ADC"/>
    <w:rsid w:val="00FB092A"/>
    <w:rsid w:val="00FC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B7BC"/>
  <w15:chartTrackingRefBased/>
  <w15:docId w15:val="{025DFC5D-CF15-4EBF-928B-A1285B36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99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32">
    <w:name w:val="Font Style332"/>
    <w:basedOn w:val="a0"/>
    <w:rsid w:val="00D2199A"/>
    <w:rPr>
      <w:rFonts w:ascii="Bookman Old Style" w:hAnsi="Bookman Old Style" w:cs="Bookman Old Style"/>
      <w:spacing w:val="10"/>
      <w:sz w:val="16"/>
      <w:szCs w:val="16"/>
    </w:rPr>
  </w:style>
  <w:style w:type="paragraph" w:customStyle="1" w:styleId="Style7">
    <w:name w:val="Style7"/>
    <w:basedOn w:val="a"/>
    <w:rsid w:val="00D2199A"/>
    <w:pPr>
      <w:jc w:val="right"/>
    </w:pPr>
  </w:style>
  <w:style w:type="table" w:styleId="a3">
    <w:name w:val="Table Grid"/>
    <w:basedOn w:val="a1"/>
    <w:rsid w:val="00D21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2">
    <w:name w:val="Style32"/>
    <w:basedOn w:val="a"/>
    <w:rsid w:val="008C29D6"/>
    <w:pPr>
      <w:spacing w:line="221" w:lineRule="exact"/>
      <w:ind w:hanging="1253"/>
    </w:pPr>
  </w:style>
  <w:style w:type="paragraph" w:customStyle="1" w:styleId="Style35">
    <w:name w:val="Style35"/>
    <w:basedOn w:val="a"/>
    <w:rsid w:val="002B77B3"/>
    <w:pPr>
      <w:spacing w:line="230" w:lineRule="exact"/>
      <w:ind w:firstLine="28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</Characters>
  <Application>Microsoft Office Word</Application>
  <DocSecurity>0</DocSecurity>
  <Lines>2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Гончар</dc:creator>
  <cp:keywords/>
  <dc:description/>
  <cp:lastModifiedBy>Любов Гончар</cp:lastModifiedBy>
  <cp:revision>2</cp:revision>
  <dcterms:created xsi:type="dcterms:W3CDTF">2026-02-22T15:14:00Z</dcterms:created>
  <dcterms:modified xsi:type="dcterms:W3CDTF">2026-02-22T15:14:00Z</dcterms:modified>
</cp:coreProperties>
</file>