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35" w:rsidRPr="00426735" w:rsidRDefault="0042673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31"/>
        <w:gridCol w:w="2545"/>
        <w:gridCol w:w="2545"/>
      </w:tblGrid>
      <w:tr w:rsidR="00905D1A" w:rsidRPr="00426735" w:rsidTr="00905D1A">
        <w:tc>
          <w:tcPr>
            <w:tcW w:w="4765" w:type="dxa"/>
            <w:gridSpan w:val="2"/>
            <w:vAlign w:val="center"/>
          </w:tcPr>
          <w:p w:rsidR="00905D1A" w:rsidRPr="00426735" w:rsidRDefault="00905D1A" w:rsidP="0090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35">
              <w:rPr>
                <w:rFonts w:ascii="Times New Roman" w:hAnsi="Times New Roman" w:cs="Times New Roman"/>
                <w:sz w:val="24"/>
                <w:szCs w:val="24"/>
              </w:rPr>
              <w:t>Назва ресурси</w:t>
            </w:r>
          </w:p>
        </w:tc>
        <w:tc>
          <w:tcPr>
            <w:tcW w:w="2545" w:type="dxa"/>
            <w:vAlign w:val="center"/>
          </w:tcPr>
          <w:p w:rsidR="00905D1A" w:rsidRPr="00426735" w:rsidRDefault="00905D1A" w:rsidP="0090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35">
              <w:rPr>
                <w:rFonts w:ascii="Times New Roman" w:hAnsi="Times New Roman" w:cs="Times New Roman"/>
                <w:sz w:val="24"/>
                <w:szCs w:val="24"/>
              </w:rPr>
              <w:t>Адреса ресурсу, який надає послугу</w:t>
            </w:r>
          </w:p>
        </w:tc>
        <w:tc>
          <w:tcPr>
            <w:tcW w:w="2545" w:type="dxa"/>
            <w:vAlign w:val="center"/>
          </w:tcPr>
          <w:p w:rsidR="00905D1A" w:rsidRPr="00426735" w:rsidRDefault="00905D1A" w:rsidP="00905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Коротка анотація</w:t>
            </w:r>
          </w:p>
        </w:tc>
      </w:tr>
      <w:tr w:rsidR="00905D1A" w:rsidRPr="00426735" w:rsidTr="00885562">
        <w:tc>
          <w:tcPr>
            <w:tcW w:w="9855" w:type="dxa"/>
            <w:gridSpan w:val="4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пошуку</w:t>
            </w:r>
            <w:proofErr w:type="spellEnd"/>
          </w:p>
        </w:tc>
      </w:tr>
      <w:tr w:rsidR="00905D1A" w:rsidRPr="00426735" w:rsidTr="00B44CF2">
        <w:tc>
          <w:tcPr>
            <w:tcW w:w="9855" w:type="dxa"/>
            <w:gridSpan w:val="4"/>
          </w:tcPr>
          <w:p w:rsidR="00905D1A" w:rsidRPr="00905D1A" w:rsidRDefault="00905D1A" w:rsidP="00905D1A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Професійне</w:t>
            </w:r>
            <w:proofErr w:type="spellEnd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пошук</w:t>
            </w:r>
            <w:proofErr w:type="spellEnd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вакансій</w:t>
            </w:r>
            <w:proofErr w:type="spellEnd"/>
            <w:r w:rsidRPr="00905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05D1A" w:rsidRPr="00426735" w:rsidTr="00905D1A">
        <w:tc>
          <w:tcPr>
            <w:tcW w:w="534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5D1A" w:rsidRPr="00426735" w:rsidTr="00905D1A">
        <w:tc>
          <w:tcPr>
            <w:tcW w:w="534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5D1A" w:rsidRPr="00426735" w:rsidTr="00905D1A">
        <w:tc>
          <w:tcPr>
            <w:tcW w:w="534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905D1A" w:rsidRPr="00426735" w:rsidRDefault="00905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5D1A" w:rsidRPr="00426735" w:rsidTr="000E47EB">
        <w:tc>
          <w:tcPr>
            <w:tcW w:w="9855" w:type="dxa"/>
            <w:gridSpan w:val="4"/>
          </w:tcPr>
          <w:p w:rsidR="00905D1A" w:rsidRPr="00905D1A" w:rsidRDefault="00C4763E" w:rsidP="00905D1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hardskill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(професійні навички)</w:t>
            </w:r>
          </w:p>
        </w:tc>
      </w:tr>
      <w:tr w:rsidR="00C4763E" w:rsidRPr="00426735" w:rsidTr="00905D1A">
        <w:tc>
          <w:tcPr>
            <w:tcW w:w="534" w:type="dxa"/>
          </w:tcPr>
          <w:p w:rsidR="00C4763E" w:rsidRPr="00426735" w:rsidRDefault="00C4763E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63E" w:rsidRPr="00426735" w:rsidTr="00905D1A">
        <w:tc>
          <w:tcPr>
            <w:tcW w:w="534" w:type="dxa"/>
          </w:tcPr>
          <w:p w:rsidR="00C4763E" w:rsidRPr="00426735" w:rsidRDefault="00C4763E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63E" w:rsidRPr="00426735" w:rsidTr="00905D1A">
        <w:tc>
          <w:tcPr>
            <w:tcW w:w="534" w:type="dxa"/>
          </w:tcPr>
          <w:p w:rsidR="00C4763E" w:rsidRPr="00426735" w:rsidRDefault="00C4763E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63E" w:rsidRPr="00426735" w:rsidTr="00EE7E73">
        <w:tc>
          <w:tcPr>
            <w:tcW w:w="9855" w:type="dxa"/>
            <w:gridSpan w:val="4"/>
          </w:tcPr>
          <w:p w:rsidR="00C4763E" w:rsidRPr="00C4763E" w:rsidRDefault="00C4763E" w:rsidP="00C4763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softskill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4763E" w:rsidRPr="00426735" w:rsidTr="00905D1A">
        <w:tc>
          <w:tcPr>
            <w:tcW w:w="534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63E" w:rsidRPr="00426735" w:rsidTr="00905D1A">
        <w:tc>
          <w:tcPr>
            <w:tcW w:w="534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63E" w:rsidRPr="00426735" w:rsidTr="00905D1A">
        <w:tc>
          <w:tcPr>
            <w:tcW w:w="534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C4763E" w:rsidRPr="00426735" w:rsidRDefault="00C476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63E" w:rsidRPr="00426735" w:rsidTr="003626A3">
        <w:tc>
          <w:tcPr>
            <w:tcW w:w="9855" w:type="dxa"/>
            <w:gridSpan w:val="4"/>
          </w:tcPr>
          <w:p w:rsidR="00C4763E" w:rsidRPr="00C4763E" w:rsidRDefault="002372F3" w:rsidP="002372F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276453">
        <w:tc>
          <w:tcPr>
            <w:tcW w:w="9855" w:type="dxa"/>
            <w:gridSpan w:val="4"/>
          </w:tcPr>
          <w:p w:rsidR="002372F3" w:rsidRPr="002372F3" w:rsidRDefault="002372F3" w:rsidP="002372F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форуми</w:t>
            </w:r>
            <w:proofErr w:type="spellEnd"/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DE0C21">
        <w:tc>
          <w:tcPr>
            <w:tcW w:w="9855" w:type="dxa"/>
            <w:gridSpan w:val="4"/>
          </w:tcPr>
          <w:p w:rsidR="002372F3" w:rsidRPr="002372F3" w:rsidRDefault="002372F3" w:rsidP="002372F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сайти</w:t>
            </w:r>
            <w:proofErr w:type="spellEnd"/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905D1A">
        <w:tc>
          <w:tcPr>
            <w:tcW w:w="534" w:type="dxa"/>
          </w:tcPr>
          <w:p w:rsidR="002372F3" w:rsidRPr="00426735" w:rsidRDefault="002372F3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2372F3" w:rsidRPr="00426735" w:rsidRDefault="002372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2F3" w:rsidRPr="00426735" w:rsidTr="00801CCB">
        <w:tc>
          <w:tcPr>
            <w:tcW w:w="9855" w:type="dxa"/>
            <w:gridSpan w:val="4"/>
          </w:tcPr>
          <w:p w:rsidR="002372F3" w:rsidRPr="002372F3" w:rsidRDefault="000449C4" w:rsidP="000449C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449C4" w:rsidRPr="00426735" w:rsidTr="00905D1A">
        <w:tc>
          <w:tcPr>
            <w:tcW w:w="534" w:type="dxa"/>
          </w:tcPr>
          <w:p w:rsidR="000449C4" w:rsidRPr="00426735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Pr="00426735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Pr="00426735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9C4" w:rsidRPr="00426735" w:rsidTr="00905D1A">
        <w:tc>
          <w:tcPr>
            <w:tcW w:w="534" w:type="dxa"/>
          </w:tcPr>
          <w:p w:rsidR="000449C4" w:rsidRDefault="000449C4" w:rsidP="005716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1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0449C4" w:rsidRPr="00426735" w:rsidRDefault="000449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E5569" w:rsidRPr="00426735" w:rsidRDefault="00BE556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E5569" w:rsidRPr="00426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405"/>
    <w:multiLevelType w:val="hybridMultilevel"/>
    <w:tmpl w:val="D5D4D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34E90"/>
    <w:multiLevelType w:val="hybridMultilevel"/>
    <w:tmpl w:val="26E8F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70232"/>
    <w:multiLevelType w:val="hybridMultilevel"/>
    <w:tmpl w:val="810AF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43C3C"/>
    <w:multiLevelType w:val="hybridMultilevel"/>
    <w:tmpl w:val="E684E7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35"/>
    <w:rsid w:val="000449C4"/>
    <w:rsid w:val="002372F3"/>
    <w:rsid w:val="00426735"/>
    <w:rsid w:val="007060E9"/>
    <w:rsid w:val="00905D1A"/>
    <w:rsid w:val="00A83F1B"/>
    <w:rsid w:val="00BE5569"/>
    <w:rsid w:val="00C4763E"/>
    <w:rsid w:val="00DF7919"/>
    <w:rsid w:val="00E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Марійка</cp:lastModifiedBy>
  <cp:revision>2</cp:revision>
  <dcterms:created xsi:type="dcterms:W3CDTF">2016-09-20T23:09:00Z</dcterms:created>
  <dcterms:modified xsi:type="dcterms:W3CDTF">2016-09-20T23:09:00Z</dcterms:modified>
</cp:coreProperties>
</file>